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FF" w:rsidRPr="004B153E" w:rsidRDefault="0074380A" w:rsidP="004B153E">
      <w:pPr>
        <w:jc w:val="center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 w:rsidRPr="004B153E">
        <w:rPr>
          <w:rFonts w:ascii="Times New Roman" w:hAnsi="Times New Roman" w:cs="Times New Roman"/>
          <w:b/>
          <w:sz w:val="28"/>
          <w:szCs w:val="28"/>
        </w:rPr>
        <w:t>Ежедневный мониторинг по акциям (мероприятиям)</w:t>
      </w:r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, приуроченных к 75-летию Победы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4380A" w:rsidRPr="004B153E" w:rsidTr="0074380A">
        <w:tc>
          <w:tcPr>
            <w:tcW w:w="2392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Акции, мероприятия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  <w:r w:rsidR="00244B9D">
              <w:rPr>
                <w:rFonts w:ascii="Times New Roman" w:hAnsi="Times New Roman" w:cs="Times New Roman"/>
                <w:sz w:val="24"/>
                <w:szCs w:val="24"/>
              </w:rPr>
              <w:t>, ссылки, хештеги</w:t>
            </w:r>
          </w:p>
        </w:tc>
      </w:tr>
      <w:tr w:rsidR="004B153E" w:rsidRPr="004B153E" w:rsidTr="0074380A">
        <w:tc>
          <w:tcPr>
            <w:tcW w:w="2392" w:type="dxa"/>
            <w:vMerge w:val="restart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ЛИЦА ПОБЕДЫ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920">
              <w:rPr>
                <w:rFonts w:ascii="Times New Roman" w:hAnsi="Times New Roman" w:cs="Times New Roman"/>
                <w:sz w:val="24"/>
                <w:szCs w:val="24"/>
              </w:rPr>
              <w:t xml:space="preserve"> (Табакаева Надежда 3 года, детский сад «Зоренька»)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Выложено в соц.сети с хэштегами</w:t>
            </w: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Дорога памяти</w:t>
            </w:r>
          </w:p>
        </w:tc>
        <w:tc>
          <w:tcPr>
            <w:tcW w:w="2393" w:type="dxa"/>
          </w:tcPr>
          <w:p w:rsidR="004B153E" w:rsidRPr="004B153E" w:rsidRDefault="00B9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 информацию по 2 ветеранам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B91920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2393" w:type="dxa"/>
          </w:tcPr>
          <w:p w:rsidR="004B153E" w:rsidRPr="004B153E" w:rsidRDefault="00B9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участия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B91920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«Стена Памяти»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920">
              <w:rPr>
                <w:rFonts w:ascii="Times New Roman" w:hAnsi="Times New Roman" w:cs="Times New Roman"/>
                <w:sz w:val="24"/>
                <w:szCs w:val="24"/>
              </w:rPr>
              <w:t xml:space="preserve"> (Сартин, Кочеев)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Отправлено в управление образование</w:t>
            </w: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«Голос Победы в Шебалино»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920">
              <w:rPr>
                <w:rFonts w:ascii="Times New Roman" w:hAnsi="Times New Roman" w:cs="Times New Roman"/>
                <w:sz w:val="24"/>
                <w:szCs w:val="24"/>
              </w:rPr>
              <w:t xml:space="preserve"> (Свиридов Егор, 3 класс. Щетинина Дарина, 4 года)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Выложено в соц.сети с хэштегами</w:t>
            </w: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Акция «Флаг Победы» 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920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сад «Зоренька»</w:t>
            </w:r>
          </w:p>
        </w:tc>
        <w:tc>
          <w:tcPr>
            <w:tcW w:w="2393" w:type="dxa"/>
          </w:tcPr>
          <w:p w:rsidR="004B153E" w:rsidRPr="004B153E" w:rsidRDefault="00B1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Выложено в соц.сети с хэштегами</w:t>
            </w: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Акция «Великое кино Великой страны»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80A" w:rsidRDefault="0074380A"/>
    <w:p w:rsidR="004B153E" w:rsidRPr="004B153E" w:rsidRDefault="004B153E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244B9D" w:rsidRDefault="00244B9D" w:rsidP="004B15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244B9D" w:rsidRPr="004B153E" w:rsidRDefault="00244B9D" w:rsidP="00244B9D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244B9D" w:rsidRPr="004B153E" w:rsidSect="0021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80A"/>
    <w:rsid w:val="00211BFF"/>
    <w:rsid w:val="00244B9D"/>
    <w:rsid w:val="004B153E"/>
    <w:rsid w:val="005E6FAA"/>
    <w:rsid w:val="00657E84"/>
    <w:rsid w:val="0073570F"/>
    <w:rsid w:val="0074380A"/>
    <w:rsid w:val="007730E0"/>
    <w:rsid w:val="00B17716"/>
    <w:rsid w:val="00B91920"/>
    <w:rsid w:val="00B9262A"/>
    <w:rsid w:val="00E15693"/>
    <w:rsid w:val="00F1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Имя</dc:creator>
  <cp:lastModifiedBy>1</cp:lastModifiedBy>
  <cp:revision>5</cp:revision>
  <dcterms:created xsi:type="dcterms:W3CDTF">2020-04-30T08:19:00Z</dcterms:created>
  <dcterms:modified xsi:type="dcterms:W3CDTF">2020-05-08T08:33:00Z</dcterms:modified>
</cp:coreProperties>
</file>