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Default="002130A8" w:rsidP="002130A8">
      <w:pPr>
        <w:spacing w:line="322" w:lineRule="exact"/>
        <w:ind w:left="240" w:right="220" w:firstLine="1220"/>
        <w:jc w:val="center"/>
        <w:rPr>
          <w:rFonts w:ascii="Times New Roman" w:hAnsi="Times New Roman" w:cs="Times New Roman"/>
          <w:b/>
          <w:sz w:val="36"/>
          <w:szCs w:val="36"/>
        </w:rPr>
      </w:pPr>
    </w:p>
    <w:p w:rsidR="002130A8" w:rsidRPr="002130A8" w:rsidRDefault="002130A8" w:rsidP="002130A8">
      <w:pPr>
        <w:spacing w:line="322" w:lineRule="exact"/>
        <w:ind w:left="240" w:right="220" w:firstLine="1220"/>
        <w:jc w:val="center"/>
        <w:rPr>
          <w:rFonts w:ascii="Times New Roman" w:hAnsi="Times New Roman" w:cs="Times New Roman"/>
          <w:b/>
          <w:sz w:val="36"/>
          <w:szCs w:val="36"/>
        </w:rPr>
      </w:pPr>
      <w:r w:rsidRPr="002130A8">
        <w:rPr>
          <w:rFonts w:ascii="Times New Roman" w:hAnsi="Times New Roman" w:cs="Times New Roman"/>
          <w:b/>
          <w:sz w:val="36"/>
          <w:szCs w:val="36"/>
        </w:rPr>
        <w:t>АДАПТИРОВАННАЯ ОСНОВНАЯ ОБЩЕОБРАЗОВАТЕЛЬНАЯ ПРОГРАММА НАЧАЛЬНОГО ОБЩЕГО</w:t>
      </w:r>
    </w:p>
    <w:p w:rsidR="002130A8" w:rsidRPr="002130A8" w:rsidRDefault="002130A8" w:rsidP="002130A8">
      <w:pPr>
        <w:spacing w:after="73" w:line="322" w:lineRule="exact"/>
        <w:ind w:left="240" w:right="20" w:firstLine="2300"/>
        <w:jc w:val="center"/>
        <w:rPr>
          <w:rFonts w:ascii="Times New Roman" w:hAnsi="Times New Roman" w:cs="Times New Roman"/>
          <w:b/>
          <w:sz w:val="36"/>
          <w:szCs w:val="36"/>
        </w:rPr>
      </w:pPr>
      <w:bookmarkStart w:id="0" w:name="bookmark39"/>
      <w:bookmarkStart w:id="1" w:name="bookmark40"/>
      <w:r w:rsidRPr="002130A8">
        <w:rPr>
          <w:rFonts w:ascii="Times New Roman" w:hAnsi="Times New Roman" w:cs="Times New Roman"/>
          <w:b/>
          <w:sz w:val="36"/>
          <w:szCs w:val="36"/>
        </w:rPr>
        <w:t>ОБРАЗОВАНИЯ ОБУЧАЮЩИХСЯ С РАССТРОЙСТВАМИ АУТИСТИЧЕСКОГО СПЕКТРА (ВАРИАНТ 8.2)</w:t>
      </w:r>
      <w:bookmarkEnd w:id="0"/>
      <w:bookmarkEnd w:id="1"/>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pPr>
    </w:p>
    <w:p w:rsidR="002130A8" w:rsidRDefault="002130A8" w:rsidP="002130A8">
      <w:pPr>
        <w:spacing w:line="456" w:lineRule="exact"/>
        <w:ind w:left="20" w:right="20" w:firstLine="3580"/>
        <w:rPr>
          <w:b/>
        </w:rPr>
      </w:pPr>
    </w:p>
    <w:p w:rsidR="002130A8" w:rsidRDefault="002130A8" w:rsidP="002130A8">
      <w:pPr>
        <w:spacing w:line="456" w:lineRule="exact"/>
        <w:ind w:left="20" w:right="20" w:firstLine="3580"/>
        <w:rPr>
          <w:b/>
        </w:rPr>
      </w:pPr>
    </w:p>
    <w:p w:rsidR="002130A8" w:rsidRDefault="002130A8" w:rsidP="002130A8">
      <w:pPr>
        <w:spacing w:line="456" w:lineRule="exact"/>
        <w:ind w:left="20" w:right="20" w:firstLine="3580"/>
        <w:rPr>
          <w:b/>
        </w:rPr>
      </w:pPr>
    </w:p>
    <w:p w:rsidR="002130A8" w:rsidRDefault="002130A8" w:rsidP="002130A8">
      <w:pPr>
        <w:spacing w:line="456" w:lineRule="exact"/>
        <w:ind w:left="20" w:right="20" w:firstLine="3580"/>
        <w:rPr>
          <w:b/>
        </w:rPr>
      </w:pPr>
    </w:p>
    <w:p w:rsidR="002130A8" w:rsidRDefault="002130A8" w:rsidP="002130A8">
      <w:pPr>
        <w:spacing w:line="456" w:lineRule="exact"/>
        <w:ind w:left="20" w:right="20" w:firstLine="3580"/>
        <w:rPr>
          <w:b/>
        </w:rPr>
      </w:pPr>
    </w:p>
    <w:p w:rsidR="002130A8" w:rsidRDefault="002130A8" w:rsidP="002130A8">
      <w:pPr>
        <w:spacing w:line="456" w:lineRule="exact"/>
        <w:ind w:left="20" w:right="20" w:firstLine="3580"/>
        <w:rPr>
          <w:b/>
        </w:rPr>
      </w:pPr>
    </w:p>
    <w:p w:rsidR="002130A8" w:rsidRDefault="002130A8" w:rsidP="002130A8">
      <w:pPr>
        <w:spacing w:line="456" w:lineRule="exact"/>
        <w:ind w:left="20" w:right="20" w:firstLine="3580"/>
        <w:rPr>
          <w:b/>
        </w:rPr>
      </w:pPr>
    </w:p>
    <w:p w:rsidR="002130A8" w:rsidRDefault="002130A8" w:rsidP="002130A8">
      <w:pPr>
        <w:spacing w:line="456" w:lineRule="exact"/>
        <w:ind w:left="20" w:right="20" w:firstLine="3580"/>
        <w:rPr>
          <w:b/>
        </w:rPr>
      </w:pPr>
    </w:p>
    <w:p w:rsidR="002130A8" w:rsidRPr="002130A8" w:rsidRDefault="002130A8" w:rsidP="002130A8">
      <w:pPr>
        <w:spacing w:line="456" w:lineRule="exact"/>
        <w:ind w:left="20" w:right="20" w:firstLine="3580"/>
        <w:rPr>
          <w:b/>
        </w:rPr>
      </w:pPr>
      <w:r w:rsidRPr="002130A8">
        <w:rPr>
          <w:b/>
        </w:rPr>
        <w:t xml:space="preserve">Пояснительная записка </w:t>
      </w:r>
    </w:p>
    <w:p w:rsidR="002130A8" w:rsidRDefault="002130A8" w:rsidP="002130A8">
      <w:pPr>
        <w:spacing w:line="456" w:lineRule="exact"/>
        <w:ind w:left="20" w:right="20" w:hanging="2855"/>
      </w:pPr>
      <w:r>
        <w:t>Цель реализации адаптированной основной общеобразовательной программы начального общего образования</w:t>
      </w:r>
    </w:p>
    <w:p w:rsidR="002130A8" w:rsidRDefault="002130A8" w:rsidP="002130A8">
      <w:pPr>
        <w:pStyle w:val="54"/>
        <w:shd w:val="clear" w:color="auto" w:fill="auto"/>
        <w:ind w:left="20" w:right="20" w:firstLine="700"/>
      </w:pPr>
      <w:r>
        <w:rPr>
          <w:rStyle w:val="ac"/>
        </w:rPr>
        <w:t>Цели реализации адаптированной основной образовательной программы начального общего образования</w:t>
      </w:r>
      <w: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w:t>
      </w:r>
    </w:p>
    <w:p w:rsidR="002130A8" w:rsidRDefault="002130A8" w:rsidP="002130A8">
      <w:pPr>
        <w:pStyle w:val="54"/>
        <w:shd w:val="clear" w:color="auto" w:fill="auto"/>
        <w:ind w:left="20" w:right="20" w:firstLine="700"/>
      </w:pPr>
      <w:r>
        <w:t>Адаптированная основная образовательная программа начального общего</w:t>
      </w:r>
      <w:r>
        <w:rPr>
          <w:rStyle w:val="39"/>
        </w:rPr>
        <w:t xml:space="preserve"> </w:t>
      </w:r>
      <w:r>
        <w:t>образования обучающихся с расстройствами аутистического спектра направлена на овладение обучающимися учебной деятельностью и</w:t>
      </w:r>
      <w:r>
        <w:rPr>
          <w:rStyle w:val="39"/>
        </w:rPr>
        <w:t xml:space="preserve"> </w:t>
      </w:r>
      <w:r>
        <w:t>формирование у них общей культуры, обеспечивающей</w:t>
      </w:r>
      <w:r>
        <w:rPr>
          <w:rStyle w:val="39"/>
        </w:rPr>
        <w:t xml:space="preserve"> </w:t>
      </w:r>
      <w:r>
        <w:t>разностороннее развитие их личности (нравственно-эстетическое, социально-</w:t>
      </w:r>
      <w:r>
        <w:rPr>
          <w:rStyle w:val="39"/>
        </w:rPr>
        <w:t xml:space="preserve"> </w:t>
      </w:r>
      <w:r>
        <w:t>личностное, интеллектуальное, физическое), в соответствии с принятыми в</w:t>
      </w:r>
      <w:r>
        <w:rPr>
          <w:rStyle w:val="39"/>
        </w:rPr>
        <w:t xml:space="preserve"> </w:t>
      </w:r>
      <w:r>
        <w:t>семье и обществе духовно-нравственными и социокультурными ценностями.</w:t>
      </w:r>
    </w:p>
    <w:p w:rsidR="002130A8" w:rsidRDefault="002130A8" w:rsidP="002130A8">
      <w:pPr>
        <w:pStyle w:val="54"/>
        <w:shd w:val="clear" w:color="auto" w:fill="auto"/>
        <w:ind w:left="20" w:right="20" w:firstLine="700"/>
      </w:pPr>
      <w:r>
        <w:t>АООП НОО определяет содержание и организацию образовательной</w:t>
      </w:r>
      <w:r>
        <w:rPr>
          <w:rStyle w:val="39"/>
        </w:rPr>
        <w:t xml:space="preserve"> </w:t>
      </w:r>
      <w:r>
        <w:t>деятельности на уровне НОО и обеспечивает следующих задач ( в соответствии</w:t>
      </w:r>
      <w:r>
        <w:rPr>
          <w:rStyle w:val="39"/>
        </w:rPr>
        <w:t xml:space="preserve"> </w:t>
      </w:r>
      <w:r>
        <w:t>с пунктом 1.8 Стандарта):</w:t>
      </w:r>
    </w:p>
    <w:p w:rsidR="002130A8" w:rsidRDefault="002130A8" w:rsidP="002130A8">
      <w:pPr>
        <w:pStyle w:val="54"/>
        <w:shd w:val="clear" w:color="auto" w:fill="auto"/>
        <w:ind w:left="20" w:right="20" w:firstLine="700"/>
      </w:pPr>
      <w:r>
        <w:t>формирование общей культуры, обеспечивающей разностороннее</w:t>
      </w:r>
      <w:r>
        <w:rPr>
          <w:rStyle w:val="39"/>
        </w:rPr>
        <w:t xml:space="preserve"> </w:t>
      </w:r>
      <w:r>
        <w:t>развитие личности обучающихся;</w:t>
      </w:r>
    </w:p>
    <w:p w:rsidR="002130A8" w:rsidRDefault="002130A8" w:rsidP="002130A8">
      <w:pPr>
        <w:pStyle w:val="54"/>
        <w:shd w:val="clear" w:color="auto" w:fill="auto"/>
        <w:ind w:left="20" w:right="20" w:firstLine="700"/>
      </w:pPr>
      <w:r>
        <w:t>охрана и укрепление физического и психического здоровья детей, в том</w:t>
      </w:r>
      <w:r>
        <w:rPr>
          <w:rStyle w:val="39"/>
        </w:rPr>
        <w:t xml:space="preserve"> </w:t>
      </w:r>
      <w:r>
        <w:t>числе их социального и эмоционального благополучия;</w:t>
      </w:r>
    </w:p>
    <w:p w:rsidR="002130A8" w:rsidRDefault="002130A8" w:rsidP="002130A8">
      <w:pPr>
        <w:pStyle w:val="54"/>
        <w:shd w:val="clear" w:color="auto" w:fill="auto"/>
        <w:ind w:left="20" w:right="20" w:firstLine="700"/>
      </w:pPr>
      <w:r>
        <w:t>формирование основ гражданской идентичности и мировоззрения</w:t>
      </w:r>
      <w:r>
        <w:rPr>
          <w:rStyle w:val="39"/>
        </w:rPr>
        <w:t xml:space="preserve"> </w:t>
      </w:r>
      <w:r>
        <w:t>обучающихся в соответствии с принятыми в семье и обществе</w:t>
      </w:r>
      <w:r>
        <w:rPr>
          <w:rStyle w:val="39"/>
        </w:rPr>
        <w:t xml:space="preserve"> </w:t>
      </w:r>
      <w:r>
        <w:t>духовно-нравственными и социокультурными ценностями;</w:t>
      </w:r>
    </w:p>
    <w:p w:rsidR="002130A8" w:rsidRDefault="002130A8" w:rsidP="002130A8">
      <w:pPr>
        <w:pStyle w:val="54"/>
        <w:shd w:val="clear" w:color="auto" w:fill="auto"/>
        <w:ind w:left="20" w:firstLine="700"/>
      </w:pPr>
      <w:r>
        <w:t>формирование основ учебной деятельности;</w:t>
      </w:r>
    </w:p>
    <w:p w:rsidR="002130A8" w:rsidRDefault="002130A8" w:rsidP="002130A8">
      <w:pPr>
        <w:pStyle w:val="54"/>
        <w:shd w:val="clear" w:color="auto" w:fill="auto"/>
        <w:ind w:right="20" w:firstLine="700"/>
      </w:pPr>
      <w:r>
        <w:t>создание специальных условий для получения образования</w:t>
      </w:r>
      <w:r>
        <w:rPr>
          <w:vertAlign w:val="superscript"/>
        </w:rPr>
        <w:t>14</w:t>
      </w:r>
      <w:r>
        <w:t xml:space="preserve"> в</w:t>
      </w:r>
      <w:r>
        <w:rPr>
          <w:rStyle w:val="400"/>
        </w:rPr>
        <w:t xml:space="preserve"> </w:t>
      </w:r>
      <w:r>
        <w:t>соответствии с возрастными, индивидуальными особенностями и особыми</w:t>
      </w:r>
      <w:r>
        <w:rPr>
          <w:rStyle w:val="400"/>
        </w:rPr>
        <w:t xml:space="preserve"> </w:t>
      </w:r>
      <w:r>
        <w:t xml:space="preserve">образовательными </w:t>
      </w:r>
      <w:r>
        <w:lastRenderedPageBreak/>
        <w:t>потребностями, развитие способностей и творческого</w:t>
      </w:r>
      <w:r>
        <w:rPr>
          <w:rStyle w:val="400"/>
        </w:rPr>
        <w:t xml:space="preserve"> </w:t>
      </w:r>
      <w:r>
        <w:t>потенциала каждого обучающегося как субъекта отношений в сфере</w:t>
      </w:r>
      <w:r>
        <w:rPr>
          <w:rStyle w:val="400"/>
        </w:rPr>
        <w:t xml:space="preserve"> </w:t>
      </w:r>
      <w:r>
        <w:t>образования;</w:t>
      </w:r>
    </w:p>
    <w:p w:rsidR="002130A8" w:rsidRDefault="002130A8" w:rsidP="002130A8">
      <w:pPr>
        <w:pStyle w:val="54"/>
        <w:shd w:val="clear" w:color="auto" w:fill="auto"/>
        <w:ind w:right="20" w:firstLine="700"/>
      </w:pPr>
      <w:r>
        <w:t>обеспечение вариативности и разнообразия содержания АООП НОО</w:t>
      </w:r>
      <w:r>
        <w:rPr>
          <w:rStyle w:val="400"/>
        </w:rPr>
        <w:t xml:space="preserve"> </w:t>
      </w:r>
      <w:r>
        <w:t>и организационных форм получения образования обучающимися с учетом их</w:t>
      </w:r>
      <w:r>
        <w:rPr>
          <w:rStyle w:val="400"/>
        </w:rPr>
        <w:t xml:space="preserve"> </w:t>
      </w:r>
      <w:r>
        <w:t>образовательных потребностей, способностей и состояния здоровья,</w:t>
      </w:r>
      <w:r>
        <w:rPr>
          <w:rStyle w:val="400"/>
        </w:rPr>
        <w:t xml:space="preserve"> </w:t>
      </w:r>
      <w:r>
        <w:t>типологических и индивидуальных особенностей;</w:t>
      </w:r>
    </w:p>
    <w:p w:rsidR="002130A8" w:rsidRDefault="002130A8" w:rsidP="002130A8">
      <w:pPr>
        <w:pStyle w:val="54"/>
        <w:shd w:val="clear" w:color="auto" w:fill="auto"/>
        <w:ind w:right="20" w:firstLine="700"/>
      </w:pPr>
      <w:r>
        <w:t>формирование социокультурной и образовательной среды с учетом</w:t>
      </w:r>
      <w:r>
        <w:rPr>
          <w:rStyle w:val="400"/>
        </w:rPr>
        <w:t xml:space="preserve"> </w:t>
      </w:r>
      <w:r>
        <w:t>общих и особых образовательных потребностей разных групп обучающихся.</w:t>
      </w:r>
    </w:p>
    <w:p w:rsidR="002130A8" w:rsidRDefault="002130A8" w:rsidP="002130A8">
      <w:pPr>
        <w:keepNext/>
        <w:keepLines/>
        <w:spacing w:line="480" w:lineRule="exact"/>
        <w:ind w:right="20" w:firstLine="700"/>
        <w:jc w:val="both"/>
      </w:pPr>
      <w:bookmarkStart w:id="2" w:name="bookmark41"/>
      <w:r>
        <w:t>Принципы и подходы к формированию адаптированной основной общеобразовательной программы начального общего образования</w:t>
      </w:r>
      <w:bookmarkEnd w:id="2"/>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Default="002130A8" w:rsidP="002130A8">
      <w:pPr>
        <w:pStyle w:val="54"/>
        <w:shd w:val="clear" w:color="auto" w:fill="auto"/>
        <w:ind w:firstLine="700"/>
      </w:pPr>
    </w:p>
    <w:p w:rsidR="002130A8" w:rsidRPr="002130A8" w:rsidRDefault="002130A8" w:rsidP="002130A8">
      <w:pPr>
        <w:pStyle w:val="54"/>
        <w:shd w:val="clear" w:color="auto" w:fill="auto"/>
        <w:ind w:firstLine="700"/>
        <w:rPr>
          <w:b/>
        </w:rPr>
      </w:pPr>
      <w:r w:rsidRPr="002130A8">
        <w:rPr>
          <w:b/>
        </w:rPr>
        <w:t>1. Общие положения.</w:t>
      </w:r>
    </w:p>
    <w:p w:rsidR="002130A8" w:rsidRDefault="002130A8" w:rsidP="002130A8">
      <w:pPr>
        <w:keepNext/>
        <w:keepLines/>
        <w:tabs>
          <w:tab w:val="left" w:pos="2486"/>
          <w:tab w:val="left" w:pos="5442"/>
          <w:tab w:val="left" w:pos="8447"/>
        </w:tabs>
        <w:spacing w:line="480" w:lineRule="exact"/>
        <w:ind w:firstLine="700"/>
        <w:jc w:val="both"/>
      </w:pPr>
      <w:bookmarkStart w:id="3" w:name="bookmark42"/>
      <w:r>
        <w:t>Общая</w:t>
      </w:r>
      <w:r>
        <w:tab/>
        <w:t>характеристика</w:t>
      </w:r>
      <w:r>
        <w:tab/>
        <w:t>адаптированной</w:t>
      </w:r>
      <w:r>
        <w:tab/>
        <w:t>основной</w:t>
      </w:r>
      <w:bookmarkEnd w:id="3"/>
    </w:p>
    <w:p w:rsidR="002130A8" w:rsidRDefault="002130A8" w:rsidP="002130A8">
      <w:pPr>
        <w:keepNext/>
        <w:keepLines/>
        <w:spacing w:line="480" w:lineRule="exact"/>
      </w:pPr>
      <w:bookmarkStart w:id="4" w:name="bookmark43"/>
      <w:r>
        <w:t>общеобразовательной программы начального общего образования</w:t>
      </w:r>
      <w:bookmarkEnd w:id="4"/>
    </w:p>
    <w:p w:rsidR="002130A8" w:rsidRDefault="002130A8" w:rsidP="002130A8">
      <w:pPr>
        <w:pStyle w:val="54"/>
        <w:shd w:val="clear" w:color="auto" w:fill="auto"/>
        <w:ind w:right="20" w:firstLine="700"/>
      </w:pPr>
      <w:r>
        <w:t xml:space="preserve">Вариант 8.2. АООП НОО предполагает, что обучающийся с </w:t>
      </w:r>
      <w:r>
        <w:rPr>
          <w:rStyle w:val="-1pt"/>
        </w:rPr>
        <w:t>РАС</w:t>
      </w:r>
      <w:r>
        <w:t xml:space="preserve"> получает</w:t>
      </w:r>
      <w:r>
        <w:rPr>
          <w:rStyle w:val="400"/>
        </w:rPr>
        <w:t xml:space="preserve"> </w:t>
      </w:r>
      <w:r>
        <w:t>образование, сопоставимое по конечным достижениям с образованием</w:t>
      </w:r>
      <w:r>
        <w:rPr>
          <w:rStyle w:val="400"/>
        </w:rPr>
        <w:t xml:space="preserve"> </w:t>
      </w:r>
      <w:r>
        <w:t>сверстников, не имеющих ограничений по возможностям здоровья, в</w:t>
      </w:r>
      <w:r>
        <w:rPr>
          <w:rStyle w:val="400"/>
        </w:rPr>
        <w:t xml:space="preserve"> </w:t>
      </w:r>
      <w:r>
        <w:t>пролонгированные сроки. Данный вариант предполагает пролонгированные</w:t>
      </w:r>
      <w:r>
        <w:rPr>
          <w:rStyle w:val="400"/>
        </w:rPr>
        <w:t xml:space="preserve"> </w:t>
      </w:r>
      <w:r>
        <w:t>сроки обучения: пять лет ( с одним первым дополнительным классом) - для</w:t>
      </w:r>
      <w:r>
        <w:rPr>
          <w:rStyle w:val="400"/>
        </w:rPr>
        <w:t xml:space="preserve"> </w:t>
      </w:r>
      <w:r>
        <w:t>детей, получивших дошкольное образование; шесть лет ( с двумя первыми</w:t>
      </w:r>
      <w:r>
        <w:rPr>
          <w:rStyle w:val="400"/>
        </w:rPr>
        <w:t xml:space="preserve"> </w:t>
      </w:r>
      <w:r>
        <w:t>дополнительными классами) - для детей, не получивших дошкольное</w:t>
      </w:r>
      <w:r>
        <w:rPr>
          <w:rStyle w:val="400"/>
        </w:rPr>
        <w:t xml:space="preserve"> </w:t>
      </w:r>
      <w:r>
        <w:t>образование, способствующее освоению НОО на основе АООП.</w:t>
      </w:r>
    </w:p>
    <w:p w:rsidR="002130A8" w:rsidRDefault="002130A8" w:rsidP="002130A8">
      <w:pPr>
        <w:pStyle w:val="54"/>
        <w:shd w:val="clear" w:color="auto" w:fill="auto"/>
        <w:ind w:right="20" w:firstLine="700"/>
      </w:pPr>
      <w:r>
        <w:t>Данный вариант предполагает в большей степени развитие у</w:t>
      </w:r>
      <w:r>
        <w:rPr>
          <w:rStyle w:val="400"/>
        </w:rPr>
        <w:t xml:space="preserve"> </w:t>
      </w:r>
      <w:r>
        <w:t>обучающихся жизненной компетенции на основе планомерного введения в</w:t>
      </w:r>
      <w:r>
        <w:rPr>
          <w:rStyle w:val="400"/>
        </w:rPr>
        <w:t xml:space="preserve"> </w:t>
      </w:r>
      <w:r>
        <w:t>более сложную социальную среду, поэтапное формирование учебной</w:t>
      </w:r>
      <w:r>
        <w:rPr>
          <w:rStyle w:val="400"/>
        </w:rPr>
        <w:t xml:space="preserve"> </w:t>
      </w:r>
      <w:r>
        <w:t>деятельности и коммуникативного поведения, расширение жизненного опыта,</w:t>
      </w:r>
      <w:r>
        <w:rPr>
          <w:rStyle w:val="410"/>
        </w:rPr>
        <w:t xml:space="preserve"> </w:t>
      </w:r>
      <w:r>
        <w:t>социальных контактов с детьми и взрослыми.</w:t>
      </w:r>
    </w:p>
    <w:p w:rsidR="002130A8" w:rsidRDefault="002130A8" w:rsidP="002130A8">
      <w:pPr>
        <w:pStyle w:val="54"/>
        <w:shd w:val="clear" w:color="auto" w:fill="auto"/>
        <w:ind w:left="40" w:right="20" w:firstLine="700"/>
      </w:pPr>
      <w:r>
        <w:lastRenderedPageBreak/>
        <w:t>Обязательным является организация и расширение повседневных социальных контактов, включение специальных курсов коррекционно- развивающего направления, особое структурирование содержания обучения на основе усиления внимания к целенаправленному развитию эмоционально- 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rsidR="002130A8" w:rsidRDefault="002130A8" w:rsidP="002130A8">
      <w:pPr>
        <w:keepNext/>
        <w:keepLines/>
        <w:spacing w:line="480" w:lineRule="exact"/>
        <w:ind w:left="40" w:firstLine="700"/>
        <w:jc w:val="both"/>
      </w:pPr>
      <w:bookmarkStart w:id="5" w:name="bookmark44"/>
      <w:r>
        <w:t>Психолого-педагогическая характеристика обучающихся с РАС</w:t>
      </w:r>
      <w:bookmarkEnd w:id="5"/>
    </w:p>
    <w:p w:rsidR="002130A8" w:rsidRDefault="002130A8" w:rsidP="002130A8">
      <w:pPr>
        <w:pStyle w:val="54"/>
        <w:shd w:val="clear" w:color="auto" w:fill="auto"/>
        <w:ind w:left="40" w:firstLine="700"/>
      </w:pPr>
      <w:r>
        <w:t>Представлена в разделе 1. Общие положения.</w:t>
      </w:r>
    </w:p>
    <w:p w:rsidR="002130A8" w:rsidRDefault="002130A8" w:rsidP="002130A8">
      <w:pPr>
        <w:keepNext/>
        <w:keepLines/>
        <w:spacing w:line="480" w:lineRule="exact"/>
        <w:ind w:left="40" w:firstLine="700"/>
        <w:jc w:val="both"/>
      </w:pPr>
      <w:bookmarkStart w:id="6" w:name="bookmark45"/>
      <w:r>
        <w:t xml:space="preserve">Особые образовательные потребности обучающихся с </w:t>
      </w:r>
      <w:r>
        <w:rPr>
          <w:rStyle w:val="12"/>
          <w:rFonts w:eastAsia="Arial Unicode MS"/>
        </w:rPr>
        <w:t>РАС</w:t>
      </w:r>
      <w:bookmarkEnd w:id="6"/>
    </w:p>
    <w:p w:rsidR="002130A8" w:rsidRDefault="002130A8" w:rsidP="002130A8">
      <w:pPr>
        <w:pStyle w:val="54"/>
        <w:shd w:val="clear" w:color="auto" w:fill="auto"/>
        <w:spacing w:after="187"/>
        <w:ind w:left="40" w:firstLine="700"/>
      </w:pPr>
      <w:r>
        <w:t>Представлены в разделе 1. Общие положения.</w:t>
      </w:r>
    </w:p>
    <w:p w:rsidR="002130A8" w:rsidRPr="002130A8" w:rsidRDefault="002130A8" w:rsidP="002130A8">
      <w:pPr>
        <w:keepNext/>
        <w:keepLines/>
        <w:spacing w:line="322" w:lineRule="exact"/>
        <w:jc w:val="center"/>
        <w:rPr>
          <w:b/>
        </w:rPr>
      </w:pPr>
      <w:bookmarkStart w:id="7" w:name="bookmark46"/>
      <w:bookmarkStart w:id="8" w:name="bookmark47"/>
      <w:r w:rsidRPr="002130A8">
        <w:rPr>
          <w:b/>
        </w:rPr>
        <w:t>Планируемые результаты освоения обучающимися с расстройствами</w:t>
      </w:r>
      <w:r w:rsidRPr="002130A8">
        <w:rPr>
          <w:rStyle w:val="12"/>
          <w:rFonts w:eastAsia="Arial Unicode MS"/>
          <w:b/>
        </w:rPr>
        <w:t xml:space="preserve"> </w:t>
      </w:r>
      <w:r w:rsidRPr="002130A8">
        <w:rPr>
          <w:b/>
        </w:rPr>
        <w:t>аутистического спектра адаптированной основной общеобразовательной</w:t>
      </w:r>
      <w:r w:rsidRPr="002130A8">
        <w:rPr>
          <w:rStyle w:val="12"/>
          <w:rFonts w:eastAsia="Arial Unicode MS"/>
          <w:b/>
        </w:rPr>
        <w:t xml:space="preserve"> </w:t>
      </w:r>
      <w:r w:rsidRPr="002130A8">
        <w:rPr>
          <w:b/>
        </w:rPr>
        <w:t>программы начального общего образования</w:t>
      </w:r>
      <w:bookmarkEnd w:id="7"/>
      <w:bookmarkEnd w:id="8"/>
    </w:p>
    <w:p w:rsidR="002130A8" w:rsidRDefault="002130A8" w:rsidP="002130A8">
      <w:pPr>
        <w:pStyle w:val="54"/>
        <w:shd w:val="clear" w:color="auto" w:fill="auto"/>
        <w:ind w:left="40" w:right="20" w:firstLine="700"/>
      </w:pPr>
      <w:r>
        <w:t xml:space="preserve">Результаты освоения обучающимися с </w:t>
      </w:r>
      <w:r>
        <w:rPr>
          <w:rStyle w:val="-1pt"/>
        </w:rPr>
        <w:t>РАС</w:t>
      </w:r>
      <w:r>
        <w:t xml:space="preserve"> АООП НОО оцениваются как</w:t>
      </w:r>
      <w:r>
        <w:rPr>
          <w:rStyle w:val="410"/>
        </w:rPr>
        <w:t xml:space="preserve"> </w:t>
      </w:r>
      <w:r>
        <w:t>итоговые на момент завершения начального общего образования.</w:t>
      </w:r>
    </w:p>
    <w:p w:rsidR="002130A8" w:rsidRDefault="002130A8" w:rsidP="002130A8">
      <w:pPr>
        <w:pStyle w:val="54"/>
        <w:shd w:val="clear" w:color="auto" w:fill="auto"/>
        <w:ind w:left="40" w:right="20" w:firstLine="700"/>
      </w:pPr>
      <w:r>
        <w:t>Освоение адаптированной образовательной программы начального</w:t>
      </w:r>
      <w:r>
        <w:rPr>
          <w:rStyle w:val="410"/>
        </w:rPr>
        <w:t xml:space="preserve"> </w:t>
      </w:r>
      <w:r>
        <w:t>общего образования (вариант 8.2.), созданной на основе ФГОС НОО</w:t>
      </w:r>
      <w:r>
        <w:rPr>
          <w:rStyle w:val="410"/>
        </w:rPr>
        <w:t xml:space="preserve"> </w:t>
      </w:r>
      <w:r>
        <w:t xml:space="preserve">обучающихся с </w:t>
      </w:r>
      <w:r>
        <w:rPr>
          <w:rStyle w:val="-1pt"/>
        </w:rPr>
        <w:t>РАС,</w:t>
      </w:r>
      <w:r>
        <w:t xml:space="preserve"> обеспечивает достижение обучающимися с </w:t>
      </w:r>
      <w:r>
        <w:rPr>
          <w:rStyle w:val="-1pt"/>
        </w:rPr>
        <w:t>РАС</w:t>
      </w:r>
      <w:r>
        <w:t xml:space="preserve"> трех</w:t>
      </w:r>
      <w:r>
        <w:rPr>
          <w:rStyle w:val="410"/>
        </w:rPr>
        <w:t xml:space="preserve"> </w:t>
      </w:r>
      <w:r>
        <w:t>видов результатов: личностных, метапредметных и предметных.</w:t>
      </w:r>
    </w:p>
    <w:p w:rsidR="002130A8" w:rsidRDefault="002130A8" w:rsidP="002130A8">
      <w:pPr>
        <w:pStyle w:val="54"/>
        <w:shd w:val="clear" w:color="auto" w:fill="auto"/>
        <w:ind w:left="40" w:right="20" w:firstLine="700"/>
      </w:pPr>
      <w:r>
        <w:rPr>
          <w:rStyle w:val="ad"/>
        </w:rPr>
        <w:t>Личностные результаты</w:t>
      </w:r>
      <w:r>
        <w:t xml:space="preserve"> освоения АООП НОО обучающихся с </w:t>
      </w:r>
      <w:r>
        <w:rPr>
          <w:rStyle w:val="-1pt"/>
        </w:rPr>
        <w:t xml:space="preserve">РАС </w:t>
      </w:r>
      <w:r>
        <w:t>включают индивидуально-личностные качества и социальные (жизненные)</w:t>
      </w:r>
      <w:r>
        <w:rPr>
          <w:rStyle w:val="410"/>
        </w:rPr>
        <w:t xml:space="preserve"> </w:t>
      </w:r>
      <w:r>
        <w:t xml:space="preserve">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w:t>
      </w:r>
      <w:r>
        <w:rPr>
          <w:rStyle w:val="-1pt"/>
        </w:rPr>
        <w:t>РАС</w:t>
      </w:r>
      <w:r>
        <w:t xml:space="preserve"> в культуру, овладение ими социокультурным опытом.</w:t>
      </w:r>
    </w:p>
    <w:p w:rsidR="002130A8" w:rsidRDefault="002130A8" w:rsidP="002130A8">
      <w:pPr>
        <w:pStyle w:val="54"/>
        <w:shd w:val="clear" w:color="auto" w:fill="auto"/>
        <w:ind w:left="40" w:right="20" w:firstLine="700"/>
      </w:pPr>
      <w:r>
        <w:t>Достижение личностных результатов обеспечивается содержанием</w:t>
      </w:r>
      <w:r>
        <w:rPr>
          <w:rStyle w:val="410"/>
        </w:rPr>
        <w:t xml:space="preserve"> </w:t>
      </w:r>
      <w:r>
        <w:t>отдельных учебных предметов и внеурочной деятельности; овладением</w:t>
      </w:r>
    </w:p>
    <w:p w:rsidR="002130A8" w:rsidRDefault="002130A8" w:rsidP="002130A8">
      <w:pPr>
        <w:pStyle w:val="54"/>
        <w:shd w:val="clear" w:color="auto" w:fill="auto"/>
        <w:ind w:left="40"/>
      </w:pPr>
      <w:r>
        <w:t>доступными видами деятельности; опытом социального взаимодействия.</w:t>
      </w:r>
    </w:p>
    <w:p w:rsidR="002130A8" w:rsidRDefault="002130A8" w:rsidP="002130A8">
      <w:pPr>
        <w:pStyle w:val="54"/>
        <w:shd w:val="clear" w:color="auto" w:fill="auto"/>
        <w:ind w:firstLine="720"/>
      </w:pPr>
      <w:r>
        <w:t>Личностные результаты освоения АООП должны отражать динамику:</w:t>
      </w:r>
    </w:p>
    <w:p w:rsidR="002130A8" w:rsidRDefault="002130A8" w:rsidP="001831EE">
      <w:pPr>
        <w:pStyle w:val="54"/>
        <w:numPr>
          <w:ilvl w:val="0"/>
          <w:numId w:val="1"/>
        </w:numPr>
        <w:shd w:val="clear" w:color="auto" w:fill="auto"/>
        <w:tabs>
          <w:tab w:val="left" w:pos="1051"/>
        </w:tabs>
        <w:ind w:right="20" w:firstLine="720"/>
      </w:pPr>
      <w:r>
        <w:t>понимания причин и мотивов эмоциональных проявлений, поступков,</w:t>
      </w:r>
      <w:r>
        <w:rPr>
          <w:rStyle w:val="420"/>
        </w:rPr>
        <w:t xml:space="preserve"> </w:t>
      </w:r>
      <w:r>
        <w:t>поведения других людей;</w:t>
      </w:r>
    </w:p>
    <w:p w:rsidR="002130A8" w:rsidRDefault="002130A8" w:rsidP="001831EE">
      <w:pPr>
        <w:pStyle w:val="54"/>
        <w:numPr>
          <w:ilvl w:val="0"/>
          <w:numId w:val="1"/>
        </w:numPr>
        <w:shd w:val="clear" w:color="auto" w:fill="auto"/>
        <w:tabs>
          <w:tab w:val="left" w:pos="1022"/>
        </w:tabs>
        <w:ind w:firstLine="720"/>
      </w:pPr>
      <w:r>
        <w:t>принятия и освоения своей социальной роли;</w:t>
      </w:r>
    </w:p>
    <w:p w:rsidR="002130A8" w:rsidRDefault="002130A8" w:rsidP="001831EE">
      <w:pPr>
        <w:pStyle w:val="54"/>
        <w:numPr>
          <w:ilvl w:val="0"/>
          <w:numId w:val="1"/>
        </w:numPr>
        <w:shd w:val="clear" w:color="auto" w:fill="auto"/>
        <w:tabs>
          <w:tab w:val="left" w:pos="1022"/>
        </w:tabs>
        <w:ind w:firstLine="720"/>
      </w:pPr>
      <w:r>
        <w:t>формирования и развития мотивов учебной деятельности;</w:t>
      </w:r>
    </w:p>
    <w:p w:rsidR="002130A8" w:rsidRDefault="002130A8" w:rsidP="001831EE">
      <w:pPr>
        <w:pStyle w:val="54"/>
        <w:numPr>
          <w:ilvl w:val="0"/>
          <w:numId w:val="1"/>
        </w:numPr>
        <w:shd w:val="clear" w:color="auto" w:fill="auto"/>
        <w:tabs>
          <w:tab w:val="left" w:pos="1190"/>
        </w:tabs>
        <w:ind w:right="20" w:firstLine="720"/>
      </w:pPr>
      <w:r>
        <w:t>потребности в общении, владения навыками коммуникации и</w:t>
      </w:r>
      <w:r>
        <w:rPr>
          <w:rStyle w:val="420"/>
        </w:rPr>
        <w:t xml:space="preserve"> </w:t>
      </w:r>
      <w:r>
        <w:t>адекватными ритуалами социального взаимодействия;</w:t>
      </w:r>
    </w:p>
    <w:p w:rsidR="002130A8" w:rsidRDefault="002130A8" w:rsidP="001831EE">
      <w:pPr>
        <w:pStyle w:val="54"/>
        <w:numPr>
          <w:ilvl w:val="0"/>
          <w:numId w:val="1"/>
        </w:numPr>
        <w:shd w:val="clear" w:color="auto" w:fill="auto"/>
        <w:tabs>
          <w:tab w:val="left" w:pos="1109"/>
        </w:tabs>
        <w:ind w:right="20" w:firstLine="720"/>
      </w:pPr>
      <w:r>
        <w:t>развития навыков сотрудничества со взрослыми и сверстниками в</w:t>
      </w:r>
      <w:r>
        <w:rPr>
          <w:rStyle w:val="420"/>
        </w:rPr>
        <w:t xml:space="preserve"> </w:t>
      </w:r>
      <w:r>
        <w:t>различных ситуациях взаимодействия;</w:t>
      </w:r>
    </w:p>
    <w:p w:rsidR="002130A8" w:rsidRDefault="002130A8" w:rsidP="001831EE">
      <w:pPr>
        <w:pStyle w:val="54"/>
        <w:numPr>
          <w:ilvl w:val="0"/>
          <w:numId w:val="1"/>
        </w:numPr>
        <w:shd w:val="clear" w:color="auto" w:fill="auto"/>
        <w:tabs>
          <w:tab w:val="left" w:pos="1080"/>
        </w:tabs>
        <w:ind w:firstLine="720"/>
      </w:pPr>
      <w:r>
        <w:t>способности к осмыслению социального окружения, своего места в</w:t>
      </w:r>
    </w:p>
    <w:p w:rsidR="002130A8" w:rsidRDefault="002130A8" w:rsidP="002130A8">
      <w:pPr>
        <w:pStyle w:val="54"/>
        <w:shd w:val="clear" w:color="auto" w:fill="auto"/>
        <w:jc w:val="left"/>
      </w:pPr>
      <w:r>
        <w:t>нем;</w:t>
      </w:r>
    </w:p>
    <w:p w:rsidR="002130A8" w:rsidRDefault="002130A8" w:rsidP="001831EE">
      <w:pPr>
        <w:pStyle w:val="54"/>
        <w:numPr>
          <w:ilvl w:val="0"/>
          <w:numId w:val="1"/>
        </w:numPr>
        <w:shd w:val="clear" w:color="auto" w:fill="auto"/>
        <w:tabs>
          <w:tab w:val="left" w:pos="1018"/>
        </w:tabs>
        <w:ind w:firstLine="720"/>
      </w:pPr>
      <w:r>
        <w:lastRenderedPageBreak/>
        <w:t>принятия соответствующих возрасту ценностей и социальных ролей;</w:t>
      </w:r>
    </w:p>
    <w:p w:rsidR="002130A8" w:rsidRDefault="002130A8" w:rsidP="001831EE">
      <w:pPr>
        <w:pStyle w:val="54"/>
        <w:numPr>
          <w:ilvl w:val="0"/>
          <w:numId w:val="1"/>
        </w:numPr>
        <w:shd w:val="clear" w:color="auto" w:fill="auto"/>
        <w:tabs>
          <w:tab w:val="left" w:pos="1310"/>
        </w:tabs>
        <w:ind w:right="20" w:firstLine="720"/>
      </w:pPr>
      <w:r>
        <w:t>овладения начальными навыками адаптации в динамично</w:t>
      </w:r>
      <w:r>
        <w:rPr>
          <w:rStyle w:val="420"/>
        </w:rPr>
        <w:t xml:space="preserve"> </w:t>
      </w:r>
      <w:r>
        <w:t>изменяющейся среде;</w:t>
      </w:r>
    </w:p>
    <w:p w:rsidR="002130A8" w:rsidRDefault="002130A8" w:rsidP="001831EE">
      <w:pPr>
        <w:pStyle w:val="54"/>
        <w:numPr>
          <w:ilvl w:val="0"/>
          <w:numId w:val="1"/>
        </w:numPr>
        <w:shd w:val="clear" w:color="auto" w:fill="auto"/>
        <w:tabs>
          <w:tab w:val="left" w:pos="1282"/>
        </w:tabs>
        <w:ind w:right="20" w:firstLine="720"/>
      </w:pPr>
      <w:r>
        <w:t>овладения социально-бытовыми умениями, используемыми в</w:t>
      </w:r>
      <w:r>
        <w:rPr>
          <w:rStyle w:val="420"/>
        </w:rPr>
        <w:t xml:space="preserve"> </w:t>
      </w:r>
      <w:r>
        <w:t>повседневной жизни (представления об устройстве домашней и школьной</w:t>
      </w:r>
      <w:r>
        <w:rPr>
          <w:rStyle w:val="420"/>
        </w:rPr>
        <w:t xml:space="preserve"> </w:t>
      </w:r>
      <w:r>
        <w:t>жизни; умение включаться в разнообразные повседневные школьные дела;</w:t>
      </w:r>
      <w:r>
        <w:rPr>
          <w:rStyle w:val="420"/>
        </w:rPr>
        <w:t xml:space="preserve"> </w:t>
      </w:r>
      <w:r>
        <w:t>владение речевыми средствами для включения в повседневные школьные и</w:t>
      </w:r>
      <w:r>
        <w:rPr>
          <w:rStyle w:val="420"/>
        </w:rPr>
        <w:t xml:space="preserve"> </w:t>
      </w:r>
      <w:r>
        <w:t>бытовые дела, навыками коммуникации, в том числе устной, в различных видах</w:t>
      </w:r>
      <w:r>
        <w:rPr>
          <w:rStyle w:val="420"/>
        </w:rPr>
        <w:t xml:space="preserve"> </w:t>
      </w:r>
      <w:r>
        <w:t>учебной и внеурочной деятельности).</w:t>
      </w:r>
    </w:p>
    <w:p w:rsidR="002130A8" w:rsidRDefault="002130A8" w:rsidP="002130A8">
      <w:pPr>
        <w:pStyle w:val="54"/>
        <w:shd w:val="clear" w:color="auto" w:fill="auto"/>
        <w:ind w:right="20" w:firstLine="720"/>
      </w:pPr>
      <w:r>
        <w:rPr>
          <w:rStyle w:val="ad"/>
        </w:rPr>
        <w:t>Метапредметные результаты</w:t>
      </w:r>
      <w:r>
        <w:t xml:space="preserve"> освоения АООП НОО, включающие</w:t>
      </w:r>
      <w:r>
        <w:rPr>
          <w:rStyle w:val="420"/>
        </w:rPr>
        <w:t xml:space="preserve"> </w:t>
      </w:r>
      <w:r>
        <w:t>освоенные обучающимися универсальные учебные действия (познавательные,</w:t>
      </w:r>
      <w:r>
        <w:rPr>
          <w:rStyle w:val="420"/>
        </w:rPr>
        <w:t xml:space="preserve"> </w:t>
      </w:r>
      <w:r>
        <w:t>регулятивные и коммуникативные), обеспечивающие овладение ключевыми</w:t>
      </w:r>
      <w:r>
        <w:rPr>
          <w:rStyle w:val="420"/>
        </w:rPr>
        <w:t xml:space="preserve"> </w:t>
      </w:r>
      <w:r>
        <w:t>компетенциями (составляющими основу умения учиться) и межпредметными</w:t>
      </w:r>
      <w:r>
        <w:rPr>
          <w:rStyle w:val="420"/>
        </w:rPr>
        <w:t xml:space="preserve"> </w:t>
      </w:r>
      <w:r>
        <w:t>знаниями, а также способность решать учебные и жизненные задачи и</w:t>
      </w:r>
      <w:r>
        <w:rPr>
          <w:rStyle w:val="420"/>
        </w:rPr>
        <w:t xml:space="preserve"> </w:t>
      </w:r>
      <w:r>
        <w:t>готовность к овладению в дальнейшем АООП основного общего образования.</w:t>
      </w:r>
    </w:p>
    <w:p w:rsidR="002130A8" w:rsidRDefault="002130A8" w:rsidP="002130A8">
      <w:pPr>
        <w:pStyle w:val="54"/>
        <w:shd w:val="clear" w:color="auto" w:fill="auto"/>
        <w:ind w:right="20" w:firstLine="720"/>
      </w:pPr>
      <w:r>
        <w:t>Метапредметные результаты освоения АООП НОО соответствуют ФГОС</w:t>
      </w:r>
      <w:r>
        <w:rPr>
          <w:rStyle w:val="420"/>
        </w:rPr>
        <w:t xml:space="preserve"> </w:t>
      </w:r>
      <w:r>
        <w:t>НОО за исключением:</w:t>
      </w:r>
    </w:p>
    <w:p w:rsidR="002130A8" w:rsidRDefault="002130A8" w:rsidP="002130A8">
      <w:pPr>
        <w:pStyle w:val="54"/>
        <w:shd w:val="clear" w:color="auto" w:fill="auto"/>
        <w:ind w:firstLine="720"/>
      </w:pPr>
      <w:r>
        <w:t>готовности слушать собеседника и вести диалог;</w:t>
      </w:r>
    </w:p>
    <w:p w:rsidR="002130A8" w:rsidRDefault="002130A8" w:rsidP="002130A8">
      <w:pPr>
        <w:pStyle w:val="54"/>
        <w:shd w:val="clear" w:color="auto" w:fill="auto"/>
        <w:ind w:left="20" w:right="20" w:firstLine="720"/>
      </w:pPr>
      <w:r>
        <w:t>готовности признавать возможность существования различных точек</w:t>
      </w:r>
      <w:r>
        <w:rPr>
          <w:rStyle w:val="430"/>
        </w:rPr>
        <w:t xml:space="preserve"> </w:t>
      </w:r>
      <w:r>
        <w:t>зрения и права каждого иметь свою;</w:t>
      </w:r>
    </w:p>
    <w:p w:rsidR="002130A8" w:rsidRDefault="002130A8" w:rsidP="002130A8">
      <w:pPr>
        <w:pStyle w:val="54"/>
        <w:shd w:val="clear" w:color="auto" w:fill="auto"/>
        <w:ind w:left="20" w:right="20" w:firstLine="720"/>
      </w:pPr>
      <w:r>
        <w:t>излагать свое мнение и аргументировать свою точку зрения и оценку</w:t>
      </w:r>
      <w:r>
        <w:rPr>
          <w:rStyle w:val="430"/>
        </w:rPr>
        <w:t xml:space="preserve"> </w:t>
      </w:r>
      <w:r>
        <w:t>событий;</w:t>
      </w:r>
    </w:p>
    <w:p w:rsidR="002130A8" w:rsidRDefault="002130A8" w:rsidP="002130A8">
      <w:pPr>
        <w:pStyle w:val="54"/>
        <w:shd w:val="clear" w:color="auto" w:fill="auto"/>
        <w:ind w:left="20" w:firstLine="720"/>
      </w:pPr>
      <w:r>
        <w:t>определения общей цели и путей ее достижения;</w:t>
      </w:r>
    </w:p>
    <w:p w:rsidR="002130A8" w:rsidRDefault="002130A8" w:rsidP="002130A8">
      <w:pPr>
        <w:pStyle w:val="54"/>
        <w:shd w:val="clear" w:color="auto" w:fill="auto"/>
        <w:ind w:left="20" w:right="20" w:firstLine="720"/>
      </w:pPr>
      <w:r>
        <w:t>умения договариваться о распределении функций и ролей в совместной</w:t>
      </w:r>
      <w:r>
        <w:rPr>
          <w:rStyle w:val="430"/>
        </w:rPr>
        <w:t xml:space="preserve"> </w:t>
      </w:r>
      <w:r>
        <w:t>деятельности.</w:t>
      </w:r>
    </w:p>
    <w:p w:rsidR="002130A8" w:rsidRDefault="002130A8" w:rsidP="002130A8">
      <w:pPr>
        <w:pStyle w:val="54"/>
        <w:shd w:val="clear" w:color="auto" w:fill="auto"/>
        <w:ind w:left="20" w:right="20" w:firstLine="720"/>
      </w:pPr>
      <w:r>
        <w:rPr>
          <w:rStyle w:val="ad"/>
        </w:rPr>
        <w:t>Предметные результаты</w:t>
      </w:r>
      <w:r>
        <w:t xml:space="preserve"> освоения </w:t>
      </w:r>
      <w:r>
        <w:rPr>
          <w:rStyle w:val="-1pt"/>
        </w:rPr>
        <w:t>АООП НОО</w:t>
      </w:r>
      <w:r>
        <w:t xml:space="preserve"> с учетом </w:t>
      </w:r>
      <w:r>
        <w:rPr>
          <w:rStyle w:val="-1pt"/>
        </w:rPr>
        <w:t>специфики</w:t>
      </w:r>
      <w:r>
        <w:t xml:space="preserve"> содержания </w:t>
      </w:r>
      <w:r>
        <w:rPr>
          <w:rStyle w:val="-1pt"/>
        </w:rPr>
        <w:t>образовательных областей, включающих в себя конкретные</w:t>
      </w:r>
      <w:r>
        <w:t xml:space="preserve"> учебные </w:t>
      </w:r>
      <w:r>
        <w:rPr>
          <w:rStyle w:val="-1pt"/>
        </w:rPr>
        <w:t>предметы, должны отражать:</w:t>
      </w:r>
    </w:p>
    <w:p w:rsidR="002130A8" w:rsidRDefault="002130A8" w:rsidP="002130A8">
      <w:pPr>
        <w:keepNext/>
        <w:keepLines/>
        <w:spacing w:line="480" w:lineRule="exact"/>
        <w:ind w:left="20" w:firstLine="720"/>
        <w:jc w:val="both"/>
      </w:pPr>
      <w:bookmarkStart w:id="9" w:name="bookmark48"/>
      <w:r>
        <w:rPr>
          <w:rStyle w:val="12"/>
          <w:rFonts w:eastAsia="Arial Unicode MS"/>
        </w:rPr>
        <w:t>Филология</w:t>
      </w:r>
      <w:bookmarkEnd w:id="9"/>
    </w:p>
    <w:p w:rsidR="002130A8" w:rsidRDefault="002130A8" w:rsidP="002130A8">
      <w:pPr>
        <w:ind w:left="20" w:firstLine="720"/>
      </w:pPr>
      <w:r>
        <w:t>Русский язык. Литературное чтение.</w:t>
      </w:r>
    </w:p>
    <w:p w:rsidR="002130A8" w:rsidRDefault="002130A8" w:rsidP="002130A8">
      <w:pPr>
        <w:pStyle w:val="54"/>
        <w:shd w:val="clear" w:color="auto" w:fill="auto"/>
        <w:ind w:left="20" w:right="20" w:firstLine="720"/>
      </w:pPr>
      <w:r>
        <w:t>понимание обучающимися того, что язык представляет собой явление</w:t>
      </w:r>
      <w:r>
        <w:rPr>
          <w:rStyle w:val="430"/>
        </w:rPr>
        <w:t xml:space="preserve"> </w:t>
      </w:r>
      <w:r>
        <w:t>национальной культуры и основное средство человеческого общения, осознание</w:t>
      </w:r>
      <w:r>
        <w:rPr>
          <w:rStyle w:val="430"/>
        </w:rPr>
        <w:t xml:space="preserve"> </w:t>
      </w:r>
      <w:r>
        <w:t>значения русского языка как государственного языка Российской Федерации,</w:t>
      </w:r>
      <w:r>
        <w:rPr>
          <w:rStyle w:val="430"/>
        </w:rPr>
        <w:t xml:space="preserve"> </w:t>
      </w:r>
      <w:r>
        <w:t>языка межнационального общения;</w:t>
      </w:r>
    </w:p>
    <w:p w:rsidR="002130A8" w:rsidRDefault="002130A8" w:rsidP="002130A8">
      <w:pPr>
        <w:pStyle w:val="54"/>
        <w:shd w:val="clear" w:color="auto" w:fill="auto"/>
        <w:ind w:left="20" w:right="20" w:firstLine="720"/>
      </w:pPr>
      <w:r>
        <w:t>практическое овладение языком как средством общения (в условиях</w:t>
      </w:r>
      <w:r>
        <w:rPr>
          <w:rStyle w:val="430"/>
        </w:rPr>
        <w:t xml:space="preserve"> </w:t>
      </w:r>
      <w:r>
        <w:t>предметно-практической, учебной и различных внеурочных видов</w:t>
      </w:r>
      <w:r>
        <w:rPr>
          <w:rStyle w:val="430"/>
        </w:rPr>
        <w:t xml:space="preserve"> </w:t>
      </w:r>
      <w:r>
        <w:t>деятельности), включая владение грамотой, основными речевыми формами и</w:t>
      </w:r>
      <w:r>
        <w:rPr>
          <w:rStyle w:val="430"/>
        </w:rPr>
        <w:t xml:space="preserve"> </w:t>
      </w:r>
      <w:r>
        <w:t>правилами их применения; использование словесной речи (в устной и</w:t>
      </w:r>
      <w:r>
        <w:rPr>
          <w:rStyle w:val="430"/>
        </w:rPr>
        <w:t xml:space="preserve"> </w:t>
      </w:r>
      <w:r>
        <w:t>письменной формах) для решения жизненных и образовательных задач;</w:t>
      </w:r>
    </w:p>
    <w:p w:rsidR="002130A8" w:rsidRDefault="002130A8" w:rsidP="002130A8">
      <w:pPr>
        <w:pStyle w:val="54"/>
        <w:shd w:val="clear" w:color="auto" w:fill="auto"/>
        <w:ind w:left="20" w:right="20" w:firstLine="720"/>
      </w:pPr>
      <w:r>
        <w:lastRenderedPageBreak/>
        <w:t>умения выбрать адекватные средства вербальной и невербальной</w:t>
      </w:r>
      <w:r>
        <w:rPr>
          <w:rStyle w:val="430"/>
        </w:rPr>
        <w:t xml:space="preserve"> </w:t>
      </w:r>
      <w:r>
        <w:t>коммуникации в зависимости от собеседника;</w:t>
      </w:r>
    </w:p>
    <w:p w:rsidR="002130A8" w:rsidRDefault="002130A8" w:rsidP="002130A8">
      <w:pPr>
        <w:pStyle w:val="54"/>
        <w:shd w:val="clear" w:color="auto" w:fill="auto"/>
        <w:ind w:left="20" w:right="20" w:firstLine="720"/>
      </w:pPr>
      <w:r>
        <w:t>сформированность позитивного отношения к правильной устной и</w:t>
      </w:r>
      <w:r>
        <w:rPr>
          <w:rStyle w:val="430"/>
        </w:rPr>
        <w:t xml:space="preserve"> </w:t>
      </w:r>
      <w:r>
        <w:t>письменной речи, стремления к улучшению качества собственной речи;</w:t>
      </w:r>
    </w:p>
    <w:p w:rsidR="002130A8" w:rsidRDefault="002130A8" w:rsidP="002130A8">
      <w:pPr>
        <w:pStyle w:val="54"/>
        <w:shd w:val="clear" w:color="auto" w:fill="auto"/>
        <w:ind w:left="20" w:right="20" w:firstLine="720"/>
      </w:pPr>
      <w:r>
        <w:t>овладение орфографическими знаниями и умениями, каллиграфическими</w:t>
      </w:r>
      <w:r>
        <w:rPr>
          <w:rStyle w:val="430"/>
        </w:rPr>
        <w:t xml:space="preserve"> </w:t>
      </w:r>
      <w:r>
        <w:t>навыками;</w:t>
      </w:r>
    </w:p>
    <w:p w:rsidR="002130A8" w:rsidRDefault="002130A8" w:rsidP="002130A8">
      <w:pPr>
        <w:pStyle w:val="54"/>
        <w:shd w:val="clear" w:color="auto" w:fill="auto"/>
        <w:ind w:left="20" w:right="20" w:firstLine="720"/>
      </w:pPr>
      <w:r>
        <w:t>сформированность интереса к чтению доступных литературных</w:t>
      </w:r>
      <w:r>
        <w:rPr>
          <w:rStyle w:val="430"/>
        </w:rPr>
        <w:t xml:space="preserve"> </w:t>
      </w:r>
      <w:r>
        <w:t>произведений, наличие положительного читательского опыта и личных</w:t>
      </w:r>
      <w:r>
        <w:rPr>
          <w:rStyle w:val="430"/>
        </w:rPr>
        <w:t xml:space="preserve"> </w:t>
      </w:r>
      <w:r>
        <w:t>читательских предпочтений;</w:t>
      </w:r>
    </w:p>
    <w:p w:rsidR="002130A8" w:rsidRDefault="002130A8" w:rsidP="002130A8">
      <w:pPr>
        <w:pStyle w:val="54"/>
        <w:shd w:val="clear" w:color="auto" w:fill="auto"/>
        <w:ind w:left="20" w:right="20" w:firstLine="720"/>
      </w:pPr>
      <w:r>
        <w:t>овладение техникой чтения вслух (реализуя возможности</w:t>
      </w:r>
      <w:r>
        <w:rPr>
          <w:rStyle w:val="44"/>
        </w:rPr>
        <w:t xml:space="preserve"> </w:t>
      </w:r>
      <w:r>
        <w:t>воспроизведения звуковой и ритмико-интонационной структуры речи) и про</w:t>
      </w:r>
      <w:r>
        <w:rPr>
          <w:rStyle w:val="44"/>
        </w:rPr>
        <w:t xml:space="preserve"> </w:t>
      </w:r>
      <w:r>
        <w:t>себя; владение элементарными приемами анализа и интерпретации текста,</w:t>
      </w:r>
      <w:r>
        <w:rPr>
          <w:rStyle w:val="44"/>
        </w:rPr>
        <w:t xml:space="preserve"> </w:t>
      </w:r>
      <w:r>
        <w:t>понимание смысла прочитанного, участие в обсуждении текста, оценивание</w:t>
      </w:r>
      <w:r>
        <w:rPr>
          <w:rStyle w:val="44"/>
        </w:rPr>
        <w:t xml:space="preserve"> </w:t>
      </w:r>
      <w:r>
        <w:t>поступков героев;</w:t>
      </w:r>
    </w:p>
    <w:p w:rsidR="002130A8" w:rsidRDefault="002130A8" w:rsidP="002130A8">
      <w:pPr>
        <w:pStyle w:val="54"/>
        <w:shd w:val="clear" w:color="auto" w:fill="auto"/>
        <w:ind w:left="20" w:right="20" w:firstLine="720"/>
        <w:jc w:val="left"/>
      </w:pPr>
      <w:r>
        <w:t>овладение различными видами чтения (ознакомительное, изучающее,</w:t>
      </w:r>
      <w:r>
        <w:rPr>
          <w:rStyle w:val="44"/>
        </w:rPr>
        <w:t xml:space="preserve"> </w:t>
      </w:r>
      <w:r>
        <w:t>выборочное, поисковое).</w:t>
      </w:r>
      <w:r>
        <w:rPr>
          <w:rStyle w:val="44"/>
        </w:rPr>
        <w:t xml:space="preserve"> </w:t>
      </w:r>
      <w:r>
        <w:rPr>
          <w:rStyle w:val="ab"/>
        </w:rPr>
        <w:t>Иностранный язык:</w:t>
      </w:r>
    </w:p>
    <w:p w:rsidR="002130A8" w:rsidRDefault="002130A8" w:rsidP="002130A8">
      <w:pPr>
        <w:pStyle w:val="54"/>
        <w:shd w:val="clear" w:color="auto" w:fill="auto"/>
        <w:ind w:left="20" w:right="20" w:firstLine="720"/>
      </w:pPr>
      <w:r>
        <w:t>приобретение начальных навыков общения в устной и письменной форме</w:t>
      </w:r>
      <w:r>
        <w:rPr>
          <w:rStyle w:val="44"/>
        </w:rPr>
        <w:t xml:space="preserve"> </w:t>
      </w:r>
      <w:r>
        <w:t>с носителями иностранного языка на основе своих речевых возможностей и</w:t>
      </w:r>
      <w:r>
        <w:rPr>
          <w:rStyle w:val="44"/>
        </w:rPr>
        <w:t xml:space="preserve"> </w:t>
      </w:r>
      <w:r>
        <w:t>потребностей; освоение правил речевого и неречевого поведения;</w:t>
      </w:r>
    </w:p>
    <w:p w:rsidR="002130A8" w:rsidRDefault="002130A8" w:rsidP="002130A8">
      <w:pPr>
        <w:pStyle w:val="54"/>
        <w:shd w:val="clear" w:color="auto" w:fill="auto"/>
        <w:ind w:left="20" w:right="20" w:firstLine="720"/>
      </w:pPr>
      <w:r>
        <w:t>освоение начальных лингвистических представлений, необходимых для</w:t>
      </w:r>
      <w:r>
        <w:rPr>
          <w:rStyle w:val="44"/>
        </w:rPr>
        <w:t xml:space="preserve"> </w:t>
      </w:r>
      <w:r>
        <w:t>овладения на элементарном уровне устной и письменной речью на</w:t>
      </w:r>
      <w:r>
        <w:rPr>
          <w:rStyle w:val="44"/>
        </w:rPr>
        <w:t xml:space="preserve"> </w:t>
      </w:r>
      <w:r>
        <w:t>иностранном языке, расширение лингвистического кругозора;</w:t>
      </w:r>
    </w:p>
    <w:p w:rsidR="002130A8" w:rsidRDefault="002130A8" w:rsidP="002130A8">
      <w:pPr>
        <w:pStyle w:val="54"/>
        <w:shd w:val="clear" w:color="auto" w:fill="auto"/>
        <w:ind w:left="20" w:right="20" w:firstLine="720"/>
      </w:pPr>
      <w:r>
        <w:t>сформированность дружелюбного отношения и толерантности к</w:t>
      </w:r>
      <w:r>
        <w:rPr>
          <w:rStyle w:val="44"/>
        </w:rPr>
        <w:t xml:space="preserve"> </w:t>
      </w:r>
      <w:r>
        <w:t>носителям другого языка на основе знакомства с жизнью своих сверстников в</w:t>
      </w:r>
      <w:r>
        <w:rPr>
          <w:rStyle w:val="44"/>
        </w:rPr>
        <w:t xml:space="preserve"> </w:t>
      </w:r>
      <w:r>
        <w:t>других странах, с детским фольклором и доступными образцами детской</w:t>
      </w:r>
      <w:r>
        <w:rPr>
          <w:rStyle w:val="44"/>
        </w:rPr>
        <w:t xml:space="preserve"> </w:t>
      </w:r>
      <w:r>
        <w:t>художественной литературы.</w:t>
      </w:r>
    </w:p>
    <w:p w:rsidR="002130A8" w:rsidRPr="002130A8" w:rsidRDefault="002130A8" w:rsidP="002130A8">
      <w:pPr>
        <w:ind w:left="720"/>
        <w:jc w:val="center"/>
        <w:rPr>
          <w:b/>
        </w:rPr>
      </w:pPr>
      <w:bookmarkStart w:id="10" w:name="bookmark49"/>
      <w:r w:rsidRPr="002130A8">
        <w:rPr>
          <w:rStyle w:val="72"/>
          <w:rFonts w:eastAsia="Arial Unicode MS"/>
          <w:b/>
        </w:rPr>
        <w:t xml:space="preserve">Математика и информатика </w:t>
      </w:r>
      <w:r w:rsidRPr="002130A8">
        <w:rPr>
          <w:b/>
        </w:rPr>
        <w:t>Математика и информатика:</w:t>
      </w:r>
      <w:bookmarkEnd w:id="10"/>
    </w:p>
    <w:p w:rsidR="002130A8" w:rsidRDefault="002130A8" w:rsidP="002130A8">
      <w:pPr>
        <w:pStyle w:val="54"/>
        <w:shd w:val="clear" w:color="auto" w:fill="auto"/>
        <w:ind w:left="20" w:right="20" w:firstLine="720"/>
      </w:pPr>
      <w:r>
        <w:t>использование начальных математических знаний для познания</w:t>
      </w:r>
      <w:r>
        <w:rPr>
          <w:rStyle w:val="44"/>
        </w:rPr>
        <w:t xml:space="preserve"> </w:t>
      </w:r>
      <w:r>
        <w:t>окружающих предметов, процессов, явлений, оценки количественных и</w:t>
      </w:r>
      <w:r>
        <w:rPr>
          <w:rStyle w:val="44"/>
        </w:rPr>
        <w:t xml:space="preserve"> </w:t>
      </w:r>
      <w:r>
        <w:t>пространственных отношений в процессе организованной предметно-</w:t>
      </w:r>
      <w:r>
        <w:rPr>
          <w:rStyle w:val="44"/>
        </w:rPr>
        <w:t xml:space="preserve"> </w:t>
      </w:r>
      <w:r>
        <w:t>практической деятельности;</w:t>
      </w:r>
    </w:p>
    <w:p w:rsidR="002130A8" w:rsidRDefault="002130A8" w:rsidP="002130A8">
      <w:pPr>
        <w:pStyle w:val="54"/>
        <w:shd w:val="clear" w:color="auto" w:fill="auto"/>
        <w:ind w:left="20" w:right="20" w:firstLine="720"/>
      </w:pPr>
      <w:r>
        <w:t>овладение простыми логическими операциями, пространственными</w:t>
      </w:r>
      <w:r>
        <w:rPr>
          <w:rStyle w:val="44"/>
        </w:rPr>
        <w:t xml:space="preserve"> </w:t>
      </w:r>
      <w:r>
        <w:t>представлениями, необходимыми вычислительными навыками, математической</w:t>
      </w:r>
      <w:r>
        <w:rPr>
          <w:rStyle w:val="44"/>
        </w:rPr>
        <w:t xml:space="preserve"> </w:t>
      </w:r>
      <w:r>
        <w:t>терминологией, необходимой для освоения содержания курса;</w:t>
      </w:r>
    </w:p>
    <w:p w:rsidR="002130A8" w:rsidRDefault="002130A8" w:rsidP="002130A8">
      <w:pPr>
        <w:pStyle w:val="54"/>
        <w:shd w:val="clear" w:color="auto" w:fill="auto"/>
        <w:ind w:left="20" w:right="20" w:firstLine="720"/>
      </w:pPr>
      <w:r>
        <w:t>приобретение начального опыта применения математических знаний в</w:t>
      </w:r>
      <w:r>
        <w:rPr>
          <w:rStyle w:val="44"/>
        </w:rPr>
        <w:t xml:space="preserve"> </w:t>
      </w:r>
      <w:r>
        <w:t>повседневных ситуациях;</w:t>
      </w:r>
    </w:p>
    <w:p w:rsidR="002130A8" w:rsidRDefault="002130A8" w:rsidP="002130A8">
      <w:pPr>
        <w:pStyle w:val="54"/>
        <w:shd w:val="clear" w:color="auto" w:fill="auto"/>
        <w:ind w:firstLine="720"/>
      </w:pPr>
      <w:r>
        <w:t>умение выполнять арифметические действия с числами; накопление</w:t>
      </w:r>
      <w:r>
        <w:rPr>
          <w:rStyle w:val="45"/>
        </w:rPr>
        <w:t xml:space="preserve"> </w:t>
      </w:r>
      <w:r>
        <w:t>опыта решения доступных обучающемуся по смыслу и речевому оформлению</w:t>
      </w:r>
      <w:r>
        <w:rPr>
          <w:rStyle w:val="45"/>
        </w:rPr>
        <w:t xml:space="preserve"> </w:t>
      </w:r>
      <w:r>
        <w:t>текстовых задач; умение распознавать и изображать геометрические фигуры,</w:t>
      </w:r>
      <w:r>
        <w:rPr>
          <w:rStyle w:val="45"/>
        </w:rPr>
        <w:t xml:space="preserve"> </w:t>
      </w:r>
      <w:r>
        <w:t>составлять и использовать таблицы для решения математических задач,</w:t>
      </w:r>
      <w:r>
        <w:rPr>
          <w:rStyle w:val="45"/>
        </w:rPr>
        <w:t xml:space="preserve"> </w:t>
      </w:r>
      <w:r>
        <w:t>владение простыми навыками работы с диаграммами, умение объяснять,</w:t>
      </w:r>
      <w:r>
        <w:rPr>
          <w:rStyle w:val="45"/>
        </w:rPr>
        <w:t xml:space="preserve"> </w:t>
      </w:r>
      <w:r>
        <w:t xml:space="preserve">сравнивать и обобщать </w:t>
      </w:r>
      <w:r>
        <w:lastRenderedPageBreak/>
        <w:t>информацию, делать выводы (используя доступные</w:t>
      </w:r>
      <w:r>
        <w:rPr>
          <w:rStyle w:val="45"/>
        </w:rPr>
        <w:t xml:space="preserve"> </w:t>
      </w:r>
      <w:r>
        <w:t>вербальные и невербальные средства).</w:t>
      </w:r>
    </w:p>
    <w:p w:rsidR="002130A8" w:rsidRDefault="002130A8" w:rsidP="002130A8">
      <w:pPr>
        <w:pStyle w:val="54"/>
        <w:shd w:val="clear" w:color="auto" w:fill="auto"/>
        <w:ind w:firstLine="720"/>
      </w:pPr>
      <w:r>
        <w:t>приобретение первоначальных представлений о компьютерной</w:t>
      </w:r>
      <w:r>
        <w:rPr>
          <w:rStyle w:val="45"/>
        </w:rPr>
        <w:t xml:space="preserve"> </w:t>
      </w:r>
      <w:r>
        <w:t>грамотности.</w:t>
      </w:r>
    </w:p>
    <w:p w:rsidR="002130A8" w:rsidRDefault="002130A8" w:rsidP="002130A8">
      <w:pPr>
        <w:pStyle w:val="54"/>
        <w:shd w:val="clear" w:color="auto" w:fill="auto"/>
        <w:ind w:firstLine="720"/>
        <w:jc w:val="left"/>
      </w:pPr>
      <w:r>
        <w:rPr>
          <w:rStyle w:val="ac"/>
        </w:rPr>
        <w:t xml:space="preserve">Обществознание и естествознание </w:t>
      </w:r>
      <w:r>
        <w:rPr>
          <w:rStyle w:val="ab"/>
        </w:rPr>
        <w:t xml:space="preserve">Обществознание и естествознание Окружающий мир: </w:t>
      </w:r>
      <w:r>
        <w:t>сформированность чувства гордости за национальные свершения,</w:t>
      </w:r>
      <w:r>
        <w:rPr>
          <w:rStyle w:val="45"/>
        </w:rPr>
        <w:t xml:space="preserve"> </w:t>
      </w:r>
      <w:r>
        <w:t>открытия, победы;</w:t>
      </w:r>
    </w:p>
    <w:p w:rsidR="002130A8" w:rsidRDefault="002130A8" w:rsidP="002130A8">
      <w:pPr>
        <w:pStyle w:val="54"/>
        <w:shd w:val="clear" w:color="auto" w:fill="auto"/>
        <w:ind w:firstLine="720"/>
      </w:pPr>
      <w:r>
        <w:t>сформированность уважительного отношения к России, родному краю,</w:t>
      </w:r>
      <w:r>
        <w:rPr>
          <w:rStyle w:val="45"/>
        </w:rPr>
        <w:t xml:space="preserve"> </w:t>
      </w:r>
      <w:r>
        <w:t>своей семье, истории, культуре, природе нашей страны, её современной жизни;</w:t>
      </w:r>
    </w:p>
    <w:p w:rsidR="002130A8" w:rsidRDefault="002130A8" w:rsidP="002130A8">
      <w:pPr>
        <w:pStyle w:val="54"/>
        <w:shd w:val="clear" w:color="auto" w:fill="auto"/>
        <w:ind w:firstLine="720"/>
      </w:pPr>
      <w:r>
        <w:t>осознание целостности окружающего мира, освоение основ</w:t>
      </w:r>
      <w:r>
        <w:rPr>
          <w:rStyle w:val="45"/>
        </w:rPr>
        <w:t xml:space="preserve"> </w:t>
      </w:r>
      <w:r>
        <w:t>экологической грамотности, элементарных правил нравственного поведения в</w:t>
      </w:r>
      <w:r>
        <w:rPr>
          <w:rStyle w:val="45"/>
        </w:rPr>
        <w:t xml:space="preserve"> </w:t>
      </w:r>
      <w:r>
        <w:t>мире природы и людей, норм здоровьесберегающего поведения в природной и</w:t>
      </w:r>
      <w:r>
        <w:rPr>
          <w:rStyle w:val="45"/>
        </w:rPr>
        <w:t xml:space="preserve"> </w:t>
      </w:r>
      <w:r>
        <w:t>социальной среде;</w:t>
      </w:r>
    </w:p>
    <w:p w:rsidR="002130A8" w:rsidRDefault="002130A8" w:rsidP="002130A8">
      <w:pPr>
        <w:pStyle w:val="54"/>
        <w:shd w:val="clear" w:color="auto" w:fill="auto"/>
        <w:ind w:firstLine="720"/>
        <w:jc w:val="left"/>
      </w:pPr>
      <w:r>
        <w:t>освоение доступных способов изучения природы и общества в условиях</w:t>
      </w:r>
      <w:r>
        <w:rPr>
          <w:rStyle w:val="45"/>
        </w:rPr>
        <w:t xml:space="preserve"> </w:t>
      </w:r>
      <w:r>
        <w:t>интересных и доступных для обучающегося видов деятельности; развитие</w:t>
      </w:r>
      <w:r>
        <w:rPr>
          <w:rStyle w:val="45"/>
        </w:rPr>
        <w:t xml:space="preserve"> </w:t>
      </w:r>
      <w:r>
        <w:t>навыков устанавливать и выявлять причинно-следственные связи в</w:t>
      </w:r>
      <w:r>
        <w:rPr>
          <w:rStyle w:val="45"/>
        </w:rPr>
        <w:t xml:space="preserve"> </w:t>
      </w:r>
      <w:r>
        <w:t>окружающем мире (с учетом индивидуальных возможностей обучающегося).</w:t>
      </w:r>
      <w:r>
        <w:rPr>
          <w:rStyle w:val="45"/>
        </w:rPr>
        <w:t xml:space="preserve"> </w:t>
      </w:r>
      <w:r>
        <w:rPr>
          <w:rStyle w:val="ac"/>
        </w:rPr>
        <w:t>Основы религиозных культур и светской этики</w:t>
      </w:r>
    </w:p>
    <w:p w:rsidR="002130A8" w:rsidRDefault="002130A8" w:rsidP="002130A8">
      <w:pPr>
        <w:pStyle w:val="54"/>
        <w:shd w:val="clear" w:color="auto" w:fill="auto"/>
        <w:ind w:firstLine="1140"/>
        <w:jc w:val="left"/>
      </w:pPr>
      <w:r>
        <w:rPr>
          <w:rStyle w:val="ab"/>
        </w:rPr>
        <w:t xml:space="preserve">Основы религиозных культур и светской этики: </w:t>
      </w:r>
      <w:r>
        <w:t>формирование первоначальных представлений о светской этике, о</w:t>
      </w:r>
      <w:r>
        <w:rPr>
          <w:rStyle w:val="45"/>
        </w:rPr>
        <w:t xml:space="preserve"> </w:t>
      </w:r>
      <w:r>
        <w:t>традиционных религиях;</w:t>
      </w:r>
    </w:p>
    <w:p w:rsidR="002130A8" w:rsidRDefault="002130A8" w:rsidP="002130A8">
      <w:pPr>
        <w:pStyle w:val="54"/>
        <w:shd w:val="clear" w:color="auto" w:fill="auto"/>
        <w:ind w:firstLine="720"/>
        <w:jc w:val="left"/>
      </w:pPr>
      <w:r>
        <w:t>воспитание нравственности, основанной на свободе совести и</w:t>
      </w:r>
      <w:r>
        <w:rPr>
          <w:rStyle w:val="45"/>
        </w:rPr>
        <w:t xml:space="preserve"> </w:t>
      </w:r>
      <w:r>
        <w:t>вероисповедания, духовных традициях народов России;</w:t>
      </w:r>
      <w:r>
        <w:rPr>
          <w:rStyle w:val="45"/>
        </w:rPr>
        <w:t xml:space="preserve"> </w:t>
      </w:r>
      <w:r>
        <w:t>осознание ценности человеческой жизни.</w:t>
      </w:r>
    </w:p>
    <w:p w:rsidR="002130A8" w:rsidRDefault="002130A8" w:rsidP="002130A8">
      <w:pPr>
        <w:keepNext/>
        <w:keepLines/>
        <w:spacing w:line="480" w:lineRule="exact"/>
        <w:ind w:left="20" w:firstLine="720"/>
        <w:jc w:val="both"/>
      </w:pPr>
      <w:bookmarkStart w:id="11" w:name="bookmark50"/>
      <w:r>
        <w:t>Искусство</w:t>
      </w:r>
      <w:bookmarkEnd w:id="11"/>
    </w:p>
    <w:p w:rsidR="002130A8" w:rsidRDefault="002130A8" w:rsidP="002130A8">
      <w:pPr>
        <w:ind w:left="20" w:firstLine="720"/>
      </w:pPr>
      <w:r>
        <w:t>Изобразительное искусство:</w:t>
      </w:r>
    </w:p>
    <w:p w:rsidR="002130A8" w:rsidRDefault="002130A8" w:rsidP="002130A8">
      <w:pPr>
        <w:pStyle w:val="54"/>
        <w:shd w:val="clear" w:color="auto" w:fill="auto"/>
        <w:ind w:left="20" w:firstLine="720"/>
      </w:pPr>
      <w:r>
        <w:t>сформированность первоначальных представлений о роли</w:t>
      </w:r>
      <w:r>
        <w:rPr>
          <w:rStyle w:val="46"/>
        </w:rPr>
        <w:t xml:space="preserve"> </w:t>
      </w:r>
      <w:r>
        <w:t>изобразительного искусства в жизни человека;</w:t>
      </w:r>
    </w:p>
    <w:p w:rsidR="002130A8" w:rsidRDefault="002130A8" w:rsidP="002130A8">
      <w:pPr>
        <w:pStyle w:val="54"/>
        <w:shd w:val="clear" w:color="auto" w:fill="auto"/>
        <w:ind w:left="20" w:firstLine="720"/>
      </w:pPr>
      <w:r>
        <w:t>развитие интереса к изобразительному искусству и изобразительной</w:t>
      </w:r>
      <w:r>
        <w:rPr>
          <w:rStyle w:val="46"/>
        </w:rPr>
        <w:t xml:space="preserve"> </w:t>
      </w:r>
      <w:r>
        <w:t>деятельности, потребности в художественном творчестве;</w:t>
      </w:r>
    </w:p>
    <w:p w:rsidR="002130A8" w:rsidRDefault="002130A8" w:rsidP="002130A8">
      <w:pPr>
        <w:pStyle w:val="54"/>
        <w:shd w:val="clear" w:color="auto" w:fill="auto"/>
        <w:ind w:left="20" w:firstLine="720"/>
      </w:pPr>
      <w:r>
        <w:t>владение практическими умениями и навыками в восприятии</w:t>
      </w:r>
      <w:r>
        <w:rPr>
          <w:rStyle w:val="46"/>
        </w:rPr>
        <w:t xml:space="preserve"> </w:t>
      </w:r>
      <w:r>
        <w:t>произведений искусства;</w:t>
      </w:r>
    </w:p>
    <w:p w:rsidR="002130A8" w:rsidRDefault="002130A8" w:rsidP="002130A8">
      <w:pPr>
        <w:pStyle w:val="54"/>
        <w:shd w:val="clear" w:color="auto" w:fill="auto"/>
        <w:ind w:left="20" w:firstLine="720"/>
      </w:pPr>
      <w:r>
        <w:t>овладение элементарными практическими умениями и навыками в</w:t>
      </w:r>
      <w:r>
        <w:rPr>
          <w:rStyle w:val="46"/>
        </w:rPr>
        <w:t xml:space="preserve"> </w:t>
      </w:r>
      <w:r>
        <w:t>различных видах художественной деятельности (рисунке, живописи,</w:t>
      </w:r>
      <w:r>
        <w:rPr>
          <w:rStyle w:val="46"/>
        </w:rPr>
        <w:t xml:space="preserve"> </w:t>
      </w:r>
      <w:r>
        <w:t>скульптуре, художественном конструировании), а также в специфических</w:t>
      </w:r>
      <w:r>
        <w:rPr>
          <w:rStyle w:val="46"/>
        </w:rPr>
        <w:t xml:space="preserve"> </w:t>
      </w:r>
      <w:r>
        <w:t>формах художественной деятельности, базирующихся на ИКТ (цифровая</w:t>
      </w:r>
      <w:r>
        <w:rPr>
          <w:rStyle w:val="46"/>
        </w:rPr>
        <w:t xml:space="preserve"> </w:t>
      </w:r>
      <w:r>
        <w:t>фотография, видеозапись, элементы мультипликации и пр.).</w:t>
      </w:r>
      <w:r>
        <w:rPr>
          <w:rStyle w:val="46"/>
        </w:rPr>
        <w:t xml:space="preserve"> </w:t>
      </w:r>
      <w:r>
        <w:rPr>
          <w:rStyle w:val="ab"/>
        </w:rPr>
        <w:t>Музыка:</w:t>
      </w:r>
    </w:p>
    <w:p w:rsidR="002130A8" w:rsidRDefault="002130A8" w:rsidP="002130A8">
      <w:pPr>
        <w:pStyle w:val="54"/>
        <w:shd w:val="clear" w:color="auto" w:fill="auto"/>
        <w:ind w:left="20" w:firstLine="720"/>
      </w:pPr>
      <w:r>
        <w:t>сформированность первоначальных представлений о роли музыки в</w:t>
      </w:r>
      <w:r>
        <w:rPr>
          <w:rStyle w:val="46"/>
        </w:rPr>
        <w:t xml:space="preserve"> </w:t>
      </w:r>
      <w:r>
        <w:t>жизни человека;</w:t>
      </w:r>
    </w:p>
    <w:p w:rsidR="002130A8" w:rsidRDefault="002130A8" w:rsidP="002130A8">
      <w:pPr>
        <w:pStyle w:val="54"/>
        <w:shd w:val="clear" w:color="auto" w:fill="auto"/>
        <w:ind w:left="20" w:firstLine="720"/>
      </w:pPr>
      <w:r>
        <w:t>развитие интереса к музыкальному искусству и музыкальной</w:t>
      </w:r>
      <w:r>
        <w:rPr>
          <w:rStyle w:val="46"/>
        </w:rPr>
        <w:t xml:space="preserve"> </w:t>
      </w:r>
      <w:r>
        <w:t>деятельности.</w:t>
      </w:r>
    </w:p>
    <w:p w:rsidR="002130A8" w:rsidRDefault="002130A8" w:rsidP="002130A8">
      <w:pPr>
        <w:ind w:left="720" w:right="6700"/>
      </w:pPr>
      <w:r w:rsidRPr="002130A8">
        <w:rPr>
          <w:rStyle w:val="72"/>
          <w:rFonts w:eastAsia="Arial Unicode MS"/>
          <w:b/>
        </w:rPr>
        <w:t xml:space="preserve">Технология </w:t>
      </w:r>
      <w:r>
        <w:t>Технология (труд):</w:t>
      </w:r>
    </w:p>
    <w:p w:rsidR="002130A8" w:rsidRDefault="002130A8" w:rsidP="002130A8">
      <w:pPr>
        <w:pStyle w:val="54"/>
        <w:shd w:val="clear" w:color="auto" w:fill="auto"/>
        <w:ind w:left="20" w:firstLine="720"/>
      </w:pPr>
      <w:r>
        <w:lastRenderedPageBreak/>
        <w:t>получение первоначальных представлений о значении труда в жизни</w:t>
      </w:r>
      <w:r>
        <w:rPr>
          <w:rStyle w:val="46"/>
        </w:rPr>
        <w:t xml:space="preserve"> </w:t>
      </w:r>
      <w:r>
        <w:t>человека и общества, о профессиях;</w:t>
      </w:r>
    </w:p>
    <w:p w:rsidR="002130A8" w:rsidRDefault="002130A8" w:rsidP="002130A8">
      <w:pPr>
        <w:pStyle w:val="54"/>
        <w:shd w:val="clear" w:color="auto" w:fill="auto"/>
        <w:ind w:left="20" w:firstLine="720"/>
        <w:jc w:val="left"/>
      </w:pPr>
      <w:r>
        <w:t>формирование представлений о свойствах материалов;</w:t>
      </w:r>
      <w:r>
        <w:rPr>
          <w:rStyle w:val="46"/>
        </w:rPr>
        <w:t xml:space="preserve"> </w:t>
      </w:r>
      <w:r>
        <w:t>приобретение навыков самообслуживания; овладение доступными</w:t>
      </w:r>
      <w:r>
        <w:rPr>
          <w:rStyle w:val="46"/>
        </w:rPr>
        <w:t xml:space="preserve"> </w:t>
      </w:r>
      <w:r>
        <w:t>трудовыми умениями и навыками использования инструментов и обработки</w:t>
      </w:r>
      <w:r>
        <w:rPr>
          <w:rStyle w:val="46"/>
        </w:rPr>
        <w:t xml:space="preserve"> </w:t>
      </w:r>
      <w:r>
        <w:t>различных материалов; усвоение правил техники безопасности;</w:t>
      </w:r>
    </w:p>
    <w:p w:rsidR="002130A8" w:rsidRDefault="002130A8" w:rsidP="002130A8">
      <w:pPr>
        <w:pStyle w:val="54"/>
        <w:shd w:val="clear" w:color="auto" w:fill="auto"/>
        <w:ind w:left="20" w:firstLine="720"/>
      </w:pPr>
      <w:r>
        <w:t>развитие интереса и способностей к предметно-преобразующей</w:t>
      </w:r>
      <w:r>
        <w:rPr>
          <w:rStyle w:val="46"/>
        </w:rPr>
        <w:t xml:space="preserve"> </w:t>
      </w:r>
      <w:r>
        <w:t>деятельности, воспитание творческого подхода к решению доступных</w:t>
      </w:r>
      <w:r>
        <w:rPr>
          <w:rStyle w:val="46"/>
        </w:rPr>
        <w:t xml:space="preserve"> </w:t>
      </w:r>
      <w:r>
        <w:t>технологических задач;</w:t>
      </w:r>
    </w:p>
    <w:p w:rsidR="002130A8" w:rsidRDefault="002130A8" w:rsidP="002130A8">
      <w:pPr>
        <w:pStyle w:val="54"/>
        <w:shd w:val="clear" w:color="auto" w:fill="auto"/>
        <w:ind w:left="20" w:right="20" w:firstLine="700"/>
        <w:jc w:val="left"/>
      </w:pPr>
      <w:r>
        <w:t>приобретение первоначальных навыков совместной продуктивной</w:t>
      </w:r>
      <w:r>
        <w:rPr>
          <w:rStyle w:val="47"/>
        </w:rPr>
        <w:t xml:space="preserve"> </w:t>
      </w:r>
      <w:r>
        <w:t>деятельности, сотрудничества, взаимопомощи, планирования и организации.</w:t>
      </w:r>
      <w:r>
        <w:rPr>
          <w:rStyle w:val="47"/>
        </w:rPr>
        <w:t xml:space="preserve"> </w:t>
      </w:r>
      <w:r>
        <w:rPr>
          <w:rStyle w:val="ac"/>
        </w:rPr>
        <w:t xml:space="preserve">Физическая культура </w:t>
      </w:r>
      <w:r>
        <w:rPr>
          <w:rStyle w:val="ab"/>
        </w:rPr>
        <w:t>Физическая культура (адаптивная)</w:t>
      </w:r>
    </w:p>
    <w:p w:rsidR="002130A8" w:rsidRDefault="002130A8" w:rsidP="002130A8">
      <w:pPr>
        <w:pStyle w:val="54"/>
        <w:shd w:val="clear" w:color="auto" w:fill="auto"/>
        <w:ind w:left="20" w:right="20" w:firstLine="700"/>
      </w:pPr>
      <w:r>
        <w:t>формирование первоначальных представлений о значении физической</w:t>
      </w:r>
      <w:r>
        <w:rPr>
          <w:rStyle w:val="47"/>
        </w:rPr>
        <w:t xml:space="preserve"> </w:t>
      </w:r>
      <w:r>
        <w:t>культуры для укрепления здоровья человека, физического развития;</w:t>
      </w:r>
    </w:p>
    <w:p w:rsidR="002130A8" w:rsidRDefault="002130A8" w:rsidP="002130A8">
      <w:pPr>
        <w:pStyle w:val="54"/>
        <w:shd w:val="clear" w:color="auto" w:fill="auto"/>
        <w:ind w:left="20" w:right="20" w:firstLine="700"/>
      </w:pPr>
      <w:r>
        <w:t>формирование умения следить за своим физическим состоянием,</w:t>
      </w:r>
      <w:r>
        <w:rPr>
          <w:rStyle w:val="47"/>
        </w:rPr>
        <w:t xml:space="preserve"> </w:t>
      </w:r>
      <w:r>
        <w:t>осанкой;</w:t>
      </w:r>
    </w:p>
    <w:p w:rsidR="002130A8" w:rsidRDefault="002130A8" w:rsidP="002130A8">
      <w:pPr>
        <w:pStyle w:val="54"/>
        <w:shd w:val="clear" w:color="auto" w:fill="auto"/>
        <w:spacing w:after="187"/>
        <w:ind w:left="20" w:right="20" w:firstLine="700"/>
      </w:pPr>
      <w:bookmarkStart w:id="12" w:name="bookmark51"/>
      <w:r>
        <w:t>понимание простых инструкций в ходе игр и при выполнении физических</w:t>
      </w:r>
      <w:r>
        <w:rPr>
          <w:rStyle w:val="47"/>
        </w:rPr>
        <w:t xml:space="preserve"> </w:t>
      </w:r>
      <w:r>
        <w:t>упражнений; овладение в соответствии с возрастом и индивидуальными</w:t>
      </w:r>
      <w:r>
        <w:rPr>
          <w:rStyle w:val="47"/>
        </w:rPr>
        <w:t xml:space="preserve"> </w:t>
      </w:r>
      <w:r>
        <w:t>особенностями доступными видами физкультурно-спортивной деятельности.</w:t>
      </w:r>
      <w:bookmarkEnd w:id="12"/>
    </w:p>
    <w:p w:rsidR="002130A8" w:rsidRPr="002130A8" w:rsidRDefault="002130A8" w:rsidP="002130A8">
      <w:pPr>
        <w:keepNext/>
        <w:keepLines/>
        <w:spacing w:line="322" w:lineRule="exact"/>
        <w:jc w:val="center"/>
        <w:rPr>
          <w:b/>
        </w:rPr>
      </w:pPr>
      <w:bookmarkStart w:id="13" w:name="bookmark52"/>
      <w:r w:rsidRPr="002130A8">
        <w:rPr>
          <w:b/>
        </w:rPr>
        <w:t>Система оценки достижения обучающимися с расстройствами</w:t>
      </w:r>
      <w:r w:rsidRPr="002130A8">
        <w:rPr>
          <w:rStyle w:val="12"/>
          <w:rFonts w:eastAsia="Arial Unicode MS"/>
          <w:b/>
        </w:rPr>
        <w:t xml:space="preserve"> </w:t>
      </w:r>
      <w:r w:rsidRPr="002130A8">
        <w:rPr>
          <w:b/>
        </w:rPr>
        <w:t>аутистического спектра планируемых результатов освоения адаптированной основной общеобразовательной программы начального</w:t>
      </w:r>
      <w:bookmarkEnd w:id="13"/>
    </w:p>
    <w:p w:rsidR="002130A8" w:rsidRPr="002130A8" w:rsidRDefault="002130A8" w:rsidP="002130A8">
      <w:pPr>
        <w:keepNext/>
        <w:keepLines/>
        <w:spacing w:line="322" w:lineRule="exact"/>
        <w:jc w:val="center"/>
        <w:rPr>
          <w:b/>
        </w:rPr>
      </w:pPr>
      <w:bookmarkStart w:id="14" w:name="bookmark53"/>
      <w:r w:rsidRPr="002130A8">
        <w:rPr>
          <w:b/>
        </w:rPr>
        <w:t>общего образования</w:t>
      </w:r>
      <w:bookmarkEnd w:id="14"/>
    </w:p>
    <w:p w:rsidR="002130A8" w:rsidRDefault="002130A8" w:rsidP="002130A8">
      <w:pPr>
        <w:pStyle w:val="54"/>
        <w:shd w:val="clear" w:color="auto" w:fill="auto"/>
        <w:ind w:left="20" w:right="20" w:firstLine="700"/>
      </w:pPr>
      <w:r>
        <w:t xml:space="preserve">Основными направлениями и целями оценочной деятельности в соответствии с требованиями ФГОС НОО обучающихся с </w:t>
      </w:r>
      <w:r>
        <w:rPr>
          <w:rStyle w:val="-1pt"/>
        </w:rPr>
        <w:t>РАС</w:t>
      </w:r>
      <w:r>
        <w:t xml:space="preserve">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130A8" w:rsidRDefault="002130A8" w:rsidP="002130A8">
      <w:pPr>
        <w:pStyle w:val="54"/>
        <w:shd w:val="clear" w:color="auto" w:fill="auto"/>
        <w:ind w:left="20" w:right="20" w:firstLine="700"/>
      </w:pPr>
      <w:r>
        <w:t xml:space="preserve">Система оценки достижения обучающимися с </w:t>
      </w:r>
      <w:r>
        <w:rPr>
          <w:rStyle w:val="-1pt"/>
        </w:rPr>
        <w:t>РАС</w:t>
      </w:r>
      <w:r>
        <w:t xml:space="preserve"> планируемых результатов освоения АООП НОО призвана решить следующие задачи:</w:t>
      </w:r>
    </w:p>
    <w:p w:rsidR="002130A8" w:rsidRDefault="002130A8" w:rsidP="002130A8">
      <w:pPr>
        <w:pStyle w:val="54"/>
        <w:shd w:val="clear" w:color="auto" w:fill="auto"/>
        <w:ind w:left="20" w:right="20" w:firstLine="700"/>
      </w:pPr>
      <w:r>
        <w:t>закреплять основные направления и цели оценочной деятельности,</w:t>
      </w:r>
      <w:r>
        <w:rPr>
          <w:rStyle w:val="47"/>
        </w:rPr>
        <w:t xml:space="preserve"> </w:t>
      </w:r>
      <w:r>
        <w:t>описывать объект и содержание оценки, критерии, процедуры и состав</w:t>
      </w:r>
      <w:r>
        <w:rPr>
          <w:rStyle w:val="47"/>
        </w:rPr>
        <w:t xml:space="preserve"> </w:t>
      </w:r>
      <w:r>
        <w:t>инструментария оценивания, формы представления результатов, условия и</w:t>
      </w:r>
      <w:r>
        <w:rPr>
          <w:rStyle w:val="47"/>
        </w:rPr>
        <w:t xml:space="preserve"> </w:t>
      </w:r>
      <w:r>
        <w:t>границы применения системы оценки;</w:t>
      </w:r>
    </w:p>
    <w:p w:rsidR="002130A8" w:rsidRDefault="002130A8" w:rsidP="002130A8">
      <w:pPr>
        <w:pStyle w:val="54"/>
        <w:shd w:val="clear" w:color="auto" w:fill="auto"/>
        <w:ind w:left="20" w:right="20" w:firstLine="700"/>
      </w:pPr>
      <w:r>
        <w:t>ориентировать образовательный процесс на духовно-нравственное</w:t>
      </w:r>
      <w:r>
        <w:rPr>
          <w:rStyle w:val="47"/>
        </w:rPr>
        <w:t xml:space="preserve"> </w:t>
      </w:r>
      <w:r>
        <w:t>развитие и воспитание обучающихся, достижение планируемых результатов</w:t>
      </w:r>
      <w:r>
        <w:rPr>
          <w:rStyle w:val="47"/>
        </w:rPr>
        <w:t xml:space="preserve"> </w:t>
      </w:r>
      <w:r>
        <w:t>освоения содержания учебных предметов и формирование универсальных</w:t>
      </w:r>
      <w:r>
        <w:rPr>
          <w:rStyle w:val="47"/>
        </w:rPr>
        <w:t xml:space="preserve"> </w:t>
      </w:r>
      <w:r>
        <w:t>учебных действий;</w:t>
      </w:r>
    </w:p>
    <w:p w:rsidR="002130A8" w:rsidRDefault="002130A8" w:rsidP="002130A8">
      <w:pPr>
        <w:pStyle w:val="54"/>
        <w:shd w:val="clear" w:color="auto" w:fill="auto"/>
        <w:ind w:left="20" w:firstLine="720"/>
      </w:pPr>
      <w:r>
        <w:t>обеспечивать комплексный подход к оценке результатов освоения АООП</w:t>
      </w:r>
      <w:r>
        <w:rPr>
          <w:rStyle w:val="48"/>
        </w:rPr>
        <w:t xml:space="preserve"> </w:t>
      </w:r>
      <w:r>
        <w:t>НОО, позволяющий вести оценку предметных, метапредметных и личностных</w:t>
      </w:r>
      <w:r>
        <w:rPr>
          <w:rStyle w:val="48"/>
        </w:rPr>
        <w:t xml:space="preserve"> </w:t>
      </w:r>
      <w:r>
        <w:t>результатов;</w:t>
      </w:r>
    </w:p>
    <w:p w:rsidR="002130A8" w:rsidRDefault="002130A8" w:rsidP="002130A8">
      <w:pPr>
        <w:pStyle w:val="54"/>
        <w:shd w:val="clear" w:color="auto" w:fill="auto"/>
        <w:ind w:left="20" w:firstLine="720"/>
      </w:pPr>
      <w:r>
        <w:lastRenderedPageBreak/>
        <w:t xml:space="preserve">предусматривать оценку достижений обучающихся с </w:t>
      </w:r>
      <w:r>
        <w:rPr>
          <w:rStyle w:val="-1pt"/>
        </w:rPr>
        <w:t>РАС</w:t>
      </w:r>
      <w:r>
        <w:t xml:space="preserve"> и оценку</w:t>
      </w:r>
      <w:r>
        <w:rPr>
          <w:rStyle w:val="48"/>
        </w:rPr>
        <w:t xml:space="preserve"> </w:t>
      </w:r>
      <w:r>
        <w:t>эффективности деятельности образовательного учреждения;</w:t>
      </w:r>
    </w:p>
    <w:p w:rsidR="002130A8" w:rsidRDefault="002130A8" w:rsidP="002130A8">
      <w:pPr>
        <w:pStyle w:val="54"/>
        <w:shd w:val="clear" w:color="auto" w:fill="auto"/>
        <w:ind w:left="20" w:firstLine="720"/>
      </w:pPr>
      <w:r>
        <w:t>позволять осуществлять оценку динамики учебных достижений</w:t>
      </w:r>
      <w:r>
        <w:rPr>
          <w:rStyle w:val="48"/>
        </w:rPr>
        <w:t xml:space="preserve"> </w:t>
      </w:r>
      <w:r>
        <w:t xml:space="preserve">обучающихся с </w:t>
      </w:r>
      <w:r>
        <w:rPr>
          <w:rStyle w:val="-1pt"/>
        </w:rPr>
        <w:t>РАС</w:t>
      </w:r>
      <w:r>
        <w:t xml:space="preserve"> и развития жизненной компетенции.</w:t>
      </w:r>
    </w:p>
    <w:p w:rsidR="002130A8" w:rsidRDefault="002130A8" w:rsidP="002130A8">
      <w:pPr>
        <w:pStyle w:val="54"/>
        <w:shd w:val="clear" w:color="auto" w:fill="auto"/>
        <w:ind w:left="20" w:firstLine="720"/>
      </w:pPr>
      <w:r>
        <w:t xml:space="preserve">Результаты достижений обучающихся с </w:t>
      </w:r>
      <w:r>
        <w:rPr>
          <w:rStyle w:val="-1pt"/>
        </w:rPr>
        <w:t>РАС</w:t>
      </w:r>
      <w:r>
        <w:t xml:space="preserve">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2130A8" w:rsidRDefault="002130A8" w:rsidP="001831EE">
      <w:pPr>
        <w:pStyle w:val="54"/>
        <w:numPr>
          <w:ilvl w:val="0"/>
          <w:numId w:val="2"/>
        </w:numPr>
        <w:shd w:val="clear" w:color="auto" w:fill="auto"/>
        <w:tabs>
          <w:tab w:val="left" w:pos="1143"/>
        </w:tabs>
        <w:ind w:left="20" w:firstLine="720"/>
      </w:pPr>
      <w: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Style w:val="-1pt"/>
        </w:rPr>
        <w:t>РАС;</w:t>
      </w:r>
    </w:p>
    <w:p w:rsidR="002130A8" w:rsidRDefault="002130A8" w:rsidP="001831EE">
      <w:pPr>
        <w:pStyle w:val="54"/>
        <w:numPr>
          <w:ilvl w:val="0"/>
          <w:numId w:val="2"/>
        </w:numPr>
        <w:shd w:val="clear" w:color="auto" w:fill="auto"/>
        <w:tabs>
          <w:tab w:val="left" w:pos="1254"/>
        </w:tabs>
        <w:ind w:left="20" w:firstLine="720"/>
      </w:pPr>
      <w: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2130A8" w:rsidRDefault="002130A8" w:rsidP="001831EE">
      <w:pPr>
        <w:pStyle w:val="54"/>
        <w:numPr>
          <w:ilvl w:val="0"/>
          <w:numId w:val="2"/>
        </w:numPr>
        <w:shd w:val="clear" w:color="auto" w:fill="auto"/>
        <w:tabs>
          <w:tab w:val="left" w:pos="1052"/>
        </w:tabs>
        <w:ind w:left="20" w:firstLine="720"/>
      </w:pPr>
      <w: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2130A8" w:rsidRDefault="002130A8" w:rsidP="002130A8">
      <w:pPr>
        <w:pStyle w:val="54"/>
        <w:shd w:val="clear" w:color="auto" w:fill="auto"/>
        <w:ind w:left="20" w:firstLine="720"/>
      </w:pPr>
      <w:r>
        <w:t xml:space="preserve">Эти принципы, отражая основные закономерности целостного процесса образования обучающихся с </w:t>
      </w:r>
      <w:r>
        <w:rPr>
          <w:rStyle w:val="-1pt"/>
        </w:rPr>
        <w:t>РАС,</w:t>
      </w:r>
      <w:r>
        <w:t xml:space="preserve"> самым тесным образом взаимосвязаны и касаются одновременно разных сторон процесса осуществления оценки результатов их образования.</w:t>
      </w:r>
    </w:p>
    <w:p w:rsidR="002130A8" w:rsidRDefault="002130A8" w:rsidP="002130A8">
      <w:pPr>
        <w:pStyle w:val="54"/>
        <w:shd w:val="clear" w:color="auto" w:fill="auto"/>
        <w:ind w:left="20" w:firstLine="720"/>
      </w:pPr>
      <w:r>
        <w:t>При разработке системы оценки достижений обучающихся в освоении содержания АООП НОО необходимо ориентироваться на представленный в</w:t>
      </w:r>
    </w:p>
    <w:p w:rsidR="002130A8" w:rsidRDefault="002130A8" w:rsidP="002130A8">
      <w:pPr>
        <w:pStyle w:val="54"/>
        <w:shd w:val="clear" w:color="auto" w:fill="auto"/>
        <w:ind w:left="20" w:right="20"/>
      </w:pPr>
      <w:r>
        <w:t xml:space="preserve">Стандарте перечень планируемых результатов. В соответствии с требования ФГОС НОО обучающихся с </w:t>
      </w:r>
      <w:r>
        <w:rPr>
          <w:rStyle w:val="-1pt"/>
        </w:rPr>
        <w:t>РАС</w:t>
      </w:r>
      <w:r>
        <w:t xml:space="preserve"> оценке подлежат личностные, метапредметные и предметные результаты.</w:t>
      </w:r>
    </w:p>
    <w:p w:rsidR="002130A8" w:rsidRDefault="002130A8" w:rsidP="002130A8">
      <w:pPr>
        <w:pStyle w:val="54"/>
        <w:shd w:val="clear" w:color="auto" w:fill="auto"/>
        <w:ind w:left="20" w:right="20" w:firstLine="700"/>
      </w:pPr>
      <w:r>
        <w:rPr>
          <w:rStyle w:val="ad"/>
        </w:rPr>
        <w:t>Личностные результаты</w:t>
      </w:r>
      <w: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130A8" w:rsidRDefault="002130A8" w:rsidP="002130A8">
      <w:pPr>
        <w:pStyle w:val="54"/>
        <w:shd w:val="clear" w:color="auto" w:fill="auto"/>
        <w:ind w:left="20" w:right="20" w:firstLine="700"/>
        <w:sectPr w:rsidR="002130A8" w:rsidSect="002130A8">
          <w:footerReference w:type="even" r:id="rId7"/>
          <w:footerReference w:type="default" r:id="rId8"/>
          <w:pgSz w:w="16837" w:h="23810"/>
          <w:pgMar w:top="993" w:right="3241" w:bottom="4589" w:left="3592" w:header="0" w:footer="3" w:gutter="0"/>
          <w:cols w:space="720"/>
          <w:noEndnote/>
          <w:docGrid w:linePitch="360"/>
        </w:sectPr>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2130A8" w:rsidRDefault="002130A8" w:rsidP="002130A8">
      <w:pPr>
        <w:pStyle w:val="54"/>
        <w:shd w:val="clear" w:color="auto" w:fill="auto"/>
        <w:ind w:left="20" w:right="20" w:firstLine="700"/>
      </w:pPr>
      <w:r>
        <w:lastRenderedPageBreak/>
        <w:t xml:space="preserve">Для оценки продвижения обучающегося с </w:t>
      </w:r>
      <w:r>
        <w:rPr>
          <w:rStyle w:val="-1pt"/>
        </w:rPr>
        <w:t>РАС</w:t>
      </w:r>
      <w:r>
        <w:t xml:space="preserve">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w:t>
      </w:r>
      <w:r>
        <w:rPr>
          <w:rStyle w:val="-1pt"/>
        </w:rPr>
        <w:t>РАС</w:t>
      </w:r>
      <w:r>
        <w:t xml:space="preserve">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w:t>
      </w:r>
      <w:r>
        <w:rPr>
          <w:rStyle w:val="49"/>
        </w:rPr>
        <w:t>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130A8" w:rsidRDefault="002130A8" w:rsidP="002130A8">
      <w:pPr>
        <w:pStyle w:val="54"/>
        <w:shd w:val="clear" w:color="auto" w:fill="auto"/>
        <w:spacing w:after="60"/>
        <w:ind w:left="20" w:right="20" w:firstLine="700"/>
      </w:pPr>
      <w:r>
        <w:rPr>
          <w:rStyle w:val="49"/>
        </w:rPr>
        <w:t>Основной формой работы участников экспертной группы является психолого-медико-педагогический консилиум.</w:t>
      </w:r>
    </w:p>
    <w:p w:rsidR="002130A8" w:rsidRDefault="002130A8" w:rsidP="002130A8">
      <w:pPr>
        <w:pStyle w:val="54"/>
        <w:shd w:val="clear" w:color="auto" w:fill="auto"/>
        <w:spacing w:after="60"/>
        <w:ind w:left="20" w:right="20" w:firstLine="700"/>
      </w:pPr>
      <w:r>
        <w:rPr>
          <w:rStyle w:val="49"/>
        </w:rPr>
        <w:t>На основе требований, сформулированных в разделе «IV. Требования к</w:t>
      </w:r>
      <w:r>
        <w:rPr>
          <w:rStyle w:val="500"/>
        </w:rPr>
        <w:t xml:space="preserve"> </w:t>
      </w:r>
      <w:r>
        <w:rPr>
          <w:rStyle w:val="49"/>
        </w:rPr>
        <w:t>результатам освоения АООП НОО для обучающихся с РАС»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2130A8" w:rsidRDefault="002130A8" w:rsidP="002130A8">
      <w:pPr>
        <w:pStyle w:val="54"/>
        <w:shd w:val="clear" w:color="auto" w:fill="auto"/>
        <w:ind w:left="20" w:right="20" w:firstLine="700"/>
      </w:pPr>
      <w:r>
        <w:rPr>
          <w:rStyle w:val="ad"/>
        </w:rPr>
        <w:lastRenderedPageBreak/>
        <w:t>Метапредметные результаты</w:t>
      </w:r>
      <w:r>
        <w:rPr>
          <w:rStyle w:val="49"/>
        </w:rPr>
        <w:t xml:space="preserve"> включают освоенные обучающимися</w:t>
      </w:r>
      <w:r>
        <w:rPr>
          <w:rStyle w:val="500"/>
        </w:rPr>
        <w:t xml:space="preserve"> </w:t>
      </w:r>
      <w:r>
        <w:rPr>
          <w:rStyle w:val="49"/>
        </w:rPr>
        <w:t>универсальные учебные действия (познавательные, регулятивные и</w:t>
      </w:r>
      <w:r>
        <w:rPr>
          <w:rStyle w:val="500"/>
        </w:rPr>
        <w:t xml:space="preserve"> </w:t>
      </w:r>
      <w:r>
        <w:rPr>
          <w:rStyle w:val="49"/>
        </w:rPr>
        <w:t>коммуникативные), обеспечивающие овладение ключевыми компетенциями</w:t>
      </w:r>
      <w:r>
        <w:rPr>
          <w:rStyle w:val="500"/>
        </w:rPr>
        <w:t xml:space="preserve"> </w:t>
      </w:r>
      <w:r>
        <w:rPr>
          <w:rStyle w:val="49"/>
        </w:rPr>
        <w:t>(составляющими основу умения учиться) и межпредметными знаниями, а также</w:t>
      </w:r>
      <w:r>
        <w:rPr>
          <w:rStyle w:val="500"/>
        </w:rPr>
        <w:t xml:space="preserve"> </w:t>
      </w:r>
      <w:r>
        <w:rPr>
          <w:rStyle w:val="49"/>
        </w:rPr>
        <w:t>способность решать учебные и жизненные задачи и готовность к овладению в</w:t>
      </w:r>
      <w:r>
        <w:rPr>
          <w:rStyle w:val="500"/>
        </w:rPr>
        <w:t xml:space="preserve"> </w:t>
      </w:r>
      <w:r>
        <w:rPr>
          <w:rStyle w:val="49"/>
        </w:rPr>
        <w:t>дальнейшем АООП основного общего образования.</w:t>
      </w:r>
    </w:p>
    <w:p w:rsidR="002130A8" w:rsidRDefault="002130A8" w:rsidP="002130A8">
      <w:pPr>
        <w:pStyle w:val="54"/>
        <w:shd w:val="clear" w:color="auto" w:fill="auto"/>
        <w:ind w:left="20" w:right="20" w:firstLine="700"/>
      </w:pPr>
      <w:r>
        <w:rPr>
          <w:rStyle w:val="49"/>
        </w:rPr>
        <w:t>Оценка метапредметных результатов предполагает оценку продвижения</w:t>
      </w:r>
      <w:r>
        <w:rPr>
          <w:rStyle w:val="500"/>
        </w:rPr>
        <w:t xml:space="preserve"> </w:t>
      </w:r>
      <w:r>
        <w:rPr>
          <w:rStyle w:val="49"/>
        </w:rPr>
        <w:t xml:space="preserve">обучающегося с </w:t>
      </w:r>
      <w:r>
        <w:rPr>
          <w:rStyle w:val="-1pt"/>
        </w:rPr>
        <w:t>РАС</w:t>
      </w:r>
      <w:r>
        <w:rPr>
          <w:rStyle w:val="49"/>
        </w:rPr>
        <w:t xml:space="preserve"> в овладении регулятивными, коммуникативными и</w:t>
      </w:r>
      <w:r>
        <w:rPr>
          <w:rStyle w:val="500"/>
        </w:rPr>
        <w:t xml:space="preserve"> </w:t>
      </w:r>
      <w:r>
        <w:rPr>
          <w:rStyle w:val="49"/>
        </w:rPr>
        <w:t>познавательными универсальными учебными действиями, т.е. таких</w:t>
      </w:r>
      <w:r>
        <w:rPr>
          <w:rStyle w:val="500"/>
        </w:rPr>
        <w:t xml:space="preserve"> </w:t>
      </w:r>
      <w:r>
        <w:rPr>
          <w:rStyle w:val="49"/>
        </w:rPr>
        <w:t>умственных действий обучающихся, которые направлены на управление своей</w:t>
      </w:r>
      <w:r>
        <w:rPr>
          <w:rStyle w:val="500"/>
        </w:rPr>
        <w:t xml:space="preserve"> </w:t>
      </w:r>
      <w:r>
        <w:rPr>
          <w:rStyle w:val="49"/>
        </w:rPr>
        <w:t>познавательной деятельностью.</w:t>
      </w:r>
    </w:p>
    <w:p w:rsidR="002130A8" w:rsidRDefault="002130A8" w:rsidP="002130A8">
      <w:pPr>
        <w:pStyle w:val="54"/>
        <w:shd w:val="clear" w:color="auto" w:fill="auto"/>
        <w:ind w:left="20" w:right="20" w:firstLine="700"/>
      </w:pPr>
      <w:r>
        <w:rPr>
          <w:rStyle w:val="49"/>
        </w:rPr>
        <w:t>Основное содержание оценки метапредметных результатов на ступени</w:t>
      </w:r>
      <w:r>
        <w:rPr>
          <w:rStyle w:val="500"/>
        </w:rPr>
        <w:t xml:space="preserve"> </w:t>
      </w:r>
      <w:r>
        <w:rPr>
          <w:rStyle w:val="49"/>
        </w:rPr>
        <w:t>начального общего образования строится вокруг умения учиться, т.е. той</w:t>
      </w:r>
      <w:r>
        <w:rPr>
          <w:rStyle w:val="500"/>
        </w:rPr>
        <w:t xml:space="preserve"> </w:t>
      </w:r>
      <w:r>
        <w:rPr>
          <w:rStyle w:val="49"/>
        </w:rPr>
        <w:t>совокупности способов действий, которая, собственно, и обеспечивает</w:t>
      </w:r>
      <w:r>
        <w:rPr>
          <w:rStyle w:val="500"/>
        </w:rPr>
        <w:t xml:space="preserve"> </w:t>
      </w:r>
      <w:r>
        <w:rPr>
          <w:rStyle w:val="49"/>
        </w:rPr>
        <w:t xml:space="preserve">способность обучающихся с </w:t>
      </w:r>
      <w:r>
        <w:rPr>
          <w:rStyle w:val="-1pt"/>
        </w:rPr>
        <w:t>РАС</w:t>
      </w:r>
      <w:r>
        <w:rPr>
          <w:rStyle w:val="49"/>
        </w:rPr>
        <w:t xml:space="preserve"> к самостоятельному усвоению новых знаний</w:t>
      </w:r>
      <w:r>
        <w:rPr>
          <w:rStyle w:val="500"/>
        </w:rPr>
        <w:t xml:space="preserve"> </w:t>
      </w:r>
      <w:r>
        <w:rPr>
          <w:rStyle w:val="49"/>
        </w:rPr>
        <w:t>и умений, включая организацию этого процесса.</w:t>
      </w:r>
    </w:p>
    <w:p w:rsidR="002130A8" w:rsidRDefault="002130A8" w:rsidP="002130A8">
      <w:pPr>
        <w:pStyle w:val="54"/>
        <w:shd w:val="clear" w:color="auto" w:fill="auto"/>
        <w:ind w:left="20" w:right="20" w:firstLine="700"/>
      </w:pPr>
      <w:r>
        <w:rPr>
          <w:rStyle w:val="49"/>
        </w:rPr>
        <w:t>Уровень сформированности универсальных учебных действий,</w:t>
      </w:r>
      <w:r>
        <w:rPr>
          <w:rStyle w:val="500"/>
        </w:rPr>
        <w:t xml:space="preserve"> </w:t>
      </w:r>
      <w:r>
        <w:rPr>
          <w:rStyle w:val="49"/>
        </w:rPr>
        <w:t>представляющих содержание и объект оценки метапредметных результатов,</w:t>
      </w:r>
      <w:r>
        <w:rPr>
          <w:rStyle w:val="500"/>
        </w:rPr>
        <w:t xml:space="preserve"> </w:t>
      </w:r>
      <w:r>
        <w:rPr>
          <w:rStyle w:val="49"/>
        </w:rPr>
        <w:t>может быть качественно оценён и измерен в следующих основных формах:</w:t>
      </w:r>
    </w:p>
    <w:p w:rsidR="002130A8" w:rsidRDefault="002130A8" w:rsidP="001831EE">
      <w:pPr>
        <w:pStyle w:val="54"/>
        <w:numPr>
          <w:ilvl w:val="0"/>
          <w:numId w:val="3"/>
        </w:numPr>
        <w:shd w:val="clear" w:color="auto" w:fill="auto"/>
        <w:tabs>
          <w:tab w:val="left" w:pos="903"/>
        </w:tabs>
        <w:ind w:left="20" w:right="20" w:firstLine="700"/>
      </w:pPr>
      <w:r>
        <w:rPr>
          <w:rStyle w:val="49"/>
        </w:rPr>
        <w:t>достижение метапредметных результатов может выступать как результат</w:t>
      </w:r>
      <w:r>
        <w:rPr>
          <w:rStyle w:val="500"/>
        </w:rPr>
        <w:t xml:space="preserve"> </w:t>
      </w:r>
      <w:r>
        <w:rPr>
          <w:rStyle w:val="49"/>
        </w:rPr>
        <w:t>выполнения специально сконструированных диагностических задач,</w:t>
      </w:r>
      <w:r>
        <w:rPr>
          <w:rStyle w:val="500"/>
        </w:rPr>
        <w:t xml:space="preserve"> </w:t>
      </w:r>
      <w:r>
        <w:rPr>
          <w:rStyle w:val="49"/>
        </w:rPr>
        <w:t>направленных на оценку уровня сформированности конкретного вида</w:t>
      </w:r>
      <w:r>
        <w:rPr>
          <w:rStyle w:val="500"/>
        </w:rPr>
        <w:t xml:space="preserve"> </w:t>
      </w:r>
      <w:r>
        <w:rPr>
          <w:rStyle w:val="49"/>
        </w:rPr>
        <w:t>универсальных учебных действий;</w:t>
      </w:r>
    </w:p>
    <w:p w:rsidR="002130A8" w:rsidRDefault="002130A8" w:rsidP="001831EE">
      <w:pPr>
        <w:pStyle w:val="54"/>
        <w:numPr>
          <w:ilvl w:val="0"/>
          <w:numId w:val="3"/>
        </w:numPr>
        <w:shd w:val="clear" w:color="auto" w:fill="auto"/>
        <w:tabs>
          <w:tab w:val="left" w:pos="990"/>
        </w:tabs>
        <w:ind w:left="20" w:right="20" w:firstLine="700"/>
      </w:pPr>
      <w:r>
        <w:rPr>
          <w:rStyle w:val="49"/>
        </w:rPr>
        <w:t>достижение метапредметных результатов может рассматриваться как</w:t>
      </w:r>
      <w:r>
        <w:rPr>
          <w:rStyle w:val="500"/>
        </w:rPr>
        <w:t xml:space="preserve"> </w:t>
      </w:r>
      <w:r>
        <w:rPr>
          <w:rStyle w:val="49"/>
        </w:rPr>
        <w:t>инструментальная основа (или как средство решения) и как условие</w:t>
      </w:r>
      <w:r>
        <w:rPr>
          <w:rStyle w:val="500"/>
        </w:rPr>
        <w:t xml:space="preserve"> </w:t>
      </w:r>
      <w:r>
        <w:rPr>
          <w:rStyle w:val="49"/>
        </w:rPr>
        <w:t>успешности выполнения учебных и учебно-практических задач средствами</w:t>
      </w:r>
      <w:r>
        <w:rPr>
          <w:rStyle w:val="500"/>
        </w:rPr>
        <w:t xml:space="preserve"> </w:t>
      </w:r>
      <w:r>
        <w:rPr>
          <w:rStyle w:val="49"/>
        </w:rPr>
        <w:t>учебных предметов;</w:t>
      </w:r>
    </w:p>
    <w:p w:rsidR="002130A8" w:rsidRDefault="002130A8" w:rsidP="001831EE">
      <w:pPr>
        <w:pStyle w:val="54"/>
        <w:numPr>
          <w:ilvl w:val="0"/>
          <w:numId w:val="3"/>
        </w:numPr>
        <w:shd w:val="clear" w:color="auto" w:fill="auto"/>
        <w:tabs>
          <w:tab w:val="left" w:pos="1110"/>
        </w:tabs>
        <w:ind w:left="20" w:right="20" w:firstLine="700"/>
      </w:pPr>
      <w:r>
        <w:rPr>
          <w:rStyle w:val="49"/>
        </w:rPr>
        <w:t>достижение метапредметных результатов может проявиться в</w:t>
      </w:r>
      <w:r>
        <w:rPr>
          <w:rStyle w:val="500"/>
        </w:rPr>
        <w:t xml:space="preserve"> </w:t>
      </w:r>
      <w:r>
        <w:rPr>
          <w:rStyle w:val="49"/>
        </w:rPr>
        <w:t>успешности выполнения комплексных заданий на межпредметной основе.</w:t>
      </w:r>
    </w:p>
    <w:p w:rsidR="002130A8" w:rsidRDefault="002130A8" w:rsidP="002130A8">
      <w:pPr>
        <w:pStyle w:val="54"/>
        <w:shd w:val="clear" w:color="auto" w:fill="auto"/>
        <w:ind w:left="20" w:right="20" w:firstLine="700"/>
      </w:pPr>
      <w:r>
        <w:rPr>
          <w:rStyle w:val="ad"/>
        </w:rPr>
        <w:lastRenderedPageBreak/>
        <w:t>Предметные результаты</w:t>
      </w:r>
      <w:r>
        <w:rPr>
          <w:rStyle w:val="49"/>
        </w:rPr>
        <w:t xml:space="preserve"> включают освоенные обучающимися с </w:t>
      </w:r>
      <w:r>
        <w:rPr>
          <w:rStyle w:val="-1pt"/>
        </w:rPr>
        <w:t xml:space="preserve">РАС </w:t>
      </w:r>
      <w:r>
        <w:rPr>
          <w:rStyle w:val="49"/>
        </w:rPr>
        <w:t>знания и умения, специфичные для каждой образовательной области,</w:t>
      </w:r>
      <w:r>
        <w:rPr>
          <w:rStyle w:val="500"/>
        </w:rPr>
        <w:t xml:space="preserve"> </w:t>
      </w:r>
      <w:r>
        <w:rPr>
          <w:rStyle w:val="49"/>
        </w:rPr>
        <w:t>готовность их применения.</w:t>
      </w:r>
    </w:p>
    <w:p w:rsidR="002130A8" w:rsidRDefault="002130A8" w:rsidP="002130A8">
      <w:pPr>
        <w:pStyle w:val="54"/>
        <w:shd w:val="clear" w:color="auto" w:fill="auto"/>
        <w:ind w:left="20" w:right="20" w:firstLine="700"/>
      </w:pPr>
      <w:r>
        <w:rPr>
          <w:rStyle w:val="49"/>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2130A8" w:rsidRDefault="002130A8" w:rsidP="002130A8">
      <w:pPr>
        <w:pStyle w:val="54"/>
        <w:shd w:val="clear" w:color="auto" w:fill="auto"/>
        <w:ind w:left="20" w:right="20" w:firstLine="700"/>
      </w:pPr>
      <w:r>
        <w:rPr>
          <w:rStyle w:val="49"/>
        </w:rPr>
        <w:t xml:space="preserve">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w:t>
      </w:r>
      <w:r>
        <w:rPr>
          <w:rStyle w:val="-1pt"/>
        </w:rPr>
        <w:t>РАС</w:t>
      </w:r>
      <w:r>
        <w:rPr>
          <w:rStyle w:val="49"/>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130A8" w:rsidRDefault="002130A8" w:rsidP="002130A8">
      <w:pPr>
        <w:pStyle w:val="54"/>
        <w:shd w:val="clear" w:color="auto" w:fill="auto"/>
        <w:spacing w:after="215"/>
        <w:ind w:right="20" w:firstLine="720"/>
      </w:pPr>
      <w:bookmarkStart w:id="15" w:name="bookmark54"/>
      <w:r>
        <w:rPr>
          <w:rStyle w:val="49"/>
        </w:rPr>
        <w:t>В процессе оценки достижения планируемых личностных,</w:t>
      </w:r>
      <w:r>
        <w:rPr>
          <w:rStyle w:val="500"/>
        </w:rPr>
        <w:t xml:space="preserve"> </w:t>
      </w:r>
      <w:r>
        <w:rPr>
          <w:rStyle w:val="49"/>
        </w:rPr>
        <w:t>метапредметных и предметных результатов должны использоваться</w:t>
      </w:r>
      <w:r>
        <w:rPr>
          <w:rStyle w:val="500"/>
        </w:rPr>
        <w:t xml:space="preserve"> </w:t>
      </w:r>
      <w:r>
        <w:rPr>
          <w:rStyle w:val="49"/>
        </w:rPr>
        <w:t>разнообразные методы и формы, взаимно дополняющие друг друга</w:t>
      </w:r>
      <w:r>
        <w:rPr>
          <w:rStyle w:val="500"/>
        </w:rPr>
        <w:t xml:space="preserve"> </w:t>
      </w:r>
      <w:r>
        <w:rPr>
          <w:rStyle w:val="49"/>
        </w:rPr>
        <w:t>(стандартизированные письменные и устные работы, проекты, практические</w:t>
      </w:r>
      <w:r>
        <w:rPr>
          <w:rStyle w:val="500"/>
        </w:rPr>
        <w:t xml:space="preserve"> </w:t>
      </w:r>
      <w:r>
        <w:rPr>
          <w:rStyle w:val="49"/>
        </w:rPr>
        <w:t>работы, творческие работы, самоанализ и самооценка, наблюдения и др.).</w:t>
      </w:r>
      <w:bookmarkEnd w:id="15"/>
    </w:p>
    <w:p w:rsidR="002130A8" w:rsidRDefault="002130A8" w:rsidP="002130A8">
      <w:pPr>
        <w:keepNext/>
        <w:keepLines/>
        <w:ind w:left="20"/>
      </w:pPr>
      <w:bookmarkStart w:id="16" w:name="bookmark55"/>
      <w:bookmarkStart w:id="17" w:name="bookmark56"/>
      <w:r>
        <w:rPr>
          <w:rStyle w:val="2b"/>
          <w:rFonts w:eastAsia="Arial Unicode MS"/>
        </w:rPr>
        <w:t>3.2. Содержательный раздел 3.2.1. Программа формирования универсальных учебных действий</w:t>
      </w:r>
      <w:bookmarkEnd w:id="16"/>
      <w:bookmarkEnd w:id="17"/>
    </w:p>
    <w:p w:rsidR="002130A8" w:rsidRDefault="002130A8" w:rsidP="002130A8">
      <w:pPr>
        <w:pStyle w:val="54"/>
        <w:shd w:val="clear" w:color="auto" w:fill="auto"/>
        <w:ind w:right="20" w:firstLine="720"/>
      </w:pPr>
      <w:r>
        <w:rPr>
          <w:rStyle w:val="49"/>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p>
    <w:p w:rsidR="002130A8" w:rsidRDefault="002130A8" w:rsidP="002130A8">
      <w:pPr>
        <w:pStyle w:val="54"/>
        <w:shd w:val="clear" w:color="auto" w:fill="auto"/>
        <w:ind w:right="20" w:firstLine="720"/>
      </w:pPr>
      <w:r>
        <w:rPr>
          <w:rStyle w:val="49"/>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w:t>
      </w:r>
      <w:r>
        <w:rPr>
          <w:rStyle w:val="49"/>
        </w:rPr>
        <w:lastRenderedPageBreak/>
        <w:t xml:space="preserve">обучающихся с </w:t>
      </w:r>
      <w:r>
        <w:rPr>
          <w:rStyle w:val="-1pt"/>
        </w:rPr>
        <w:t>РАС</w:t>
      </w:r>
      <w:r>
        <w:rPr>
          <w:rStyle w:val="49"/>
        </w:rPr>
        <w:t xml:space="preserve"> и призвана способствовать развитию универсальных учебных действий, обеспечивающих обучающимся умение учиться.</w:t>
      </w:r>
    </w:p>
    <w:p w:rsidR="002130A8" w:rsidRDefault="002130A8" w:rsidP="002130A8">
      <w:pPr>
        <w:pStyle w:val="54"/>
        <w:shd w:val="clear" w:color="auto" w:fill="auto"/>
        <w:ind w:right="20" w:firstLine="720"/>
      </w:pPr>
      <w:r>
        <w:rPr>
          <w:rStyle w:val="49"/>
        </w:rPr>
        <w:t xml:space="preserve">Основная цель реализации программы формирования универсальных учебных действий состоит в формировании обучающегося с </w:t>
      </w:r>
      <w:r>
        <w:rPr>
          <w:rStyle w:val="-1pt"/>
        </w:rPr>
        <w:t>РАС</w:t>
      </w:r>
      <w:r>
        <w:rPr>
          <w:rStyle w:val="49"/>
        </w:rPr>
        <w:t xml:space="preserve"> как субъекта учебной деятельности.</w:t>
      </w:r>
    </w:p>
    <w:p w:rsidR="002130A8" w:rsidRDefault="002130A8" w:rsidP="002130A8">
      <w:pPr>
        <w:pStyle w:val="54"/>
        <w:shd w:val="clear" w:color="auto" w:fill="auto"/>
        <w:ind w:firstLine="720"/>
      </w:pPr>
      <w:r>
        <w:rPr>
          <w:rStyle w:val="49"/>
        </w:rPr>
        <w:t>Задачами реализации программы являются:</w:t>
      </w:r>
    </w:p>
    <w:p w:rsidR="002130A8" w:rsidRDefault="002130A8" w:rsidP="001831EE">
      <w:pPr>
        <w:pStyle w:val="54"/>
        <w:numPr>
          <w:ilvl w:val="0"/>
          <w:numId w:val="4"/>
        </w:numPr>
        <w:shd w:val="clear" w:color="auto" w:fill="auto"/>
        <w:tabs>
          <w:tab w:val="left" w:pos="810"/>
        </w:tabs>
        <w:ind w:firstLine="460"/>
      </w:pPr>
      <w:r>
        <w:rPr>
          <w:rStyle w:val="49"/>
        </w:rPr>
        <w:t>формирование мотивационного компонента учебной деятельности;</w:t>
      </w:r>
    </w:p>
    <w:p w:rsidR="002130A8" w:rsidRDefault="002130A8" w:rsidP="001831EE">
      <w:pPr>
        <w:pStyle w:val="54"/>
        <w:numPr>
          <w:ilvl w:val="0"/>
          <w:numId w:val="4"/>
        </w:numPr>
        <w:shd w:val="clear" w:color="auto" w:fill="auto"/>
        <w:tabs>
          <w:tab w:val="left" w:pos="802"/>
        </w:tabs>
        <w:ind w:right="20" w:firstLine="460"/>
      </w:pPr>
      <w:r>
        <w:rPr>
          <w:rStyle w:val="49"/>
        </w:rPr>
        <w:t>овладение комплексом универсальных учебных действий, составляющих</w:t>
      </w:r>
      <w:r>
        <w:rPr>
          <w:rStyle w:val="500"/>
        </w:rPr>
        <w:t xml:space="preserve"> </w:t>
      </w:r>
      <w:r>
        <w:rPr>
          <w:rStyle w:val="49"/>
        </w:rPr>
        <w:t>операционный компонент учебной деятельности;</w:t>
      </w:r>
    </w:p>
    <w:p w:rsidR="002130A8" w:rsidRDefault="002130A8" w:rsidP="001831EE">
      <w:pPr>
        <w:pStyle w:val="54"/>
        <w:numPr>
          <w:ilvl w:val="0"/>
          <w:numId w:val="4"/>
        </w:numPr>
        <w:shd w:val="clear" w:color="auto" w:fill="auto"/>
        <w:tabs>
          <w:tab w:val="left" w:pos="797"/>
        </w:tabs>
        <w:ind w:right="20" w:firstLine="460"/>
      </w:pPr>
      <w:r>
        <w:rPr>
          <w:rStyle w:val="49"/>
        </w:rPr>
        <w:t>развитие умений принимать цель и готовый план деятельности,</w:t>
      </w:r>
      <w:r>
        <w:rPr>
          <w:rStyle w:val="500"/>
        </w:rPr>
        <w:t xml:space="preserve"> </w:t>
      </w:r>
      <w:r>
        <w:rPr>
          <w:rStyle w:val="49"/>
        </w:rPr>
        <w:t>планировать знакомую деятельность, контролировать и оценивать ее результаты</w:t>
      </w:r>
      <w:r>
        <w:rPr>
          <w:rStyle w:val="500"/>
        </w:rPr>
        <w:t xml:space="preserve"> </w:t>
      </w:r>
      <w:r>
        <w:rPr>
          <w:rStyle w:val="49"/>
        </w:rPr>
        <w:t>в опоре на организационную помощь педагога.</w:t>
      </w:r>
    </w:p>
    <w:p w:rsidR="002130A8" w:rsidRDefault="002130A8" w:rsidP="002130A8">
      <w:pPr>
        <w:pStyle w:val="54"/>
        <w:shd w:val="clear" w:color="auto" w:fill="auto"/>
        <w:ind w:right="20" w:firstLine="720"/>
      </w:pPr>
      <w:r>
        <w:rPr>
          <w:rStyle w:val="49"/>
        </w:rPr>
        <w:t>Для реализации поставленной цели и соответствующих ей задач необходимо:</w:t>
      </w:r>
    </w:p>
    <w:p w:rsidR="002130A8" w:rsidRDefault="002130A8" w:rsidP="002130A8">
      <w:pPr>
        <w:pStyle w:val="54"/>
        <w:shd w:val="clear" w:color="auto" w:fill="auto"/>
        <w:ind w:left="20" w:right="20" w:firstLine="700"/>
      </w:pPr>
      <w:r>
        <w:rPr>
          <w:rStyle w:val="49"/>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w:t>
      </w:r>
      <w:r>
        <w:rPr>
          <w:rStyle w:val="-1pt"/>
        </w:rPr>
        <w:t>РАС;</w:t>
      </w:r>
    </w:p>
    <w:p w:rsidR="002130A8" w:rsidRDefault="002130A8" w:rsidP="002130A8">
      <w:pPr>
        <w:pStyle w:val="54"/>
        <w:shd w:val="clear" w:color="auto" w:fill="auto"/>
        <w:ind w:left="20" w:right="20" w:firstLine="700"/>
      </w:pPr>
      <w:r>
        <w:rPr>
          <w:rStyle w:val="49"/>
        </w:rPr>
        <w:t>•определить связи универсальных учебных действий с содержанием учебных предметов.</w:t>
      </w:r>
    </w:p>
    <w:p w:rsidR="002130A8" w:rsidRDefault="002130A8" w:rsidP="002130A8">
      <w:pPr>
        <w:pStyle w:val="54"/>
        <w:shd w:val="clear" w:color="auto" w:fill="auto"/>
        <w:ind w:left="20" w:right="20" w:firstLine="700"/>
      </w:pPr>
      <w:r>
        <w:rPr>
          <w:rStyle w:val="49"/>
        </w:rPr>
        <w:t xml:space="preserve">Программа формирования универсальных учебных действий у обучающихся с </w:t>
      </w:r>
      <w:r>
        <w:rPr>
          <w:rStyle w:val="-1pt"/>
        </w:rPr>
        <w:t>РАС</w:t>
      </w:r>
      <w:r>
        <w:rPr>
          <w:rStyle w:val="49"/>
        </w:rPr>
        <w:t xml:space="preserve"> должна содержать:</w:t>
      </w:r>
    </w:p>
    <w:p w:rsidR="002130A8" w:rsidRDefault="002130A8" w:rsidP="002130A8">
      <w:pPr>
        <w:pStyle w:val="54"/>
        <w:shd w:val="clear" w:color="auto" w:fill="auto"/>
        <w:ind w:left="20" w:right="20" w:firstLine="700"/>
      </w:pPr>
      <w:r>
        <w:rPr>
          <w:rStyle w:val="49"/>
        </w:rPr>
        <w:t xml:space="preserve">описание ценностных ориентиров образования обучающихся с </w:t>
      </w:r>
      <w:r>
        <w:rPr>
          <w:rStyle w:val="-1pt"/>
        </w:rPr>
        <w:t xml:space="preserve">РАС на </w:t>
      </w:r>
      <w:r>
        <w:rPr>
          <w:rStyle w:val="49"/>
        </w:rPr>
        <w:t>уровне начального общего образования;</w:t>
      </w:r>
    </w:p>
    <w:p w:rsidR="002130A8" w:rsidRDefault="002130A8" w:rsidP="002130A8">
      <w:pPr>
        <w:pStyle w:val="54"/>
        <w:shd w:val="clear" w:color="auto" w:fill="auto"/>
        <w:ind w:left="20" w:right="20" w:firstLine="700"/>
      </w:pPr>
      <w:r>
        <w:rPr>
          <w:rStyle w:val="49"/>
        </w:rPr>
        <w:t>связь универсальных учебных действий с содержанием учебных</w:t>
      </w:r>
      <w:r>
        <w:rPr>
          <w:rStyle w:val="500"/>
        </w:rPr>
        <w:t xml:space="preserve"> </w:t>
      </w:r>
      <w:r>
        <w:rPr>
          <w:rStyle w:val="49"/>
        </w:rPr>
        <w:t>предметов;</w:t>
      </w:r>
    </w:p>
    <w:p w:rsidR="002130A8" w:rsidRDefault="002130A8" w:rsidP="002130A8">
      <w:pPr>
        <w:pStyle w:val="54"/>
        <w:shd w:val="clear" w:color="auto" w:fill="auto"/>
        <w:ind w:left="20" w:right="20" w:firstLine="700"/>
      </w:pPr>
      <w:r>
        <w:rPr>
          <w:rStyle w:val="49"/>
        </w:rPr>
        <w:t>характеристики личностных, регулятивных, познавательных,</w:t>
      </w:r>
      <w:r>
        <w:rPr>
          <w:rStyle w:val="500"/>
        </w:rPr>
        <w:t xml:space="preserve"> </w:t>
      </w:r>
      <w:r>
        <w:rPr>
          <w:rStyle w:val="49"/>
        </w:rPr>
        <w:t xml:space="preserve">коммуникативных универсальных учебных действий обучающихся с </w:t>
      </w:r>
      <w:r>
        <w:rPr>
          <w:rStyle w:val="-1pt"/>
        </w:rPr>
        <w:t>РАС;</w:t>
      </w:r>
    </w:p>
    <w:p w:rsidR="002130A8" w:rsidRDefault="002130A8" w:rsidP="002130A8">
      <w:pPr>
        <w:pStyle w:val="54"/>
        <w:shd w:val="clear" w:color="auto" w:fill="auto"/>
        <w:ind w:left="20" w:right="20" w:firstLine="700"/>
      </w:pPr>
      <w:r>
        <w:rPr>
          <w:rStyle w:val="49"/>
        </w:rPr>
        <w:t>типовые задачи формирования личностных, регулятивных,</w:t>
      </w:r>
      <w:r>
        <w:rPr>
          <w:rStyle w:val="500"/>
        </w:rPr>
        <w:t xml:space="preserve"> </w:t>
      </w:r>
      <w:r>
        <w:rPr>
          <w:rStyle w:val="49"/>
        </w:rPr>
        <w:t>познавательных, коммуникативных универсальных учебных действий;</w:t>
      </w:r>
    </w:p>
    <w:p w:rsidR="002130A8" w:rsidRDefault="002130A8" w:rsidP="002130A8">
      <w:pPr>
        <w:pStyle w:val="54"/>
        <w:shd w:val="clear" w:color="auto" w:fill="auto"/>
        <w:ind w:left="20" w:right="20" w:firstLine="700"/>
      </w:pPr>
      <w:r>
        <w:rPr>
          <w:rStyle w:val="49"/>
        </w:rPr>
        <w:t>описание преемственности программы формирования универсальных</w:t>
      </w:r>
      <w:r>
        <w:rPr>
          <w:rStyle w:val="500"/>
        </w:rPr>
        <w:t xml:space="preserve"> </w:t>
      </w:r>
      <w:r>
        <w:rPr>
          <w:rStyle w:val="49"/>
        </w:rPr>
        <w:t xml:space="preserve">учебных действий при переходе обучающихся с </w:t>
      </w:r>
      <w:r>
        <w:rPr>
          <w:rStyle w:val="-1pt"/>
        </w:rPr>
        <w:t>РАС</w:t>
      </w:r>
      <w:r>
        <w:rPr>
          <w:rStyle w:val="49"/>
        </w:rPr>
        <w:t xml:space="preserve"> от дошкольного к</w:t>
      </w:r>
      <w:r>
        <w:rPr>
          <w:rStyle w:val="500"/>
        </w:rPr>
        <w:t xml:space="preserve"> </w:t>
      </w:r>
      <w:r>
        <w:rPr>
          <w:rStyle w:val="49"/>
        </w:rPr>
        <w:t>начальному общему образованию.</w:t>
      </w:r>
    </w:p>
    <w:p w:rsidR="002130A8" w:rsidRDefault="002130A8" w:rsidP="002130A8">
      <w:pPr>
        <w:pStyle w:val="54"/>
        <w:shd w:val="clear" w:color="auto" w:fill="auto"/>
        <w:ind w:left="20" w:right="20" w:firstLine="700"/>
      </w:pPr>
      <w:r>
        <w:rPr>
          <w:rStyle w:val="49"/>
        </w:rPr>
        <w:lastRenderedPageBreak/>
        <w:t>Сформированность универсальных учебных действий у обучающихся на</w:t>
      </w:r>
      <w:r>
        <w:rPr>
          <w:rStyle w:val="500"/>
        </w:rPr>
        <w:t xml:space="preserve"> </w:t>
      </w:r>
      <w:r>
        <w:rPr>
          <w:rStyle w:val="49"/>
        </w:rPr>
        <w:t>ступени начального общего образования должна быть определена на этапе</w:t>
      </w:r>
      <w:r>
        <w:rPr>
          <w:rStyle w:val="500"/>
        </w:rPr>
        <w:t xml:space="preserve"> </w:t>
      </w:r>
      <w:r>
        <w:rPr>
          <w:rStyle w:val="49"/>
        </w:rPr>
        <w:t>завершения обучения в начальной школе.</w:t>
      </w:r>
    </w:p>
    <w:p w:rsidR="002130A8" w:rsidRDefault="002130A8" w:rsidP="002130A8">
      <w:pPr>
        <w:pStyle w:val="54"/>
        <w:shd w:val="clear" w:color="auto" w:fill="auto"/>
        <w:ind w:left="20" w:right="20" w:firstLine="700"/>
      </w:pPr>
      <w:bookmarkStart w:id="18" w:name="bookmark57"/>
      <w:r>
        <w:rPr>
          <w:rStyle w:val="49"/>
        </w:rPr>
        <w:t xml:space="preserve">Программа формирования универсальных учебных действий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w:t>
      </w:r>
      <w:r>
        <w:rPr>
          <w:rStyle w:val="-1pt"/>
        </w:rPr>
        <w:t>РАС.</w:t>
      </w:r>
      <w:bookmarkEnd w:id="18"/>
    </w:p>
    <w:p w:rsidR="002130A8" w:rsidRDefault="002130A8" w:rsidP="002130A8">
      <w:pPr>
        <w:keepNext/>
        <w:keepLines/>
        <w:spacing w:after="105" w:line="326" w:lineRule="exact"/>
        <w:ind w:left="40"/>
      </w:pPr>
      <w:bookmarkStart w:id="19" w:name="bookmark58"/>
      <w:r>
        <w:rPr>
          <w:rStyle w:val="2b"/>
          <w:rFonts w:eastAsia="Arial Unicode MS"/>
        </w:rPr>
        <w:t>3.2.2. Программы учебных предметов, курсов коррекционно-развивающей области</w:t>
      </w:r>
      <w:bookmarkEnd w:id="19"/>
    </w:p>
    <w:p w:rsidR="002130A8" w:rsidRDefault="002130A8" w:rsidP="002130A8">
      <w:pPr>
        <w:keepNext/>
        <w:keepLines/>
        <w:spacing w:after="114" w:line="270" w:lineRule="exact"/>
        <w:ind w:left="40"/>
      </w:pPr>
      <w:bookmarkStart w:id="20" w:name="bookmark59"/>
      <w:r>
        <w:rPr>
          <w:rStyle w:val="2b"/>
          <w:rFonts w:eastAsia="Arial Unicode MS"/>
        </w:rPr>
        <w:t>Основное содержание учебных предметов</w:t>
      </w:r>
      <w:bookmarkEnd w:id="20"/>
    </w:p>
    <w:p w:rsidR="002130A8" w:rsidRDefault="002130A8" w:rsidP="002130A8">
      <w:pPr>
        <w:pStyle w:val="54"/>
        <w:shd w:val="clear" w:color="auto" w:fill="auto"/>
        <w:spacing w:after="60"/>
        <w:ind w:right="20" w:firstLine="720"/>
      </w:pPr>
      <w:r>
        <w:rPr>
          <w:rStyle w:val="49"/>
        </w:rPr>
        <w:t>Программы отдельных учебных предметов, курсов должны обеспечивать</w:t>
      </w:r>
      <w:r>
        <w:rPr>
          <w:rStyle w:val="500"/>
        </w:rPr>
        <w:t xml:space="preserve"> </w:t>
      </w:r>
      <w:r>
        <w:rPr>
          <w:rStyle w:val="49"/>
        </w:rPr>
        <w:t>достижение планируемых результатов (личностных, метапредметных,</w:t>
      </w:r>
      <w:r>
        <w:rPr>
          <w:rStyle w:val="500"/>
        </w:rPr>
        <w:t xml:space="preserve"> </w:t>
      </w:r>
      <w:r>
        <w:rPr>
          <w:rStyle w:val="49"/>
        </w:rPr>
        <w:t xml:space="preserve">предметных) освоения АООП НОО обучающихся с </w:t>
      </w:r>
      <w:r>
        <w:rPr>
          <w:rStyle w:val="-1pt"/>
        </w:rPr>
        <w:t>РАС.</w:t>
      </w:r>
    </w:p>
    <w:p w:rsidR="002130A8" w:rsidRDefault="002130A8" w:rsidP="002130A8">
      <w:pPr>
        <w:pStyle w:val="54"/>
        <w:shd w:val="clear" w:color="auto" w:fill="auto"/>
        <w:ind w:firstLine="720"/>
      </w:pPr>
      <w:r>
        <w:rPr>
          <w:rStyle w:val="49"/>
        </w:rPr>
        <w:t>Программа учебного предмета (курса) должна содержать:</w:t>
      </w:r>
    </w:p>
    <w:p w:rsidR="002130A8" w:rsidRDefault="002130A8" w:rsidP="001831EE">
      <w:pPr>
        <w:pStyle w:val="54"/>
        <w:numPr>
          <w:ilvl w:val="1"/>
          <w:numId w:val="4"/>
        </w:numPr>
        <w:shd w:val="clear" w:color="auto" w:fill="auto"/>
        <w:tabs>
          <w:tab w:val="left" w:pos="1258"/>
        </w:tabs>
        <w:ind w:right="20" w:firstLine="720"/>
      </w:pPr>
      <w:r>
        <w:rPr>
          <w:rStyle w:val="49"/>
        </w:rPr>
        <w:t>пояснительную записку, в которой конкретизируются общие цели</w:t>
      </w:r>
      <w:r>
        <w:rPr>
          <w:rStyle w:val="500"/>
        </w:rPr>
        <w:t xml:space="preserve"> </w:t>
      </w:r>
      <w:r>
        <w:rPr>
          <w:rStyle w:val="49"/>
        </w:rPr>
        <w:t>начального общего образования с учетом специфики учебного предмета (курса);</w:t>
      </w:r>
    </w:p>
    <w:p w:rsidR="002130A8" w:rsidRDefault="002130A8" w:rsidP="001831EE">
      <w:pPr>
        <w:pStyle w:val="54"/>
        <w:numPr>
          <w:ilvl w:val="1"/>
          <w:numId w:val="4"/>
        </w:numPr>
        <w:shd w:val="clear" w:color="auto" w:fill="auto"/>
        <w:tabs>
          <w:tab w:val="left" w:pos="1262"/>
        </w:tabs>
        <w:ind w:firstLine="720"/>
      </w:pPr>
      <w:r>
        <w:rPr>
          <w:rStyle w:val="49"/>
        </w:rPr>
        <w:t>общую характеристику учебного предмета (курса);</w:t>
      </w:r>
    </w:p>
    <w:p w:rsidR="002130A8" w:rsidRDefault="002130A8" w:rsidP="001831EE">
      <w:pPr>
        <w:pStyle w:val="54"/>
        <w:numPr>
          <w:ilvl w:val="1"/>
          <w:numId w:val="4"/>
        </w:numPr>
        <w:shd w:val="clear" w:color="auto" w:fill="auto"/>
        <w:tabs>
          <w:tab w:val="left" w:pos="1258"/>
        </w:tabs>
        <w:ind w:firstLine="720"/>
      </w:pPr>
      <w:r>
        <w:rPr>
          <w:rStyle w:val="49"/>
        </w:rPr>
        <w:t>описание места учебного предмета (курса) в учебном плане;</w:t>
      </w:r>
    </w:p>
    <w:p w:rsidR="002130A8" w:rsidRDefault="002130A8" w:rsidP="001831EE">
      <w:pPr>
        <w:pStyle w:val="54"/>
        <w:numPr>
          <w:ilvl w:val="1"/>
          <w:numId w:val="4"/>
        </w:numPr>
        <w:shd w:val="clear" w:color="auto" w:fill="auto"/>
        <w:tabs>
          <w:tab w:val="left" w:pos="1253"/>
        </w:tabs>
        <w:ind w:right="20" w:firstLine="720"/>
      </w:pPr>
      <w:r>
        <w:rPr>
          <w:rStyle w:val="49"/>
        </w:rPr>
        <w:t>личностные, метапредметные и предметные результаты освоения</w:t>
      </w:r>
      <w:r>
        <w:rPr>
          <w:rStyle w:val="500"/>
        </w:rPr>
        <w:t xml:space="preserve"> </w:t>
      </w:r>
      <w:r>
        <w:rPr>
          <w:rStyle w:val="49"/>
        </w:rPr>
        <w:t>конкретного учебного предмета (курса);</w:t>
      </w:r>
    </w:p>
    <w:p w:rsidR="002130A8" w:rsidRDefault="002130A8" w:rsidP="001831EE">
      <w:pPr>
        <w:pStyle w:val="54"/>
        <w:numPr>
          <w:ilvl w:val="1"/>
          <w:numId w:val="4"/>
        </w:numPr>
        <w:shd w:val="clear" w:color="auto" w:fill="auto"/>
        <w:tabs>
          <w:tab w:val="left" w:pos="1253"/>
        </w:tabs>
        <w:ind w:firstLine="720"/>
      </w:pPr>
      <w:r>
        <w:rPr>
          <w:rStyle w:val="49"/>
        </w:rPr>
        <w:t>содержание учебного предмета (курса);</w:t>
      </w:r>
    </w:p>
    <w:p w:rsidR="002130A8" w:rsidRDefault="002130A8" w:rsidP="001831EE">
      <w:pPr>
        <w:pStyle w:val="54"/>
        <w:numPr>
          <w:ilvl w:val="1"/>
          <w:numId w:val="4"/>
        </w:numPr>
        <w:shd w:val="clear" w:color="auto" w:fill="auto"/>
        <w:tabs>
          <w:tab w:val="left" w:pos="1253"/>
        </w:tabs>
        <w:ind w:right="20" w:firstLine="720"/>
      </w:pPr>
      <w:r>
        <w:rPr>
          <w:rStyle w:val="49"/>
        </w:rPr>
        <w:t>тематическое планирование с определением основных видов учебной</w:t>
      </w:r>
      <w:r>
        <w:rPr>
          <w:rStyle w:val="500"/>
        </w:rPr>
        <w:t xml:space="preserve"> </w:t>
      </w:r>
      <w:r>
        <w:rPr>
          <w:rStyle w:val="49"/>
        </w:rPr>
        <w:t>деятельности обучающихся;</w:t>
      </w:r>
    </w:p>
    <w:p w:rsidR="002130A8" w:rsidRDefault="002130A8" w:rsidP="001831EE">
      <w:pPr>
        <w:pStyle w:val="54"/>
        <w:numPr>
          <w:ilvl w:val="1"/>
          <w:numId w:val="4"/>
        </w:numPr>
        <w:shd w:val="clear" w:color="auto" w:fill="auto"/>
        <w:tabs>
          <w:tab w:val="left" w:pos="1262"/>
        </w:tabs>
        <w:ind w:right="20" w:firstLine="720"/>
      </w:pPr>
      <w:r>
        <w:rPr>
          <w:rStyle w:val="49"/>
        </w:rPr>
        <w:t>описание материально-технического обеспечения образовательного</w:t>
      </w:r>
      <w:r>
        <w:rPr>
          <w:rStyle w:val="500"/>
        </w:rPr>
        <w:t xml:space="preserve"> </w:t>
      </w:r>
      <w:r>
        <w:rPr>
          <w:rStyle w:val="49"/>
        </w:rPr>
        <w:t>процесса.</w:t>
      </w:r>
    </w:p>
    <w:p w:rsidR="002130A8" w:rsidRDefault="002130A8" w:rsidP="002130A8">
      <w:pPr>
        <w:pStyle w:val="54"/>
        <w:shd w:val="clear" w:color="auto" w:fill="auto"/>
        <w:ind w:right="20" w:firstLine="720"/>
      </w:pPr>
      <w:r>
        <w:rPr>
          <w:rStyle w:val="49"/>
        </w:rPr>
        <w:t xml:space="preserve">В данном разделе ПрАООП НОО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w:t>
      </w:r>
      <w:r>
        <w:rPr>
          <w:rStyle w:val="49"/>
        </w:rPr>
        <w:lastRenderedPageBreak/>
        <w:t>предметов формируются с учётом региональных, национальных и этнокультурных особенностей и состава класса.</w:t>
      </w:r>
    </w:p>
    <w:p w:rsidR="002130A8" w:rsidRDefault="002130A8" w:rsidP="002130A8">
      <w:pPr>
        <w:pStyle w:val="54"/>
        <w:shd w:val="clear" w:color="auto" w:fill="auto"/>
        <w:spacing w:after="228"/>
        <w:ind w:right="20" w:firstLine="720"/>
      </w:pPr>
      <w:r>
        <w:rPr>
          <w:rStyle w:val="49"/>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2130A8" w:rsidRPr="00702221" w:rsidRDefault="002130A8" w:rsidP="002130A8">
      <w:pPr>
        <w:keepNext/>
        <w:keepLines/>
        <w:spacing w:after="107" w:line="270" w:lineRule="exact"/>
        <w:ind w:left="2180"/>
        <w:rPr>
          <w:b/>
        </w:rPr>
      </w:pPr>
      <w:bookmarkStart w:id="21" w:name="bookmark60"/>
      <w:r w:rsidRPr="00702221">
        <w:rPr>
          <w:rStyle w:val="2b"/>
          <w:rFonts w:eastAsia="Arial Unicode MS"/>
          <w:b/>
        </w:rPr>
        <w:t>Основное содержание учебных предметов</w:t>
      </w:r>
      <w:bookmarkEnd w:id="21"/>
    </w:p>
    <w:p w:rsidR="002130A8" w:rsidRPr="00702221" w:rsidRDefault="002130A8" w:rsidP="002130A8">
      <w:pPr>
        <w:spacing w:line="270" w:lineRule="exact"/>
        <w:ind w:left="4080"/>
        <w:rPr>
          <w:b/>
        </w:rPr>
      </w:pPr>
      <w:r w:rsidRPr="00702221">
        <w:rPr>
          <w:rStyle w:val="73"/>
          <w:rFonts w:eastAsia="Arial Unicode MS"/>
          <w:b/>
        </w:rPr>
        <w:t>1. Русский язык</w:t>
      </w:r>
    </w:p>
    <w:p w:rsidR="002130A8" w:rsidRDefault="002130A8" w:rsidP="002130A8">
      <w:pPr>
        <w:ind w:firstLine="700"/>
      </w:pPr>
      <w:r>
        <w:rPr>
          <w:rStyle w:val="73"/>
          <w:rFonts w:eastAsia="Arial Unicode MS"/>
        </w:rPr>
        <w:t>Виды речевой деятельности</w:t>
      </w:r>
    </w:p>
    <w:p w:rsidR="002130A8" w:rsidRDefault="002130A8" w:rsidP="002130A8">
      <w:pPr>
        <w:pStyle w:val="54"/>
        <w:shd w:val="clear" w:color="auto" w:fill="auto"/>
        <w:ind w:right="20" w:firstLine="700"/>
      </w:pPr>
      <w:r>
        <w:rPr>
          <w:rStyle w:val="ac"/>
        </w:rPr>
        <w:t>Слушание.</w:t>
      </w:r>
      <w:r>
        <w:rPr>
          <w:rStyle w:val="49"/>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2130A8" w:rsidRDefault="002130A8" w:rsidP="002130A8">
      <w:pPr>
        <w:pStyle w:val="54"/>
        <w:shd w:val="clear" w:color="auto" w:fill="auto"/>
        <w:ind w:right="20" w:firstLine="700"/>
      </w:pPr>
      <w:r>
        <w:rPr>
          <w:rStyle w:val="ac"/>
        </w:rPr>
        <w:t>Говорение.</w:t>
      </w:r>
      <w:r>
        <w:rPr>
          <w:rStyle w:val="49"/>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130A8" w:rsidRDefault="002130A8" w:rsidP="002130A8">
      <w:pPr>
        <w:pStyle w:val="54"/>
        <w:shd w:val="clear" w:color="auto" w:fill="auto"/>
        <w:ind w:right="20" w:firstLine="700"/>
      </w:pPr>
      <w:r>
        <w:rPr>
          <w:rStyle w:val="ac"/>
        </w:rPr>
        <w:t>Чтение.</w:t>
      </w:r>
      <w:r>
        <w:rPr>
          <w:rStyle w:val="49"/>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2130A8" w:rsidRDefault="002130A8" w:rsidP="002130A8">
      <w:pPr>
        <w:pStyle w:val="54"/>
        <w:shd w:val="clear" w:color="auto" w:fill="auto"/>
        <w:ind w:right="20" w:firstLine="700"/>
      </w:pPr>
      <w:r>
        <w:rPr>
          <w:rStyle w:val="ac"/>
        </w:rPr>
        <w:t>Письмо.</w:t>
      </w:r>
      <w:r>
        <w:rPr>
          <w:rStyle w:val="49"/>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w:t>
      </w:r>
      <w:r>
        <w:rPr>
          <w:rStyle w:val="49"/>
        </w:rPr>
        <w:lastRenderedPageBreak/>
        <w:t>литературных произведений, сюжетных картин, серий картин, просмотра фрагмента видеозаписи и т.п.).</w:t>
      </w:r>
    </w:p>
    <w:p w:rsidR="002130A8" w:rsidRDefault="002130A8" w:rsidP="002130A8">
      <w:pPr>
        <w:ind w:firstLine="700"/>
      </w:pPr>
      <w:r>
        <w:rPr>
          <w:rStyle w:val="73"/>
          <w:rFonts w:eastAsia="Arial Unicode MS"/>
        </w:rPr>
        <w:t>Обучение грамоте</w:t>
      </w:r>
    </w:p>
    <w:p w:rsidR="002130A8" w:rsidRDefault="002130A8" w:rsidP="002130A8">
      <w:pPr>
        <w:pStyle w:val="54"/>
        <w:shd w:val="clear" w:color="auto" w:fill="auto"/>
        <w:ind w:left="20" w:right="20" w:firstLine="700"/>
      </w:pPr>
      <w:r>
        <w:rPr>
          <w:rStyle w:val="ac"/>
        </w:rPr>
        <w:t>Фонетика.</w:t>
      </w:r>
      <w:r>
        <w:rPr>
          <w:rStyle w:val="49"/>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130A8" w:rsidRDefault="002130A8" w:rsidP="002130A8">
      <w:pPr>
        <w:pStyle w:val="54"/>
        <w:shd w:val="clear" w:color="auto" w:fill="auto"/>
        <w:ind w:left="20" w:right="20" w:firstLine="700"/>
      </w:pPr>
      <w:r>
        <w:rPr>
          <w:rStyle w:val="49"/>
        </w:rPr>
        <w:t>Различение гласных и согласных звуков, гласных ударных и безударных, согласных твёрдых и мягких, звонких и глухих.</w:t>
      </w:r>
    </w:p>
    <w:p w:rsidR="002130A8" w:rsidRDefault="002130A8" w:rsidP="002130A8">
      <w:pPr>
        <w:pStyle w:val="54"/>
        <w:shd w:val="clear" w:color="auto" w:fill="auto"/>
        <w:ind w:left="20" w:right="20" w:firstLine="700"/>
      </w:pPr>
      <w:r>
        <w:rPr>
          <w:rStyle w:val="49"/>
        </w:rPr>
        <w:t>Слог как минимальная произносительная единица. Деление слов на слоги. Определение места ударения.</w:t>
      </w:r>
    </w:p>
    <w:p w:rsidR="002130A8" w:rsidRDefault="002130A8" w:rsidP="002130A8">
      <w:pPr>
        <w:pStyle w:val="54"/>
        <w:shd w:val="clear" w:color="auto" w:fill="auto"/>
        <w:ind w:left="20" w:right="20" w:firstLine="700"/>
      </w:pPr>
      <w:r>
        <w:rPr>
          <w:rStyle w:val="ac"/>
        </w:rPr>
        <w:t>Графика.</w:t>
      </w:r>
      <w:r>
        <w:rPr>
          <w:rStyle w:val="49"/>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w:t>
      </w:r>
      <w:r>
        <w:rPr>
          <w:rStyle w:val="ab"/>
        </w:rPr>
        <w:t xml:space="preserve"> е, ё, ю, я. </w:t>
      </w:r>
      <w:r>
        <w:rPr>
          <w:rStyle w:val="49"/>
        </w:rPr>
        <w:t>Мягкий знак как показатель мягкости предшествующего согласного звука.</w:t>
      </w:r>
    </w:p>
    <w:p w:rsidR="002130A8" w:rsidRDefault="002130A8" w:rsidP="002130A8">
      <w:pPr>
        <w:pStyle w:val="54"/>
        <w:shd w:val="clear" w:color="auto" w:fill="auto"/>
        <w:ind w:left="20" w:firstLine="700"/>
      </w:pPr>
      <w:r>
        <w:rPr>
          <w:rStyle w:val="49"/>
        </w:rPr>
        <w:t>Знакомство с русским алфавитом как последовательностью букв.</w:t>
      </w:r>
    </w:p>
    <w:p w:rsidR="002130A8" w:rsidRDefault="002130A8" w:rsidP="002130A8">
      <w:pPr>
        <w:pStyle w:val="54"/>
        <w:shd w:val="clear" w:color="auto" w:fill="auto"/>
        <w:ind w:left="20" w:right="20" w:firstLine="700"/>
      </w:pPr>
      <w:r>
        <w:rPr>
          <w:rStyle w:val="ac"/>
        </w:rPr>
        <w:t>Чтение.</w:t>
      </w:r>
      <w:r>
        <w:rPr>
          <w:rStyle w:val="49"/>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130A8" w:rsidRDefault="002130A8" w:rsidP="002130A8">
      <w:pPr>
        <w:pStyle w:val="54"/>
        <w:shd w:val="clear" w:color="auto" w:fill="auto"/>
        <w:ind w:left="20" w:right="20" w:firstLine="700"/>
      </w:pPr>
      <w:r>
        <w:rPr>
          <w:rStyle w:val="49"/>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130A8" w:rsidRDefault="002130A8" w:rsidP="002130A8">
      <w:pPr>
        <w:pStyle w:val="54"/>
        <w:shd w:val="clear" w:color="auto" w:fill="auto"/>
        <w:ind w:left="20" w:right="20" w:firstLine="700"/>
      </w:pPr>
      <w:r>
        <w:rPr>
          <w:rStyle w:val="ac"/>
        </w:rPr>
        <w:t>Письмо.</w:t>
      </w:r>
      <w:r>
        <w:rPr>
          <w:rStyle w:val="49"/>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2130A8" w:rsidRDefault="002130A8" w:rsidP="002130A8">
      <w:pPr>
        <w:pStyle w:val="54"/>
        <w:shd w:val="clear" w:color="auto" w:fill="auto"/>
        <w:ind w:left="20" w:right="20" w:firstLine="700"/>
      </w:pPr>
      <w:r>
        <w:rPr>
          <w:rStyle w:val="49"/>
        </w:rPr>
        <w:t>Овладение начертанием письменных прописных (заглавных) и строчных</w:t>
      </w:r>
      <w:r>
        <w:rPr>
          <w:rStyle w:val="500"/>
        </w:rPr>
        <w:t xml:space="preserve"> </w:t>
      </w:r>
      <w:r>
        <w:rPr>
          <w:rStyle w:val="49"/>
        </w:rPr>
        <w:t>букв. Письмо букв, буквосочетаний, слогов, слов, предложений с соблюдением</w:t>
      </w:r>
      <w:r>
        <w:rPr>
          <w:rStyle w:val="500"/>
        </w:rPr>
        <w:t xml:space="preserve"> </w:t>
      </w:r>
      <w:r>
        <w:rPr>
          <w:rStyle w:val="49"/>
        </w:rPr>
        <w:t>гигиенических норм. Овладение разборчивым, аккуратным письмом. Письмо</w:t>
      </w:r>
      <w:r>
        <w:rPr>
          <w:rStyle w:val="500"/>
        </w:rPr>
        <w:t xml:space="preserve"> </w:t>
      </w:r>
      <w:r>
        <w:rPr>
          <w:rStyle w:val="49"/>
        </w:rPr>
        <w:t>под диктовку слов и предложений, написание которых не расходится с их</w:t>
      </w:r>
      <w:r>
        <w:rPr>
          <w:rStyle w:val="500"/>
        </w:rPr>
        <w:t xml:space="preserve"> </w:t>
      </w:r>
      <w:r>
        <w:rPr>
          <w:rStyle w:val="49"/>
        </w:rPr>
        <w:lastRenderedPageBreak/>
        <w:t>произношением. Усвоение приёмов и последовательности правильного</w:t>
      </w:r>
      <w:r>
        <w:rPr>
          <w:rStyle w:val="500"/>
        </w:rPr>
        <w:t xml:space="preserve"> </w:t>
      </w:r>
      <w:r>
        <w:rPr>
          <w:rStyle w:val="49"/>
        </w:rPr>
        <w:t>списывания текста. Проверка написанного при помощи сличения с текстом-</w:t>
      </w:r>
      <w:r>
        <w:rPr>
          <w:rStyle w:val="500"/>
        </w:rPr>
        <w:t xml:space="preserve"> </w:t>
      </w:r>
      <w:r>
        <w:rPr>
          <w:rStyle w:val="49"/>
        </w:rPr>
        <w:t>образом и послогового чтения написанных слов.</w:t>
      </w:r>
    </w:p>
    <w:p w:rsidR="002130A8" w:rsidRDefault="002130A8" w:rsidP="002130A8">
      <w:pPr>
        <w:pStyle w:val="54"/>
        <w:shd w:val="clear" w:color="auto" w:fill="auto"/>
        <w:ind w:left="20" w:right="20" w:firstLine="700"/>
      </w:pPr>
      <w:r>
        <w:rPr>
          <w:rStyle w:val="49"/>
        </w:rPr>
        <w:t>Правильное оформление написанных предложений (большая буква в</w:t>
      </w:r>
      <w:r>
        <w:rPr>
          <w:rStyle w:val="500"/>
        </w:rPr>
        <w:t xml:space="preserve"> </w:t>
      </w:r>
      <w:r>
        <w:rPr>
          <w:rStyle w:val="49"/>
        </w:rPr>
        <w:t>начале предложения, точка в конце). Выработка навыка писать большую букву в</w:t>
      </w:r>
      <w:r>
        <w:rPr>
          <w:rStyle w:val="500"/>
        </w:rPr>
        <w:t xml:space="preserve"> </w:t>
      </w:r>
      <w:r>
        <w:rPr>
          <w:rStyle w:val="49"/>
        </w:rPr>
        <w:t>именах людей и кличках животных.</w:t>
      </w:r>
    </w:p>
    <w:p w:rsidR="002130A8" w:rsidRDefault="002130A8" w:rsidP="002130A8">
      <w:pPr>
        <w:pStyle w:val="54"/>
        <w:shd w:val="clear" w:color="auto" w:fill="auto"/>
        <w:ind w:left="20" w:right="20" w:firstLine="700"/>
      </w:pPr>
      <w:r>
        <w:rPr>
          <w:rStyle w:val="49"/>
        </w:rPr>
        <w:t>Понимание функции небуквенных графических средств: пробела между словами, знака переноса.</w:t>
      </w:r>
    </w:p>
    <w:p w:rsidR="002130A8" w:rsidRDefault="002130A8" w:rsidP="002130A8">
      <w:pPr>
        <w:pStyle w:val="54"/>
        <w:shd w:val="clear" w:color="auto" w:fill="auto"/>
        <w:ind w:left="20" w:right="20" w:firstLine="700"/>
      </w:pPr>
      <w:r>
        <w:rPr>
          <w:rStyle w:val="ac"/>
        </w:rPr>
        <w:t>Слово и предложение.</w:t>
      </w:r>
      <w:r>
        <w:rPr>
          <w:rStyle w:val="49"/>
        </w:rPr>
        <w:t xml:space="preserve"> Восприятие слова как объекта изучения, материала для анализа. Наблюдение над значением слова.</w:t>
      </w:r>
    </w:p>
    <w:p w:rsidR="002130A8" w:rsidRDefault="002130A8" w:rsidP="002130A8">
      <w:pPr>
        <w:pStyle w:val="54"/>
        <w:shd w:val="clear" w:color="auto" w:fill="auto"/>
        <w:ind w:left="20" w:right="20" w:firstLine="700"/>
      </w:pPr>
      <w:r>
        <w:rPr>
          <w:rStyle w:val="49"/>
        </w:rPr>
        <w:t>Различение слова и предложения. Работа с предложением: выделение</w:t>
      </w:r>
      <w:r>
        <w:rPr>
          <w:rStyle w:val="500"/>
        </w:rPr>
        <w:t xml:space="preserve"> </w:t>
      </w:r>
      <w:r>
        <w:rPr>
          <w:rStyle w:val="49"/>
        </w:rPr>
        <w:t>слов, изменение их порядка. Интонация в предложении. Моделирование</w:t>
      </w:r>
      <w:r>
        <w:rPr>
          <w:rStyle w:val="500"/>
        </w:rPr>
        <w:t xml:space="preserve"> </w:t>
      </w:r>
      <w:r>
        <w:rPr>
          <w:rStyle w:val="49"/>
        </w:rPr>
        <w:t>предложения в соответствии с заданной интонацией.</w:t>
      </w:r>
    </w:p>
    <w:p w:rsidR="002130A8" w:rsidRDefault="002130A8" w:rsidP="002130A8">
      <w:pPr>
        <w:pStyle w:val="54"/>
        <w:shd w:val="clear" w:color="auto" w:fill="auto"/>
        <w:ind w:left="20" w:right="20" w:firstLine="700"/>
        <w:jc w:val="left"/>
      </w:pPr>
      <w:r>
        <w:rPr>
          <w:rStyle w:val="ac"/>
        </w:rPr>
        <w:t>Орфография.</w:t>
      </w:r>
      <w:r>
        <w:rPr>
          <w:rStyle w:val="49"/>
        </w:rPr>
        <w:t xml:space="preserve"> Знакомство с правилами правописания и их применение: раздельное написание слов; обозначение гласных после шипящих</w:t>
      </w:r>
      <w:r>
        <w:rPr>
          <w:rStyle w:val="ab"/>
        </w:rPr>
        <w:t xml:space="preserve"> (ча—ща, чу—щу, жи—ши);</w:t>
      </w:r>
      <w:r>
        <w:rPr>
          <w:rStyle w:val="49"/>
        </w:rPr>
        <w:t xml:space="preserve">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2130A8" w:rsidRDefault="002130A8" w:rsidP="002130A8">
      <w:pPr>
        <w:pStyle w:val="54"/>
        <w:shd w:val="clear" w:color="auto" w:fill="auto"/>
        <w:ind w:left="20" w:right="20" w:firstLine="700"/>
      </w:pPr>
      <w:r>
        <w:rPr>
          <w:rStyle w:val="ac"/>
        </w:rPr>
        <w:t>Развитие речи.</w:t>
      </w:r>
      <w:r>
        <w:rPr>
          <w:rStyle w:val="49"/>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130A8" w:rsidRDefault="002130A8" w:rsidP="002130A8">
      <w:pPr>
        <w:keepNext/>
        <w:keepLines/>
        <w:ind w:left="20" w:firstLine="700"/>
      </w:pPr>
      <w:bookmarkStart w:id="22" w:name="bookmark61"/>
      <w:r>
        <w:rPr>
          <w:rStyle w:val="122"/>
          <w:rFonts w:eastAsia="Arial Unicode MS"/>
        </w:rPr>
        <w:t>Систематический курс</w:t>
      </w:r>
      <w:bookmarkEnd w:id="22"/>
    </w:p>
    <w:p w:rsidR="002130A8" w:rsidRDefault="002130A8" w:rsidP="002130A8">
      <w:pPr>
        <w:pStyle w:val="54"/>
        <w:shd w:val="clear" w:color="auto" w:fill="auto"/>
        <w:ind w:left="20" w:right="20" w:firstLine="700"/>
      </w:pPr>
      <w:r>
        <w:rPr>
          <w:rStyle w:val="ac"/>
        </w:rPr>
        <w:t>Фонетика и орфоэпия.</w:t>
      </w:r>
      <w:r>
        <w:rPr>
          <w:rStyle w:val="49"/>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w:t>
      </w:r>
      <w:r>
        <w:rPr>
          <w:rStyle w:val="49"/>
        </w:rPr>
        <w:lastRenderedPageBreak/>
        <w:t>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2130A8" w:rsidRDefault="002130A8" w:rsidP="002130A8">
      <w:pPr>
        <w:pStyle w:val="54"/>
        <w:shd w:val="clear" w:color="auto" w:fill="auto"/>
        <w:ind w:right="20" w:firstLine="700"/>
      </w:pPr>
      <w:r>
        <w:rPr>
          <w:rStyle w:val="ac"/>
        </w:rPr>
        <w:t>Графика.</w:t>
      </w:r>
      <w:r>
        <w:rPr>
          <w:rStyle w:val="49"/>
        </w:rPr>
        <w:t xml:space="preserve"> Различение звука и буквы: буква как знак звука. Овладение позиционным способом обозначения звуков буквами.</w:t>
      </w:r>
    </w:p>
    <w:p w:rsidR="002130A8" w:rsidRDefault="002130A8" w:rsidP="002130A8">
      <w:pPr>
        <w:pStyle w:val="54"/>
        <w:shd w:val="clear" w:color="auto" w:fill="auto"/>
        <w:ind w:right="20" w:firstLine="700"/>
      </w:pPr>
      <w:r>
        <w:rPr>
          <w:rStyle w:val="49"/>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Pr>
          <w:rStyle w:val="ab"/>
        </w:rPr>
        <w:t>е,, ё, ю, я.</w:t>
      </w:r>
      <w:r>
        <w:rPr>
          <w:rStyle w:val="49"/>
        </w:rPr>
        <w:t xml:space="preserve"> Мягкий знак как показатель мягкости предшествующего согласного звука. Использование на письме разделительных</w:t>
      </w:r>
      <w:r>
        <w:rPr>
          <w:rStyle w:val="ad"/>
        </w:rPr>
        <w:t xml:space="preserve"> ъ</w:t>
      </w:r>
      <w:r>
        <w:rPr>
          <w:rStyle w:val="49"/>
        </w:rPr>
        <w:t xml:space="preserve"> и ь.</w:t>
      </w:r>
    </w:p>
    <w:p w:rsidR="002130A8" w:rsidRDefault="002130A8" w:rsidP="002130A8">
      <w:pPr>
        <w:pStyle w:val="54"/>
        <w:shd w:val="clear" w:color="auto" w:fill="auto"/>
        <w:ind w:right="20" w:firstLine="700"/>
      </w:pPr>
      <w:r>
        <w:rPr>
          <w:rStyle w:val="49"/>
        </w:rPr>
        <w:t>Установление соотношения звукового и буквенного состава слова в словах типа</w:t>
      </w:r>
      <w:r>
        <w:rPr>
          <w:rStyle w:val="ad"/>
        </w:rPr>
        <w:t xml:space="preserve"> стол, конь;</w:t>
      </w:r>
      <w:r>
        <w:rPr>
          <w:rStyle w:val="49"/>
        </w:rPr>
        <w:t xml:space="preserve"> в словах с йотированными гласными</w:t>
      </w:r>
      <w:r>
        <w:rPr>
          <w:rStyle w:val="ab"/>
        </w:rPr>
        <w:t xml:space="preserve"> е, ё, ю, я;</w:t>
      </w:r>
      <w:r>
        <w:rPr>
          <w:rStyle w:val="49"/>
        </w:rPr>
        <w:t xml:space="preserve"> в словах с непроизносимыми согласными.</w:t>
      </w:r>
    </w:p>
    <w:p w:rsidR="002130A8" w:rsidRDefault="002130A8" w:rsidP="002130A8">
      <w:pPr>
        <w:pStyle w:val="54"/>
        <w:shd w:val="clear" w:color="auto" w:fill="auto"/>
        <w:ind w:right="20" w:firstLine="700"/>
      </w:pPr>
      <w:r>
        <w:rPr>
          <w:rStyle w:val="49"/>
        </w:rPr>
        <w:t>Использование небуквенных графических средств: пробела между словами, знака переноса, абзаца.</w:t>
      </w:r>
    </w:p>
    <w:p w:rsidR="002130A8" w:rsidRDefault="002130A8" w:rsidP="002130A8">
      <w:pPr>
        <w:pStyle w:val="54"/>
        <w:shd w:val="clear" w:color="auto" w:fill="auto"/>
        <w:ind w:right="20" w:firstLine="700"/>
      </w:pPr>
      <w:r>
        <w:rPr>
          <w:rStyle w:val="49"/>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2130A8" w:rsidRDefault="002130A8" w:rsidP="002130A8">
      <w:pPr>
        <w:pStyle w:val="54"/>
        <w:shd w:val="clear" w:color="auto" w:fill="auto"/>
        <w:ind w:right="20" w:firstLine="700"/>
      </w:pPr>
      <w:r>
        <w:rPr>
          <w:rStyle w:val="ac"/>
        </w:rPr>
        <w:t>Состав слова (морфемика).</w:t>
      </w:r>
      <w:r>
        <w:rPr>
          <w:rStyle w:val="49"/>
        </w:rPr>
        <w:t xml:space="preserve"> Общее понятие о частях слова: корне,</w:t>
      </w:r>
      <w:r>
        <w:rPr>
          <w:rStyle w:val="500"/>
        </w:rPr>
        <w:t xml:space="preserve"> </w:t>
      </w:r>
      <w:r>
        <w:rPr>
          <w:rStyle w:val="49"/>
        </w:rPr>
        <w:t>приставке, суффиксе, окончании. Выделение в словах с однозначно</w:t>
      </w:r>
      <w:r>
        <w:rPr>
          <w:rStyle w:val="500"/>
        </w:rPr>
        <w:t xml:space="preserve"> </w:t>
      </w:r>
      <w:r>
        <w:rPr>
          <w:rStyle w:val="49"/>
        </w:rPr>
        <w:t>выделяемыми морфемами окончания, корня, приставки, суффикса.</w:t>
      </w:r>
    </w:p>
    <w:p w:rsidR="002130A8" w:rsidRDefault="002130A8" w:rsidP="002130A8">
      <w:pPr>
        <w:pStyle w:val="54"/>
        <w:shd w:val="clear" w:color="auto" w:fill="auto"/>
        <w:ind w:right="20" w:firstLine="700"/>
      </w:pPr>
      <w:r>
        <w:rPr>
          <w:rStyle w:val="49"/>
        </w:rPr>
        <w:t>Корень, общее понятие о корне слова. Однокоренные слова, овладение</w:t>
      </w:r>
      <w:r>
        <w:rPr>
          <w:rStyle w:val="500"/>
        </w:rPr>
        <w:t xml:space="preserve"> </w:t>
      </w:r>
      <w:r>
        <w:rPr>
          <w:rStyle w:val="49"/>
        </w:rPr>
        <w:t>понятием «родственные (однокоренные) слова». Выделение корней в</w:t>
      </w:r>
      <w:r>
        <w:rPr>
          <w:rStyle w:val="500"/>
        </w:rPr>
        <w:t xml:space="preserve"> </w:t>
      </w:r>
      <w:r>
        <w:rPr>
          <w:rStyle w:val="49"/>
        </w:rPr>
        <w:t>однокоренных (родственных) словах. Наблюдение за единообразием написания</w:t>
      </w:r>
      <w:r>
        <w:rPr>
          <w:rStyle w:val="500"/>
        </w:rPr>
        <w:t xml:space="preserve"> </w:t>
      </w:r>
      <w:r>
        <w:rPr>
          <w:rStyle w:val="49"/>
        </w:rPr>
        <w:t>корней (корм — кормить — кормушка, лес — лесник — лесной). Различение</w:t>
      </w:r>
      <w:r>
        <w:rPr>
          <w:rStyle w:val="500"/>
        </w:rPr>
        <w:t xml:space="preserve"> </w:t>
      </w:r>
      <w:r>
        <w:rPr>
          <w:rStyle w:val="49"/>
        </w:rPr>
        <w:t>однокоренных слов и различных форм одного и того же слова.</w:t>
      </w:r>
    </w:p>
    <w:p w:rsidR="002130A8" w:rsidRDefault="002130A8" w:rsidP="002130A8">
      <w:pPr>
        <w:pStyle w:val="54"/>
        <w:shd w:val="clear" w:color="auto" w:fill="auto"/>
        <w:ind w:left="20" w:right="20" w:firstLine="700"/>
      </w:pPr>
      <w:r>
        <w:rPr>
          <w:rStyle w:val="49"/>
        </w:rPr>
        <w:t>Представление о значении суффиксов и приставок. Умение отличать</w:t>
      </w:r>
      <w:r>
        <w:rPr>
          <w:rStyle w:val="500"/>
        </w:rPr>
        <w:t xml:space="preserve"> </w:t>
      </w:r>
      <w:r>
        <w:rPr>
          <w:rStyle w:val="49"/>
        </w:rPr>
        <w:t>приставку от предлога. Умение подбирать однокоренные слова с приставками и</w:t>
      </w:r>
      <w:r>
        <w:rPr>
          <w:rStyle w:val="500"/>
        </w:rPr>
        <w:t xml:space="preserve"> </w:t>
      </w:r>
      <w:r>
        <w:rPr>
          <w:rStyle w:val="49"/>
        </w:rPr>
        <w:t>суффиксами.</w:t>
      </w:r>
    </w:p>
    <w:p w:rsidR="002130A8" w:rsidRDefault="002130A8" w:rsidP="002130A8">
      <w:pPr>
        <w:pStyle w:val="54"/>
        <w:shd w:val="clear" w:color="auto" w:fill="auto"/>
        <w:ind w:left="20" w:firstLine="700"/>
      </w:pPr>
      <w:r>
        <w:rPr>
          <w:rStyle w:val="49"/>
        </w:rPr>
        <w:t>Различение изменяемых и неизменяемых слов. Разбор слова по составу.</w:t>
      </w:r>
    </w:p>
    <w:p w:rsidR="002130A8" w:rsidRDefault="002130A8" w:rsidP="002130A8">
      <w:pPr>
        <w:pStyle w:val="54"/>
        <w:shd w:val="clear" w:color="auto" w:fill="auto"/>
        <w:ind w:left="20" w:right="20" w:firstLine="700"/>
      </w:pPr>
      <w:r>
        <w:rPr>
          <w:rStyle w:val="ac"/>
        </w:rPr>
        <w:lastRenderedPageBreak/>
        <w:t>Морфология.</w:t>
      </w:r>
      <w:r>
        <w:rPr>
          <w:rStyle w:val="49"/>
        </w:rPr>
        <w:t xml:space="preserve"> Общие сведения о частях речи: имя существительное, имя</w:t>
      </w:r>
      <w:r>
        <w:rPr>
          <w:rStyle w:val="500"/>
        </w:rPr>
        <w:t xml:space="preserve"> </w:t>
      </w:r>
      <w:r>
        <w:rPr>
          <w:rStyle w:val="49"/>
        </w:rPr>
        <w:t>прилагательное, местоимение, глагол, предлог. Деление частей речи на</w:t>
      </w:r>
      <w:r>
        <w:rPr>
          <w:rStyle w:val="500"/>
        </w:rPr>
        <w:t xml:space="preserve"> </w:t>
      </w:r>
      <w:r>
        <w:rPr>
          <w:rStyle w:val="49"/>
        </w:rPr>
        <w:t>самостоятельные и служебные.</w:t>
      </w:r>
    </w:p>
    <w:p w:rsidR="002130A8" w:rsidRDefault="002130A8" w:rsidP="002130A8">
      <w:pPr>
        <w:pStyle w:val="54"/>
        <w:shd w:val="clear" w:color="auto" w:fill="auto"/>
        <w:ind w:left="20" w:right="20" w:firstLine="700"/>
      </w:pPr>
      <w:r>
        <w:rPr>
          <w:rStyle w:val="ad"/>
        </w:rPr>
        <w:t>Имя существительное</w:t>
      </w:r>
      <w:r>
        <w:rPr>
          <w:rStyle w:val="49"/>
        </w:rPr>
        <w:t>. Его значение и употребление в речи. Вопросы,</w:t>
      </w:r>
      <w:r>
        <w:rPr>
          <w:rStyle w:val="500"/>
        </w:rPr>
        <w:t xml:space="preserve"> </w:t>
      </w:r>
      <w:r>
        <w:rPr>
          <w:rStyle w:val="49"/>
        </w:rPr>
        <w:t>различение имён существительных, отвечающих на вопросы «кто?» и «что?».</w:t>
      </w:r>
      <w:r>
        <w:rPr>
          <w:rStyle w:val="500"/>
        </w:rPr>
        <w:t xml:space="preserve"> </w:t>
      </w:r>
      <w:r>
        <w:rPr>
          <w:rStyle w:val="49"/>
        </w:rPr>
        <w:t>Умение опознавать имена собственные.</w:t>
      </w:r>
    </w:p>
    <w:p w:rsidR="002130A8" w:rsidRDefault="002130A8" w:rsidP="002130A8">
      <w:pPr>
        <w:pStyle w:val="54"/>
        <w:shd w:val="clear" w:color="auto" w:fill="auto"/>
        <w:ind w:left="20" w:right="20" w:firstLine="700"/>
      </w:pPr>
      <w:r>
        <w:rPr>
          <w:rStyle w:val="49"/>
        </w:rPr>
        <w:t>Род существительных: мужской, женский, средний. Различение имён</w:t>
      </w:r>
      <w:r>
        <w:rPr>
          <w:rStyle w:val="500"/>
        </w:rPr>
        <w:t xml:space="preserve"> </w:t>
      </w:r>
      <w:r>
        <w:rPr>
          <w:rStyle w:val="49"/>
        </w:rPr>
        <w:t>существительных мужского, женского и среднего рода.</w:t>
      </w:r>
    </w:p>
    <w:p w:rsidR="002130A8" w:rsidRDefault="002130A8" w:rsidP="002130A8">
      <w:pPr>
        <w:pStyle w:val="54"/>
        <w:shd w:val="clear" w:color="auto" w:fill="auto"/>
        <w:ind w:left="20" w:firstLine="700"/>
      </w:pPr>
      <w:r>
        <w:rPr>
          <w:rStyle w:val="49"/>
        </w:rPr>
        <w:t>Изменение имен существительных по числам.</w:t>
      </w:r>
    </w:p>
    <w:p w:rsidR="002130A8" w:rsidRDefault="002130A8" w:rsidP="002130A8">
      <w:pPr>
        <w:pStyle w:val="54"/>
        <w:shd w:val="clear" w:color="auto" w:fill="auto"/>
        <w:ind w:left="20" w:right="20" w:firstLine="700"/>
      </w:pPr>
      <w:r>
        <w:rPr>
          <w:rStyle w:val="49"/>
        </w:rPr>
        <w:t>Изменение имен существительных по падежам в единственном числе</w:t>
      </w:r>
      <w:r>
        <w:rPr>
          <w:rStyle w:val="500"/>
        </w:rPr>
        <w:t xml:space="preserve"> </w:t>
      </w:r>
      <w:r>
        <w:rPr>
          <w:rStyle w:val="49"/>
        </w:rPr>
        <w:t>(склонение). 1, 2, 3-е склонение, определение принадлежности имён</w:t>
      </w:r>
      <w:r>
        <w:rPr>
          <w:rStyle w:val="500"/>
        </w:rPr>
        <w:t xml:space="preserve"> </w:t>
      </w:r>
      <w:r>
        <w:rPr>
          <w:rStyle w:val="49"/>
        </w:rPr>
        <w:t>существительных к 1, 2, 3-му склонению. Определение падежа, в котором</w:t>
      </w:r>
      <w:r>
        <w:rPr>
          <w:rStyle w:val="500"/>
        </w:rPr>
        <w:t xml:space="preserve"> </w:t>
      </w:r>
      <w:r>
        <w:rPr>
          <w:rStyle w:val="49"/>
        </w:rPr>
        <w:t>употреблено имя существительное. Умение правильно употреблять предлоги с</w:t>
      </w:r>
      <w:r>
        <w:rPr>
          <w:rStyle w:val="500"/>
        </w:rPr>
        <w:t xml:space="preserve"> </w:t>
      </w:r>
      <w:r>
        <w:rPr>
          <w:rStyle w:val="49"/>
        </w:rPr>
        <w:t>именами существительными в различных падежах.</w:t>
      </w:r>
    </w:p>
    <w:p w:rsidR="002130A8" w:rsidRDefault="002130A8" w:rsidP="002130A8">
      <w:pPr>
        <w:pStyle w:val="54"/>
        <w:shd w:val="clear" w:color="auto" w:fill="auto"/>
        <w:ind w:left="20" w:firstLine="700"/>
      </w:pPr>
      <w:r>
        <w:rPr>
          <w:rStyle w:val="49"/>
        </w:rPr>
        <w:t>Склонение имен существительных во множественном числе.</w:t>
      </w:r>
    </w:p>
    <w:p w:rsidR="002130A8" w:rsidRDefault="002130A8" w:rsidP="002130A8">
      <w:pPr>
        <w:pStyle w:val="54"/>
        <w:shd w:val="clear" w:color="auto" w:fill="auto"/>
        <w:ind w:left="20" w:firstLine="700"/>
      </w:pPr>
      <w:r>
        <w:rPr>
          <w:rStyle w:val="49"/>
        </w:rPr>
        <w:t>Морфологический разбор имён существительных.</w:t>
      </w:r>
    </w:p>
    <w:p w:rsidR="002130A8" w:rsidRDefault="002130A8" w:rsidP="002130A8">
      <w:pPr>
        <w:pStyle w:val="54"/>
        <w:shd w:val="clear" w:color="auto" w:fill="auto"/>
        <w:ind w:left="20" w:right="20" w:firstLine="700"/>
      </w:pPr>
      <w:r>
        <w:rPr>
          <w:rStyle w:val="ad"/>
        </w:rPr>
        <w:t>Имя прилагательное.</w:t>
      </w:r>
      <w:r>
        <w:rPr>
          <w:rStyle w:val="49"/>
        </w:rPr>
        <w:t xml:space="preserve"> Его значение и употребление в речи, вопросы.</w:t>
      </w:r>
      <w:r>
        <w:rPr>
          <w:rStyle w:val="500"/>
        </w:rPr>
        <w:t xml:space="preserve"> </w:t>
      </w:r>
      <w:r>
        <w:rPr>
          <w:rStyle w:val="49"/>
        </w:rPr>
        <w:t>Изменение имен прилагательных по родам, числам и падежам, в сочетании с</w:t>
      </w:r>
      <w:r>
        <w:rPr>
          <w:rStyle w:val="500"/>
        </w:rPr>
        <w:t xml:space="preserve"> </w:t>
      </w:r>
      <w:r>
        <w:rPr>
          <w:rStyle w:val="49"/>
        </w:rPr>
        <w:t>существительными (кроме прилагательных на</w:t>
      </w:r>
      <w:r>
        <w:rPr>
          <w:rStyle w:val="ad"/>
        </w:rPr>
        <w:t xml:space="preserve"> -ий, -ья, -ье, -ов, -ин). </w:t>
      </w:r>
      <w:r>
        <w:rPr>
          <w:rStyle w:val="49"/>
        </w:rPr>
        <w:t>Морфологический разбор имён прилагательных.</w:t>
      </w:r>
    </w:p>
    <w:p w:rsidR="002130A8" w:rsidRDefault="002130A8" w:rsidP="002130A8">
      <w:pPr>
        <w:pStyle w:val="54"/>
        <w:shd w:val="clear" w:color="auto" w:fill="auto"/>
        <w:ind w:left="20" w:right="20" w:firstLine="700"/>
      </w:pPr>
      <w:r>
        <w:rPr>
          <w:rStyle w:val="ad"/>
        </w:rPr>
        <w:t>Местоимение.</w:t>
      </w:r>
      <w:r>
        <w:rPr>
          <w:rStyle w:val="49"/>
        </w:rPr>
        <w:t xml:space="preserve"> Общее представление о местоимении. Личные</w:t>
      </w:r>
      <w:r>
        <w:rPr>
          <w:rStyle w:val="500"/>
        </w:rPr>
        <w:t xml:space="preserve"> </w:t>
      </w:r>
      <w:r>
        <w:rPr>
          <w:rStyle w:val="49"/>
        </w:rPr>
        <w:t>местоимения, значение и употребление в речи. Личные местоимения 1, 2,</w:t>
      </w:r>
      <w:r>
        <w:rPr>
          <w:rStyle w:val="500"/>
        </w:rPr>
        <w:t xml:space="preserve"> </w:t>
      </w:r>
      <w:r>
        <w:rPr>
          <w:rStyle w:val="49"/>
        </w:rPr>
        <w:t>3-го лица единственного и множественного числа. Склонение личных</w:t>
      </w:r>
      <w:r>
        <w:rPr>
          <w:rStyle w:val="500"/>
        </w:rPr>
        <w:t xml:space="preserve"> </w:t>
      </w:r>
      <w:r>
        <w:rPr>
          <w:rStyle w:val="49"/>
        </w:rPr>
        <w:t>местоимений. Правильное употребление местоимений в речи</w:t>
      </w:r>
      <w:r>
        <w:rPr>
          <w:rStyle w:val="ad"/>
        </w:rPr>
        <w:t xml:space="preserve"> (меня, мною, у него, с ней, о нем).</w:t>
      </w:r>
    </w:p>
    <w:p w:rsidR="002130A8" w:rsidRDefault="002130A8" w:rsidP="002130A8">
      <w:pPr>
        <w:pStyle w:val="54"/>
        <w:shd w:val="clear" w:color="auto" w:fill="auto"/>
        <w:ind w:left="20" w:right="20" w:firstLine="700"/>
      </w:pPr>
      <w:r>
        <w:rPr>
          <w:rStyle w:val="ad"/>
        </w:rPr>
        <w:t>Глагол.</w:t>
      </w:r>
      <w:r>
        <w:rPr>
          <w:rStyle w:val="49"/>
        </w:rPr>
        <w:t xml:space="preserve"> Его значение и употребление в речи, вопросы. Общее понятие о</w:t>
      </w:r>
      <w:r>
        <w:rPr>
          <w:rStyle w:val="500"/>
        </w:rPr>
        <w:t xml:space="preserve"> </w:t>
      </w:r>
      <w:r>
        <w:rPr>
          <w:rStyle w:val="49"/>
        </w:rPr>
        <w:t>неопределенной форме глагола. Различение глаголов, отвечающих на вопросы</w:t>
      </w:r>
      <w:r>
        <w:rPr>
          <w:rStyle w:val="500"/>
        </w:rPr>
        <w:t xml:space="preserve"> </w:t>
      </w:r>
      <w:r>
        <w:rPr>
          <w:rStyle w:val="49"/>
        </w:rPr>
        <w:t>«что сделать?» и «что делать?». Время глагола: настоящее, прошедшее,</w:t>
      </w:r>
      <w:r>
        <w:rPr>
          <w:rStyle w:val="500"/>
        </w:rPr>
        <w:t xml:space="preserve"> </w:t>
      </w:r>
      <w:r>
        <w:rPr>
          <w:rStyle w:val="49"/>
        </w:rPr>
        <w:t>будущее. Изменение глаголов по лицам и числам в настоящем и будущем</w:t>
      </w:r>
      <w:r>
        <w:rPr>
          <w:rStyle w:val="500"/>
        </w:rPr>
        <w:t xml:space="preserve"> </w:t>
      </w:r>
      <w:r>
        <w:rPr>
          <w:rStyle w:val="49"/>
        </w:rPr>
        <w:t>времени (спряжение). Способы определения I и II спряжения глаголов</w:t>
      </w:r>
      <w:r>
        <w:rPr>
          <w:rStyle w:val="500"/>
        </w:rPr>
        <w:t xml:space="preserve"> </w:t>
      </w:r>
      <w:r>
        <w:rPr>
          <w:rStyle w:val="49"/>
        </w:rPr>
        <w:t xml:space="preserve">(практическое </w:t>
      </w:r>
      <w:r>
        <w:rPr>
          <w:rStyle w:val="49"/>
        </w:rPr>
        <w:lastRenderedPageBreak/>
        <w:t>овладение). Изменение глаголов в прошедшем времени по родам</w:t>
      </w:r>
      <w:r>
        <w:rPr>
          <w:rStyle w:val="500"/>
        </w:rPr>
        <w:t xml:space="preserve"> </w:t>
      </w:r>
      <w:r>
        <w:rPr>
          <w:rStyle w:val="49"/>
        </w:rPr>
        <w:t>и числам. Морфологический разбор глаголов.</w:t>
      </w:r>
    </w:p>
    <w:p w:rsidR="002130A8" w:rsidRDefault="002130A8" w:rsidP="002130A8">
      <w:pPr>
        <w:pStyle w:val="54"/>
        <w:shd w:val="clear" w:color="auto" w:fill="auto"/>
        <w:ind w:left="20" w:right="20" w:firstLine="700"/>
      </w:pPr>
      <w:r>
        <w:rPr>
          <w:rStyle w:val="ad"/>
        </w:rPr>
        <w:t>Предлог.</w:t>
      </w:r>
      <w:r>
        <w:rPr>
          <w:rStyle w:val="49"/>
        </w:rPr>
        <w:t xml:space="preserve"> Знакомство с наиболее употребительными предлогами. Функция</w:t>
      </w:r>
      <w:r>
        <w:rPr>
          <w:rStyle w:val="500"/>
        </w:rPr>
        <w:t xml:space="preserve"> </w:t>
      </w:r>
      <w:r>
        <w:rPr>
          <w:rStyle w:val="49"/>
        </w:rPr>
        <w:t>предлогов: образование падежных форм имён существительных и</w:t>
      </w:r>
      <w:r>
        <w:rPr>
          <w:rStyle w:val="500"/>
        </w:rPr>
        <w:t xml:space="preserve"> </w:t>
      </w:r>
      <w:r>
        <w:rPr>
          <w:rStyle w:val="49"/>
        </w:rPr>
        <w:t>местоимений. Отличие предлогов от приставок.</w:t>
      </w:r>
    </w:p>
    <w:p w:rsidR="002130A8" w:rsidRDefault="002130A8" w:rsidP="002130A8">
      <w:pPr>
        <w:pStyle w:val="54"/>
        <w:shd w:val="clear" w:color="auto" w:fill="auto"/>
        <w:ind w:left="20" w:right="20" w:firstLine="700"/>
      </w:pPr>
      <w:r>
        <w:rPr>
          <w:rStyle w:val="ac"/>
        </w:rPr>
        <w:t>Лексика</w:t>
      </w:r>
      <w:r>
        <w:rPr>
          <w:rStyle w:val="ac"/>
          <w:vertAlign w:val="superscript"/>
        </w:rPr>
        <w:footnoteReference w:id="2"/>
      </w:r>
      <w:r>
        <w:rPr>
          <w:rStyle w:val="ac"/>
        </w:rPr>
        <w:t>.</w:t>
      </w:r>
      <w:r>
        <w:rPr>
          <w:rStyle w:val="49"/>
        </w:rPr>
        <w:t xml:space="preserve"> Выявление слов, значение которых требует уточнения.</w:t>
      </w:r>
      <w:r>
        <w:rPr>
          <w:rStyle w:val="500"/>
        </w:rPr>
        <w:t xml:space="preserve"> </w:t>
      </w:r>
      <w:r>
        <w:rPr>
          <w:rStyle w:val="49"/>
        </w:rPr>
        <w:t>Определение значения слова по тексту или уточнение значения с помощью</w:t>
      </w:r>
      <w:r>
        <w:rPr>
          <w:rStyle w:val="500"/>
        </w:rPr>
        <w:t xml:space="preserve"> </w:t>
      </w:r>
      <w:r>
        <w:rPr>
          <w:rStyle w:val="49"/>
        </w:rPr>
        <w:t>толкового словаря. Представление об однозначных и многозначных словах, о</w:t>
      </w:r>
      <w:r>
        <w:rPr>
          <w:rStyle w:val="500"/>
        </w:rPr>
        <w:t xml:space="preserve"> </w:t>
      </w:r>
      <w:r>
        <w:rPr>
          <w:rStyle w:val="49"/>
        </w:rPr>
        <w:t>прямом и переносном значении слова. Наблюдение за использованием в речи</w:t>
      </w:r>
      <w:r>
        <w:rPr>
          <w:rStyle w:val="500"/>
        </w:rPr>
        <w:t xml:space="preserve"> </w:t>
      </w:r>
      <w:r>
        <w:rPr>
          <w:rStyle w:val="49"/>
        </w:rPr>
        <w:t>синонимов и антонимов.</w:t>
      </w:r>
    </w:p>
    <w:p w:rsidR="002130A8" w:rsidRDefault="002130A8" w:rsidP="002130A8">
      <w:pPr>
        <w:pStyle w:val="54"/>
        <w:shd w:val="clear" w:color="auto" w:fill="auto"/>
        <w:ind w:left="20" w:right="20" w:firstLine="700"/>
      </w:pPr>
      <w:r>
        <w:rPr>
          <w:rStyle w:val="ac"/>
        </w:rPr>
        <w:t>Синтаксис.</w:t>
      </w:r>
      <w:r>
        <w:rPr>
          <w:rStyle w:val="49"/>
        </w:rPr>
        <w:t xml:space="preserve"> Различение предложения, словосочетания, слова. Умение</w:t>
      </w:r>
      <w:r>
        <w:rPr>
          <w:rStyle w:val="500"/>
        </w:rPr>
        <w:t xml:space="preserve"> </w:t>
      </w:r>
      <w:r>
        <w:rPr>
          <w:rStyle w:val="49"/>
        </w:rPr>
        <w:t>выделить словосочетания (пары слов), связанные между собой по смыслу (без</w:t>
      </w:r>
      <w:r>
        <w:rPr>
          <w:rStyle w:val="500"/>
        </w:rPr>
        <w:t xml:space="preserve"> </w:t>
      </w:r>
      <w:r>
        <w:rPr>
          <w:rStyle w:val="49"/>
        </w:rPr>
        <w:t>предлога и с предлогом); составить предложение с изученными</w:t>
      </w:r>
      <w:r>
        <w:rPr>
          <w:rStyle w:val="500"/>
        </w:rPr>
        <w:t xml:space="preserve"> </w:t>
      </w:r>
      <w:r>
        <w:rPr>
          <w:rStyle w:val="49"/>
        </w:rPr>
        <w:t>грамматическими формами и распространить предложение.</w:t>
      </w:r>
    </w:p>
    <w:p w:rsidR="002130A8" w:rsidRDefault="002130A8" w:rsidP="002130A8">
      <w:pPr>
        <w:pStyle w:val="54"/>
        <w:shd w:val="clear" w:color="auto" w:fill="auto"/>
        <w:ind w:left="20" w:right="20" w:firstLine="700"/>
      </w:pPr>
      <w:r>
        <w:rPr>
          <w:rStyle w:val="49"/>
        </w:rPr>
        <w:t>Предложения по цели высказывания: повествовательные, вопросительные</w:t>
      </w:r>
      <w:r>
        <w:rPr>
          <w:rStyle w:val="500"/>
        </w:rPr>
        <w:t xml:space="preserve"> </w:t>
      </w:r>
      <w:r>
        <w:rPr>
          <w:rStyle w:val="49"/>
        </w:rPr>
        <w:t>и побудительные; по эмоциональной окраске (интонации): восклицательные и</w:t>
      </w:r>
      <w:r>
        <w:rPr>
          <w:rStyle w:val="500"/>
        </w:rPr>
        <w:t xml:space="preserve"> </w:t>
      </w:r>
      <w:r>
        <w:rPr>
          <w:rStyle w:val="49"/>
        </w:rPr>
        <w:t>невосклицательные. Выделение голосом важного по смыслу слова в</w:t>
      </w:r>
      <w:r>
        <w:rPr>
          <w:rStyle w:val="500"/>
        </w:rPr>
        <w:t xml:space="preserve"> </w:t>
      </w:r>
      <w:r>
        <w:rPr>
          <w:rStyle w:val="49"/>
        </w:rPr>
        <w:t>предложении.</w:t>
      </w:r>
    </w:p>
    <w:p w:rsidR="002130A8" w:rsidRDefault="002130A8" w:rsidP="002130A8">
      <w:pPr>
        <w:pStyle w:val="54"/>
        <w:shd w:val="clear" w:color="auto" w:fill="auto"/>
        <w:ind w:left="20" w:right="20" w:firstLine="700"/>
      </w:pPr>
      <w:r>
        <w:rPr>
          <w:rStyle w:val="49"/>
        </w:rPr>
        <w:t>Главные члены предложения: подлежащее и сказуемое. Второстепенные</w:t>
      </w:r>
      <w:r>
        <w:rPr>
          <w:rStyle w:val="500"/>
        </w:rPr>
        <w:t xml:space="preserve"> </w:t>
      </w:r>
      <w:r>
        <w:rPr>
          <w:rStyle w:val="49"/>
        </w:rPr>
        <w:t>члены предложения (без разделения на виды). Нахождение главных членов</w:t>
      </w:r>
      <w:r>
        <w:rPr>
          <w:rStyle w:val="500"/>
        </w:rPr>
        <w:t xml:space="preserve"> </w:t>
      </w:r>
      <w:r>
        <w:rPr>
          <w:rStyle w:val="49"/>
        </w:rPr>
        <w:t>предложения. Различение главных и второстепенных членов предложения.</w:t>
      </w:r>
      <w:r>
        <w:rPr>
          <w:rStyle w:val="500"/>
        </w:rPr>
        <w:t xml:space="preserve"> </w:t>
      </w:r>
      <w:r>
        <w:rPr>
          <w:rStyle w:val="49"/>
        </w:rPr>
        <w:t>Установление связи (при помощи смысловых вопросов) между словами в</w:t>
      </w:r>
      <w:r>
        <w:rPr>
          <w:rStyle w:val="500"/>
        </w:rPr>
        <w:t xml:space="preserve"> </w:t>
      </w:r>
      <w:r>
        <w:rPr>
          <w:rStyle w:val="49"/>
        </w:rPr>
        <w:t>словосочетании и предложении.</w:t>
      </w:r>
    </w:p>
    <w:p w:rsidR="002130A8" w:rsidRDefault="002130A8" w:rsidP="002130A8">
      <w:pPr>
        <w:pStyle w:val="54"/>
        <w:shd w:val="clear" w:color="auto" w:fill="auto"/>
        <w:ind w:left="40" w:right="20" w:firstLine="700"/>
      </w:pPr>
      <w:r>
        <w:rPr>
          <w:rStyle w:val="49"/>
        </w:rPr>
        <w:t>Предложения с однородными членами с союзами</w:t>
      </w:r>
      <w:r>
        <w:rPr>
          <w:rStyle w:val="ad"/>
        </w:rPr>
        <w:t xml:space="preserve"> и</w:t>
      </w:r>
      <w:r>
        <w:rPr>
          <w:rStyle w:val="49"/>
        </w:rPr>
        <w:t xml:space="preserve"> (без перечисления),</w:t>
      </w:r>
      <w:r>
        <w:rPr>
          <w:rStyle w:val="ad"/>
        </w:rPr>
        <w:t xml:space="preserve"> а, но</w:t>
      </w:r>
      <w:r>
        <w:rPr>
          <w:rStyle w:val="49"/>
        </w:rPr>
        <w:t xml:space="preserve"> и без союзов. Использование интонации перечисления в предложениях с</w:t>
      </w:r>
      <w:r>
        <w:rPr>
          <w:rStyle w:val="500"/>
        </w:rPr>
        <w:t xml:space="preserve"> </w:t>
      </w:r>
      <w:r>
        <w:rPr>
          <w:rStyle w:val="49"/>
        </w:rPr>
        <w:t>однородными членами, запятая при перечислении. Умение составить</w:t>
      </w:r>
      <w:r>
        <w:rPr>
          <w:rStyle w:val="500"/>
        </w:rPr>
        <w:t xml:space="preserve"> </w:t>
      </w:r>
      <w:r>
        <w:rPr>
          <w:rStyle w:val="49"/>
        </w:rPr>
        <w:t>предложения с однородными членами без союзов и с союзами</w:t>
      </w:r>
      <w:r>
        <w:rPr>
          <w:rStyle w:val="ad"/>
        </w:rPr>
        <w:t xml:space="preserve"> и, а, но.</w:t>
      </w:r>
    </w:p>
    <w:p w:rsidR="002130A8" w:rsidRDefault="002130A8" w:rsidP="002130A8">
      <w:pPr>
        <w:pStyle w:val="54"/>
        <w:shd w:val="clear" w:color="auto" w:fill="auto"/>
        <w:ind w:left="40" w:right="20" w:firstLine="700"/>
      </w:pPr>
      <w:r>
        <w:rPr>
          <w:rStyle w:val="49"/>
        </w:rPr>
        <w:t>Знакомство со сложным предложением. Сложные предложения,</w:t>
      </w:r>
      <w:r>
        <w:rPr>
          <w:rStyle w:val="500"/>
        </w:rPr>
        <w:t xml:space="preserve"> </w:t>
      </w:r>
      <w:r>
        <w:rPr>
          <w:rStyle w:val="49"/>
        </w:rPr>
        <w:t>состоящие из двух простых. Различение простых и сложных предложений.</w:t>
      </w:r>
      <w:r>
        <w:rPr>
          <w:rStyle w:val="500"/>
        </w:rPr>
        <w:t xml:space="preserve"> </w:t>
      </w:r>
      <w:r>
        <w:rPr>
          <w:rStyle w:val="49"/>
        </w:rPr>
        <w:t>Запятая в сложных предложениях. Умение составить сложное предложение и</w:t>
      </w:r>
      <w:r>
        <w:rPr>
          <w:rStyle w:val="500"/>
        </w:rPr>
        <w:t xml:space="preserve"> </w:t>
      </w:r>
      <w:r>
        <w:rPr>
          <w:rStyle w:val="49"/>
        </w:rPr>
        <w:t>поставить запятую перед союзами</w:t>
      </w:r>
      <w:r>
        <w:rPr>
          <w:rStyle w:val="ad"/>
        </w:rPr>
        <w:t xml:space="preserve"> и, а, но.</w:t>
      </w:r>
    </w:p>
    <w:p w:rsidR="002130A8" w:rsidRDefault="002130A8" w:rsidP="002130A8">
      <w:pPr>
        <w:pStyle w:val="54"/>
        <w:shd w:val="clear" w:color="auto" w:fill="auto"/>
        <w:ind w:left="40" w:right="20" w:firstLine="700"/>
        <w:jc w:val="left"/>
      </w:pPr>
      <w:r>
        <w:rPr>
          <w:rStyle w:val="ac"/>
        </w:rPr>
        <w:lastRenderedPageBreak/>
        <w:t>Орфография и пунктуация.</w:t>
      </w:r>
      <w:r>
        <w:rPr>
          <w:rStyle w:val="49"/>
        </w:rPr>
        <w:t xml:space="preserve"> Формирование орфографической зоркости. Использование орфографического словаря. Применение правил правописания:</w:t>
      </w:r>
    </w:p>
    <w:p w:rsidR="002130A8" w:rsidRDefault="002130A8" w:rsidP="002130A8">
      <w:pPr>
        <w:pStyle w:val="54"/>
        <w:shd w:val="clear" w:color="auto" w:fill="auto"/>
        <w:ind w:left="740" w:right="740"/>
        <w:jc w:val="left"/>
      </w:pPr>
      <w:r>
        <w:rPr>
          <w:rStyle w:val="49"/>
        </w:rPr>
        <w:t>сочетания</w:t>
      </w:r>
      <w:r>
        <w:rPr>
          <w:rStyle w:val="ab"/>
        </w:rPr>
        <w:t xml:space="preserve"> жи</w:t>
      </w:r>
      <w:r>
        <w:rPr>
          <w:rStyle w:val="ac"/>
        </w:rPr>
        <w:t>—ши</w:t>
      </w:r>
      <w:r>
        <w:rPr>
          <w:rStyle w:val="ac"/>
          <w:vertAlign w:val="superscript"/>
        </w:rPr>
        <w:footnoteReference w:id="3"/>
      </w:r>
      <w:r>
        <w:rPr>
          <w:rStyle w:val="ac"/>
        </w:rPr>
        <w:t>,</w:t>
      </w:r>
      <w:r>
        <w:rPr>
          <w:rStyle w:val="ab"/>
        </w:rPr>
        <w:t xml:space="preserve"> ча—ща, чу</w:t>
      </w:r>
      <w:r>
        <w:rPr>
          <w:rStyle w:val="49"/>
        </w:rPr>
        <w:t>—</w:t>
      </w:r>
      <w:r>
        <w:rPr>
          <w:rStyle w:val="ab"/>
        </w:rPr>
        <w:t>щу</w:t>
      </w:r>
      <w:r>
        <w:rPr>
          <w:rStyle w:val="49"/>
        </w:rPr>
        <w:t xml:space="preserve"> в положении под ударением; сочетания</w:t>
      </w:r>
      <w:r>
        <w:rPr>
          <w:rStyle w:val="ab"/>
        </w:rPr>
        <w:t xml:space="preserve"> чк—чн, чт, щн</w:t>
      </w:r>
      <w:r>
        <w:rPr>
          <w:rStyle w:val="49"/>
        </w:rPr>
        <w:t>; перенос слов;</w:t>
      </w:r>
    </w:p>
    <w:p w:rsidR="002130A8" w:rsidRDefault="002130A8" w:rsidP="002130A8">
      <w:pPr>
        <w:pStyle w:val="54"/>
        <w:shd w:val="clear" w:color="auto" w:fill="auto"/>
        <w:ind w:left="740" w:right="1280"/>
        <w:jc w:val="left"/>
      </w:pPr>
      <w:r>
        <w:rPr>
          <w:rStyle w:val="49"/>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2130A8" w:rsidRDefault="002130A8" w:rsidP="002130A8">
      <w:pPr>
        <w:pStyle w:val="54"/>
        <w:shd w:val="clear" w:color="auto" w:fill="auto"/>
        <w:ind w:left="40" w:right="20" w:firstLine="700"/>
      </w:pPr>
      <w:r>
        <w:rPr>
          <w:rStyle w:val="49"/>
        </w:rPr>
        <w:t>непроверяемые гласные и согласные в корне слова (на ограниченном перечне слов);</w:t>
      </w:r>
    </w:p>
    <w:p w:rsidR="002130A8" w:rsidRDefault="002130A8" w:rsidP="002130A8">
      <w:pPr>
        <w:pStyle w:val="54"/>
        <w:shd w:val="clear" w:color="auto" w:fill="auto"/>
        <w:ind w:left="740" w:right="1280"/>
        <w:jc w:val="left"/>
      </w:pPr>
      <w:r>
        <w:rPr>
          <w:rStyle w:val="49"/>
        </w:rPr>
        <w:t>гласные и согласные в неизменяемых на письме приставках; разделительные</w:t>
      </w:r>
      <w:r>
        <w:rPr>
          <w:rStyle w:val="ab"/>
        </w:rPr>
        <w:t xml:space="preserve"> ъ</w:t>
      </w:r>
      <w:r>
        <w:rPr>
          <w:rStyle w:val="49"/>
        </w:rPr>
        <w:t xml:space="preserve"> и</w:t>
      </w:r>
      <w:r>
        <w:rPr>
          <w:rStyle w:val="ac"/>
        </w:rPr>
        <w:t xml:space="preserve"> ь;</w:t>
      </w:r>
    </w:p>
    <w:p w:rsidR="002130A8" w:rsidRDefault="002130A8" w:rsidP="002130A8">
      <w:pPr>
        <w:pStyle w:val="54"/>
        <w:shd w:val="clear" w:color="auto" w:fill="auto"/>
        <w:ind w:left="40" w:right="20" w:firstLine="700"/>
      </w:pPr>
      <w:r>
        <w:rPr>
          <w:rStyle w:val="49"/>
        </w:rPr>
        <w:t>мягкий знак после шипящих на конце имён существительных</w:t>
      </w:r>
      <w:r>
        <w:rPr>
          <w:rStyle w:val="ab"/>
        </w:rPr>
        <w:t xml:space="preserve"> (ночь, нож, рожь, мышь);</w:t>
      </w:r>
    </w:p>
    <w:p w:rsidR="002130A8" w:rsidRDefault="002130A8" w:rsidP="002130A8">
      <w:pPr>
        <w:pStyle w:val="54"/>
        <w:shd w:val="clear" w:color="auto" w:fill="auto"/>
        <w:ind w:left="40" w:right="20" w:firstLine="700"/>
        <w:jc w:val="left"/>
      </w:pPr>
      <w:r>
        <w:rPr>
          <w:rStyle w:val="49"/>
        </w:rPr>
        <w:t>безударные падежные окончания имён существительных (кроме существительных на</w:t>
      </w:r>
      <w:r>
        <w:rPr>
          <w:rStyle w:val="ab"/>
        </w:rPr>
        <w:t xml:space="preserve"> -мя, -ий, -ья, -ье, -ия, -ов, -ин</w:t>
      </w:r>
      <w:r>
        <w:rPr>
          <w:rStyle w:val="49"/>
        </w:rPr>
        <w:t>); безударные окончания имён прилагательных; раздельное написание предлогов с личными местоимениями;</w:t>
      </w:r>
    </w:p>
    <w:p w:rsidR="002130A8" w:rsidRDefault="002130A8" w:rsidP="002130A8">
      <w:pPr>
        <w:pStyle w:val="54"/>
        <w:shd w:val="clear" w:color="auto" w:fill="auto"/>
        <w:ind w:left="20" w:firstLine="700"/>
      </w:pPr>
      <w:r>
        <w:rPr>
          <w:rStyle w:val="ab"/>
        </w:rPr>
        <w:t>не</w:t>
      </w:r>
      <w:r>
        <w:rPr>
          <w:rStyle w:val="49"/>
        </w:rPr>
        <w:t xml:space="preserve"> с глаголами;</w:t>
      </w:r>
    </w:p>
    <w:p w:rsidR="002130A8" w:rsidRDefault="002130A8" w:rsidP="002130A8">
      <w:pPr>
        <w:pStyle w:val="54"/>
        <w:shd w:val="clear" w:color="auto" w:fill="auto"/>
        <w:ind w:left="20" w:right="20" w:firstLine="700"/>
      </w:pPr>
      <w:r>
        <w:rPr>
          <w:rStyle w:val="49"/>
        </w:rPr>
        <w:t>мягкий знак после шипящих на конце глаголов в форме 2-го лица единственного числа</w:t>
      </w:r>
      <w:r>
        <w:rPr>
          <w:rStyle w:val="ab"/>
        </w:rPr>
        <w:t xml:space="preserve"> (пишешь, учишь);</w:t>
      </w:r>
    </w:p>
    <w:p w:rsidR="002130A8" w:rsidRDefault="002130A8" w:rsidP="002130A8">
      <w:pPr>
        <w:pStyle w:val="54"/>
        <w:shd w:val="clear" w:color="auto" w:fill="auto"/>
        <w:ind w:left="20" w:firstLine="700"/>
      </w:pPr>
      <w:r>
        <w:rPr>
          <w:rStyle w:val="49"/>
        </w:rPr>
        <w:t>мягкий знак в глаголах в сочетании</w:t>
      </w:r>
      <w:r>
        <w:rPr>
          <w:rStyle w:val="ab"/>
        </w:rPr>
        <w:t xml:space="preserve"> -ться;</w:t>
      </w:r>
    </w:p>
    <w:p w:rsidR="002130A8" w:rsidRDefault="002130A8" w:rsidP="002130A8">
      <w:pPr>
        <w:pStyle w:val="54"/>
        <w:shd w:val="clear" w:color="auto" w:fill="auto"/>
        <w:ind w:left="20" w:firstLine="700"/>
      </w:pPr>
      <w:r>
        <w:rPr>
          <w:rStyle w:val="49"/>
        </w:rPr>
        <w:t>безударные личные окончания глаголов;</w:t>
      </w:r>
    </w:p>
    <w:p w:rsidR="002130A8" w:rsidRDefault="002130A8" w:rsidP="002130A8">
      <w:pPr>
        <w:pStyle w:val="54"/>
        <w:shd w:val="clear" w:color="auto" w:fill="auto"/>
        <w:ind w:left="20" w:firstLine="700"/>
      </w:pPr>
      <w:r>
        <w:rPr>
          <w:rStyle w:val="49"/>
        </w:rPr>
        <w:t>раздельное написание предлогов с другими словами;</w:t>
      </w:r>
    </w:p>
    <w:p w:rsidR="002130A8" w:rsidRDefault="002130A8" w:rsidP="002130A8">
      <w:pPr>
        <w:pStyle w:val="54"/>
        <w:shd w:val="clear" w:color="auto" w:fill="auto"/>
        <w:ind w:left="20" w:right="20" w:firstLine="700"/>
      </w:pPr>
      <w:r>
        <w:rPr>
          <w:rStyle w:val="49"/>
        </w:rPr>
        <w:t>знаки препинания в конце предложения: точка, вопросительный и восклицательный знаки;</w:t>
      </w:r>
    </w:p>
    <w:p w:rsidR="002130A8" w:rsidRDefault="002130A8" w:rsidP="002130A8">
      <w:pPr>
        <w:pStyle w:val="54"/>
        <w:shd w:val="clear" w:color="auto" w:fill="auto"/>
        <w:ind w:left="20" w:firstLine="700"/>
      </w:pPr>
      <w:r>
        <w:rPr>
          <w:rStyle w:val="49"/>
        </w:rPr>
        <w:t>знаки препинания (запятая) в предложениях с однородными членами.</w:t>
      </w:r>
    </w:p>
    <w:p w:rsidR="002130A8" w:rsidRDefault="002130A8" w:rsidP="002130A8">
      <w:pPr>
        <w:keepNext/>
        <w:keepLines/>
        <w:ind w:left="20" w:firstLine="700"/>
      </w:pPr>
      <w:bookmarkStart w:id="23" w:name="bookmark62"/>
      <w:r>
        <w:rPr>
          <w:rStyle w:val="122"/>
          <w:rFonts w:eastAsia="Arial Unicode MS"/>
        </w:rPr>
        <w:t>Развитие речи</w:t>
      </w:r>
      <w:bookmarkEnd w:id="23"/>
    </w:p>
    <w:p w:rsidR="002130A8" w:rsidRDefault="002130A8" w:rsidP="002130A8">
      <w:pPr>
        <w:pStyle w:val="54"/>
        <w:shd w:val="clear" w:color="auto" w:fill="auto"/>
        <w:ind w:left="20" w:right="20" w:firstLine="700"/>
      </w:pPr>
      <w:r>
        <w:rPr>
          <w:rStyle w:val="49"/>
        </w:rPr>
        <w:t>Осознание ситуации общения: с какой целью, с кем и где происходит общение.</w:t>
      </w:r>
    </w:p>
    <w:p w:rsidR="002130A8" w:rsidRDefault="002130A8" w:rsidP="002130A8">
      <w:pPr>
        <w:pStyle w:val="54"/>
        <w:shd w:val="clear" w:color="auto" w:fill="auto"/>
        <w:ind w:left="20" w:right="20" w:firstLine="700"/>
      </w:pPr>
      <w:r>
        <w:rPr>
          <w:rStyle w:val="49"/>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w:t>
      </w:r>
      <w:r>
        <w:rPr>
          <w:rStyle w:val="49"/>
        </w:rPr>
        <w:lastRenderedPageBreak/>
        <w:t>бытового общения (приветствие, прощание, извинение, благодарность, обращение с просьбой).</w:t>
      </w:r>
    </w:p>
    <w:p w:rsidR="002130A8" w:rsidRDefault="002130A8" w:rsidP="002130A8">
      <w:pPr>
        <w:pStyle w:val="54"/>
        <w:shd w:val="clear" w:color="auto" w:fill="auto"/>
        <w:ind w:left="20" w:right="20" w:firstLine="700"/>
      </w:pPr>
      <w:r>
        <w:rPr>
          <w:rStyle w:val="49"/>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2130A8" w:rsidRDefault="002130A8" w:rsidP="002130A8">
      <w:pPr>
        <w:pStyle w:val="54"/>
        <w:shd w:val="clear" w:color="auto" w:fill="auto"/>
        <w:ind w:left="20" w:right="20" w:firstLine="700"/>
      </w:pPr>
      <w:r>
        <w:rPr>
          <w:rStyle w:val="49"/>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2130A8" w:rsidRDefault="002130A8" w:rsidP="002130A8">
      <w:pPr>
        <w:pStyle w:val="54"/>
        <w:shd w:val="clear" w:color="auto" w:fill="auto"/>
        <w:ind w:left="20" w:right="20" w:firstLine="700"/>
      </w:pPr>
      <w:r>
        <w:rPr>
          <w:rStyle w:val="49"/>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2130A8" w:rsidRDefault="002130A8" w:rsidP="002130A8">
      <w:pPr>
        <w:pStyle w:val="54"/>
        <w:shd w:val="clear" w:color="auto" w:fill="auto"/>
        <w:ind w:left="20" w:right="20" w:firstLine="700"/>
      </w:pPr>
      <w:r>
        <w:rPr>
          <w:rStyle w:val="49"/>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2130A8" w:rsidRDefault="002130A8" w:rsidP="002130A8">
      <w:pPr>
        <w:pStyle w:val="54"/>
        <w:shd w:val="clear" w:color="auto" w:fill="auto"/>
        <w:ind w:left="20" w:firstLine="700"/>
      </w:pPr>
      <w:r>
        <w:rPr>
          <w:rStyle w:val="49"/>
        </w:rPr>
        <w:t>Типы текстов: описание, повествование, рассуждение, их особенности.</w:t>
      </w:r>
    </w:p>
    <w:p w:rsidR="002130A8" w:rsidRDefault="002130A8" w:rsidP="002130A8">
      <w:pPr>
        <w:pStyle w:val="54"/>
        <w:shd w:val="clear" w:color="auto" w:fill="auto"/>
        <w:ind w:left="20" w:firstLine="700"/>
      </w:pPr>
      <w:r>
        <w:rPr>
          <w:rStyle w:val="49"/>
        </w:rPr>
        <w:t>Знакомство с жанрами письма и поздравления.</w:t>
      </w:r>
    </w:p>
    <w:p w:rsidR="002130A8" w:rsidRDefault="002130A8" w:rsidP="002130A8">
      <w:pPr>
        <w:pStyle w:val="54"/>
        <w:shd w:val="clear" w:color="auto" w:fill="auto"/>
        <w:ind w:left="20" w:right="20" w:firstLine="700"/>
      </w:pPr>
      <w:r>
        <w:rPr>
          <w:rStyle w:val="49"/>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2130A8" w:rsidRDefault="002130A8" w:rsidP="002130A8">
      <w:pPr>
        <w:pStyle w:val="54"/>
        <w:shd w:val="clear" w:color="auto" w:fill="auto"/>
        <w:ind w:left="20" w:right="20" w:firstLine="700"/>
      </w:pPr>
      <w:r>
        <w:rPr>
          <w:rStyle w:val="49"/>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2130A8" w:rsidRDefault="002130A8" w:rsidP="002130A8">
      <w:pPr>
        <w:keepNext/>
        <w:keepLines/>
        <w:ind w:left="3260"/>
      </w:pPr>
      <w:bookmarkStart w:id="24" w:name="bookmark63"/>
      <w:r>
        <w:rPr>
          <w:rStyle w:val="122"/>
          <w:rFonts w:eastAsia="Arial Unicode MS"/>
        </w:rPr>
        <w:t>2. Литературное чтение</w:t>
      </w:r>
      <w:bookmarkEnd w:id="24"/>
    </w:p>
    <w:p w:rsidR="002130A8" w:rsidRDefault="002130A8" w:rsidP="002130A8">
      <w:pPr>
        <w:keepNext/>
        <w:keepLines/>
        <w:ind w:left="20" w:firstLine="700"/>
      </w:pPr>
      <w:bookmarkStart w:id="25" w:name="bookmark64"/>
      <w:r>
        <w:rPr>
          <w:rStyle w:val="122"/>
          <w:rFonts w:eastAsia="Arial Unicode MS"/>
        </w:rPr>
        <w:t>Виды речевой и читательской деятельности</w:t>
      </w:r>
      <w:bookmarkEnd w:id="25"/>
    </w:p>
    <w:p w:rsidR="002130A8" w:rsidRDefault="002130A8" w:rsidP="002130A8">
      <w:pPr>
        <w:pStyle w:val="54"/>
        <w:shd w:val="clear" w:color="auto" w:fill="auto"/>
        <w:ind w:left="20" w:right="20" w:firstLine="700"/>
      </w:pPr>
      <w:r>
        <w:rPr>
          <w:rStyle w:val="ac"/>
        </w:rPr>
        <w:t>Аудирование (слушание).</w:t>
      </w:r>
      <w:r>
        <w:rPr>
          <w:rStyle w:val="49"/>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w:t>
      </w:r>
      <w:r>
        <w:rPr>
          <w:rStyle w:val="49"/>
        </w:rPr>
        <w:lastRenderedPageBreak/>
        <w:t>высказывания, умение задавать вопрос по услышанному учебному, научно-познавательному и художественному произведению.</w:t>
      </w:r>
    </w:p>
    <w:p w:rsidR="002130A8" w:rsidRDefault="002130A8" w:rsidP="002130A8">
      <w:pPr>
        <w:keepNext/>
        <w:keepLines/>
        <w:ind w:left="20" w:firstLine="700"/>
      </w:pPr>
      <w:bookmarkStart w:id="26" w:name="bookmark65"/>
      <w:r>
        <w:rPr>
          <w:rStyle w:val="122"/>
          <w:rFonts w:eastAsia="Arial Unicode MS"/>
        </w:rPr>
        <w:t>Чтение</w:t>
      </w:r>
      <w:bookmarkEnd w:id="26"/>
    </w:p>
    <w:p w:rsidR="002130A8" w:rsidRDefault="002130A8" w:rsidP="002130A8">
      <w:pPr>
        <w:pStyle w:val="54"/>
        <w:shd w:val="clear" w:color="auto" w:fill="auto"/>
        <w:ind w:left="20" w:right="20" w:firstLine="700"/>
      </w:pPr>
      <w:r>
        <w:rPr>
          <w:rStyle w:val="ac"/>
        </w:rPr>
        <w:t>Чтение вслух.</w:t>
      </w:r>
      <w:r>
        <w:rPr>
          <w:rStyle w:val="49"/>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2130A8" w:rsidRDefault="002130A8" w:rsidP="002130A8">
      <w:pPr>
        <w:pStyle w:val="54"/>
        <w:shd w:val="clear" w:color="auto" w:fill="auto"/>
        <w:ind w:left="20" w:right="20" w:firstLine="700"/>
      </w:pPr>
      <w:r>
        <w:rPr>
          <w:rStyle w:val="ac"/>
        </w:rPr>
        <w:t>Чтение про себя.</w:t>
      </w:r>
      <w:r>
        <w:rPr>
          <w:rStyle w:val="49"/>
        </w:rPr>
        <w:t xml:space="preserve"> Осознание смысла произведения при чтении про себя (доступных по объёму и жанру произведений). Умение находить в тексте необходимую информацию.</w:t>
      </w:r>
    </w:p>
    <w:p w:rsidR="002130A8" w:rsidRDefault="002130A8" w:rsidP="002130A8">
      <w:pPr>
        <w:pStyle w:val="54"/>
        <w:shd w:val="clear" w:color="auto" w:fill="auto"/>
        <w:ind w:left="20" w:right="20" w:firstLine="700"/>
      </w:pPr>
      <w:r>
        <w:rPr>
          <w:rStyle w:val="ac"/>
        </w:rPr>
        <w:t>Работа с разными видами текста.</w:t>
      </w:r>
      <w:r>
        <w:rPr>
          <w:rStyle w:val="49"/>
        </w:rPr>
        <w:t xml:space="preserve">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2130A8" w:rsidRDefault="002130A8" w:rsidP="002130A8">
      <w:pPr>
        <w:pStyle w:val="54"/>
        <w:shd w:val="clear" w:color="auto" w:fill="auto"/>
        <w:ind w:left="20" w:right="20" w:firstLine="700"/>
      </w:pPr>
      <w:r>
        <w:rPr>
          <w:rStyle w:val="49"/>
        </w:rPr>
        <w:t>Практическое освоение умения отличать текст от набора предложений. Прогнозирование содержания книги по её названию и оформлению.</w:t>
      </w:r>
    </w:p>
    <w:p w:rsidR="002130A8" w:rsidRDefault="002130A8" w:rsidP="002130A8">
      <w:pPr>
        <w:pStyle w:val="54"/>
        <w:shd w:val="clear" w:color="auto" w:fill="auto"/>
        <w:ind w:left="20" w:right="20" w:firstLine="700"/>
      </w:pPr>
      <w:r>
        <w:rPr>
          <w:rStyle w:val="49"/>
        </w:rPr>
        <w:t>Самостоятельное деление текста на смысловые части, их озаглавливание. Умение работать с разными видами информации.</w:t>
      </w:r>
    </w:p>
    <w:p w:rsidR="002130A8" w:rsidRDefault="002130A8" w:rsidP="002130A8">
      <w:pPr>
        <w:pStyle w:val="54"/>
        <w:shd w:val="clear" w:color="auto" w:fill="auto"/>
        <w:ind w:left="20" w:right="20" w:firstLine="700"/>
      </w:pPr>
      <w:r>
        <w:rPr>
          <w:rStyle w:val="49"/>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130A8" w:rsidRDefault="002130A8" w:rsidP="002130A8">
      <w:pPr>
        <w:pStyle w:val="54"/>
        <w:shd w:val="clear" w:color="auto" w:fill="auto"/>
        <w:ind w:left="20" w:right="20" w:firstLine="700"/>
      </w:pPr>
      <w:r>
        <w:rPr>
          <w:rStyle w:val="ac"/>
        </w:rPr>
        <w:t>Библиографическая культура.</w:t>
      </w:r>
      <w:r>
        <w:rPr>
          <w:rStyle w:val="49"/>
        </w:rPr>
        <w:t xml:space="preserve">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2130A8" w:rsidRDefault="002130A8" w:rsidP="002130A8">
      <w:pPr>
        <w:pStyle w:val="54"/>
        <w:shd w:val="clear" w:color="auto" w:fill="auto"/>
        <w:ind w:left="20" w:right="20" w:firstLine="700"/>
      </w:pPr>
      <w:r>
        <w:rPr>
          <w:rStyle w:val="49"/>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2130A8" w:rsidRDefault="002130A8" w:rsidP="002130A8">
      <w:pPr>
        <w:pStyle w:val="54"/>
        <w:shd w:val="clear" w:color="auto" w:fill="auto"/>
        <w:ind w:left="20" w:right="20" w:firstLine="700"/>
      </w:pPr>
      <w:r>
        <w:rPr>
          <w:rStyle w:val="49"/>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130A8" w:rsidRDefault="002130A8" w:rsidP="002130A8">
      <w:pPr>
        <w:pStyle w:val="54"/>
        <w:shd w:val="clear" w:color="auto" w:fill="auto"/>
        <w:ind w:left="20" w:right="20" w:firstLine="700"/>
      </w:pPr>
      <w:r>
        <w:rPr>
          <w:rStyle w:val="ac"/>
        </w:rPr>
        <w:t>Работа с текстом художественного произведения.</w:t>
      </w:r>
      <w:r>
        <w:rPr>
          <w:rStyle w:val="49"/>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130A8" w:rsidRDefault="002130A8" w:rsidP="002130A8">
      <w:pPr>
        <w:pStyle w:val="54"/>
        <w:shd w:val="clear" w:color="auto" w:fill="auto"/>
        <w:ind w:right="20" w:firstLine="700"/>
      </w:pPr>
      <w:r>
        <w:rPr>
          <w:rStyle w:val="49"/>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130A8" w:rsidRDefault="002130A8" w:rsidP="002130A8">
      <w:pPr>
        <w:pStyle w:val="54"/>
        <w:shd w:val="clear" w:color="auto" w:fill="auto"/>
        <w:ind w:right="20" w:firstLine="700"/>
      </w:pPr>
      <w:r>
        <w:rPr>
          <w:rStyle w:val="49"/>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2130A8" w:rsidRDefault="002130A8" w:rsidP="002130A8">
      <w:pPr>
        <w:pStyle w:val="54"/>
        <w:shd w:val="clear" w:color="auto" w:fill="auto"/>
        <w:ind w:right="20" w:firstLine="700"/>
      </w:pPr>
      <w:r>
        <w:rPr>
          <w:rStyle w:val="49"/>
        </w:rPr>
        <w:t>Характеристика героя произведения. Портрет, характер героя, выраженные через поступки и речь.</w:t>
      </w:r>
    </w:p>
    <w:p w:rsidR="002130A8" w:rsidRDefault="002130A8" w:rsidP="002130A8">
      <w:pPr>
        <w:pStyle w:val="54"/>
        <w:shd w:val="clear" w:color="auto" w:fill="auto"/>
        <w:ind w:right="20" w:firstLine="700"/>
      </w:pPr>
      <w:r>
        <w:rPr>
          <w:rStyle w:val="49"/>
        </w:rPr>
        <w:t>Освоение разных видов пересказа художественного текста: подробный, выборочный и краткий (передача основных мыслей).</w:t>
      </w:r>
    </w:p>
    <w:p w:rsidR="002130A8" w:rsidRDefault="002130A8" w:rsidP="002130A8">
      <w:pPr>
        <w:pStyle w:val="54"/>
        <w:shd w:val="clear" w:color="auto" w:fill="auto"/>
        <w:ind w:right="20" w:firstLine="700"/>
      </w:pPr>
      <w:r>
        <w:rPr>
          <w:rStyle w:val="49"/>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130A8" w:rsidRDefault="002130A8" w:rsidP="002130A8">
      <w:pPr>
        <w:pStyle w:val="54"/>
        <w:shd w:val="clear" w:color="auto" w:fill="auto"/>
        <w:ind w:right="20" w:firstLine="700"/>
      </w:pPr>
      <w:r>
        <w:rPr>
          <w:rStyle w:val="49"/>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2130A8" w:rsidRDefault="002130A8" w:rsidP="002130A8">
      <w:pPr>
        <w:keepNext/>
        <w:keepLines/>
        <w:spacing w:line="480" w:lineRule="exact"/>
        <w:ind w:firstLine="700"/>
        <w:jc w:val="both"/>
      </w:pPr>
      <w:bookmarkStart w:id="27" w:name="bookmark66"/>
      <w:r>
        <w:rPr>
          <w:rStyle w:val="2b"/>
          <w:rFonts w:eastAsia="Arial Unicode MS"/>
        </w:rPr>
        <w:t>Работа с учебными, научно-популярными и другими текстами.</w:t>
      </w:r>
      <w:bookmarkEnd w:id="27"/>
    </w:p>
    <w:p w:rsidR="002130A8" w:rsidRDefault="002130A8" w:rsidP="002130A8">
      <w:pPr>
        <w:pStyle w:val="54"/>
        <w:shd w:val="clear" w:color="auto" w:fill="auto"/>
        <w:jc w:val="left"/>
      </w:pPr>
      <w:r>
        <w:rPr>
          <w:rStyle w:val="49"/>
        </w:rPr>
        <w:t>Понимание заглавия произведения; адекватное соотношение с его</w:t>
      </w:r>
    </w:p>
    <w:p w:rsidR="002130A8" w:rsidRDefault="002130A8" w:rsidP="002130A8">
      <w:pPr>
        <w:pStyle w:val="54"/>
        <w:shd w:val="clear" w:color="auto" w:fill="auto"/>
        <w:ind w:right="20"/>
      </w:pPr>
      <w:r>
        <w:rPr>
          <w:rStyle w:val="49"/>
        </w:rPr>
        <w:t>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130A8" w:rsidRDefault="002130A8" w:rsidP="002130A8">
      <w:pPr>
        <w:keepNext/>
        <w:keepLines/>
        <w:ind w:firstLine="700"/>
      </w:pPr>
      <w:bookmarkStart w:id="28" w:name="bookmark67"/>
      <w:r>
        <w:rPr>
          <w:rStyle w:val="122"/>
          <w:rFonts w:eastAsia="Arial Unicode MS"/>
        </w:rPr>
        <w:t>Говорение (культура речевого общения)</w:t>
      </w:r>
      <w:bookmarkEnd w:id="28"/>
    </w:p>
    <w:p w:rsidR="002130A8" w:rsidRDefault="002130A8" w:rsidP="002130A8">
      <w:pPr>
        <w:pStyle w:val="54"/>
        <w:shd w:val="clear" w:color="auto" w:fill="auto"/>
        <w:ind w:right="20" w:firstLine="700"/>
      </w:pPr>
      <w:r>
        <w:rPr>
          <w:rStyle w:val="49"/>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2130A8" w:rsidRDefault="002130A8" w:rsidP="002130A8">
      <w:pPr>
        <w:pStyle w:val="54"/>
        <w:shd w:val="clear" w:color="auto" w:fill="auto"/>
        <w:ind w:right="20" w:firstLine="700"/>
      </w:pPr>
      <w:r>
        <w:rPr>
          <w:rStyle w:val="49"/>
        </w:rPr>
        <w:t>Работа со словом (распознание прямого и переносного значения слов, их многозначности), пополнение активного словарного запаса.</w:t>
      </w:r>
    </w:p>
    <w:p w:rsidR="002130A8" w:rsidRDefault="002130A8" w:rsidP="002130A8">
      <w:pPr>
        <w:pStyle w:val="54"/>
        <w:shd w:val="clear" w:color="auto" w:fill="auto"/>
        <w:ind w:right="20" w:firstLine="700"/>
      </w:pPr>
      <w:r>
        <w:rPr>
          <w:rStyle w:val="49"/>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2130A8" w:rsidRDefault="002130A8" w:rsidP="002130A8">
      <w:pPr>
        <w:keepNext/>
        <w:keepLines/>
        <w:ind w:firstLine="700"/>
      </w:pPr>
      <w:bookmarkStart w:id="29" w:name="bookmark68"/>
      <w:r>
        <w:rPr>
          <w:rStyle w:val="122"/>
          <w:rFonts w:eastAsia="Arial Unicode MS"/>
        </w:rPr>
        <w:lastRenderedPageBreak/>
        <w:t>Письмо (культура письменной речи)</w:t>
      </w:r>
      <w:bookmarkEnd w:id="29"/>
    </w:p>
    <w:p w:rsidR="002130A8" w:rsidRDefault="002130A8" w:rsidP="002130A8">
      <w:pPr>
        <w:pStyle w:val="54"/>
        <w:shd w:val="clear" w:color="auto" w:fill="auto"/>
        <w:ind w:right="20" w:firstLine="700"/>
      </w:pPr>
      <w:r>
        <w:rPr>
          <w:rStyle w:val="49"/>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2130A8" w:rsidRDefault="002130A8" w:rsidP="002130A8">
      <w:pPr>
        <w:keepNext/>
        <w:keepLines/>
        <w:ind w:left="20" w:firstLine="700"/>
      </w:pPr>
      <w:bookmarkStart w:id="30" w:name="bookmark69"/>
      <w:r>
        <w:rPr>
          <w:rStyle w:val="122"/>
          <w:rFonts w:eastAsia="Arial Unicode MS"/>
        </w:rPr>
        <w:t>Круг детского чтения</w:t>
      </w:r>
      <w:bookmarkEnd w:id="30"/>
    </w:p>
    <w:p w:rsidR="002130A8" w:rsidRDefault="002130A8" w:rsidP="002130A8">
      <w:pPr>
        <w:pStyle w:val="54"/>
        <w:shd w:val="clear" w:color="auto" w:fill="auto"/>
        <w:ind w:left="20" w:right="20" w:firstLine="700"/>
      </w:pPr>
      <w:r>
        <w:rPr>
          <w:rStyle w:val="49"/>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2130A8" w:rsidRDefault="002130A8" w:rsidP="002130A8">
      <w:pPr>
        <w:pStyle w:val="54"/>
        <w:shd w:val="clear" w:color="auto" w:fill="auto"/>
        <w:tabs>
          <w:tab w:val="left" w:pos="2746"/>
          <w:tab w:val="left" w:pos="5943"/>
        </w:tabs>
        <w:ind w:left="20" w:right="20" w:firstLine="700"/>
      </w:pPr>
      <w:r>
        <w:rPr>
          <w:rStyle w:val="49"/>
        </w:rPr>
        <w:t>Представленность разных видов книг: историческая, приключенческая, фантастическая,</w:t>
      </w:r>
      <w:r>
        <w:rPr>
          <w:rStyle w:val="49"/>
        </w:rPr>
        <w:tab/>
        <w:t>научно-популярная,</w:t>
      </w:r>
      <w:r>
        <w:rPr>
          <w:rStyle w:val="49"/>
        </w:rPr>
        <w:tab/>
        <w:t>справочно-энциклопедическая</w:t>
      </w:r>
    </w:p>
    <w:p w:rsidR="002130A8" w:rsidRDefault="002130A8" w:rsidP="002130A8">
      <w:pPr>
        <w:pStyle w:val="54"/>
        <w:shd w:val="clear" w:color="auto" w:fill="auto"/>
        <w:ind w:left="20"/>
        <w:jc w:val="left"/>
      </w:pPr>
      <w:r>
        <w:rPr>
          <w:rStyle w:val="49"/>
        </w:rPr>
        <w:t>литература; детские периодические издания (по выбору).</w:t>
      </w:r>
    </w:p>
    <w:p w:rsidR="002130A8" w:rsidRDefault="002130A8" w:rsidP="002130A8">
      <w:pPr>
        <w:pStyle w:val="54"/>
        <w:shd w:val="clear" w:color="auto" w:fill="auto"/>
        <w:ind w:left="20" w:right="20" w:firstLine="700"/>
      </w:pPr>
      <w:r>
        <w:rPr>
          <w:rStyle w:val="49"/>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2130A8" w:rsidRDefault="002130A8" w:rsidP="002130A8">
      <w:pPr>
        <w:keepNext/>
        <w:keepLines/>
        <w:ind w:left="20" w:firstLine="700"/>
      </w:pPr>
      <w:bookmarkStart w:id="31" w:name="bookmark70"/>
      <w:r>
        <w:rPr>
          <w:rStyle w:val="122"/>
          <w:rFonts w:eastAsia="Arial Unicode MS"/>
        </w:rPr>
        <w:t>Литературоведческая пропедевтика (практическое освоение)</w:t>
      </w:r>
      <w:bookmarkEnd w:id="31"/>
    </w:p>
    <w:p w:rsidR="002130A8" w:rsidRDefault="002130A8" w:rsidP="002130A8">
      <w:pPr>
        <w:pStyle w:val="54"/>
        <w:shd w:val="clear" w:color="auto" w:fill="auto"/>
        <w:ind w:left="20" w:right="20" w:firstLine="700"/>
      </w:pPr>
      <w:r>
        <w:rPr>
          <w:rStyle w:val="49"/>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2130A8" w:rsidRDefault="002130A8" w:rsidP="002130A8">
      <w:pPr>
        <w:pStyle w:val="54"/>
        <w:shd w:val="clear" w:color="auto" w:fill="auto"/>
        <w:ind w:left="20" w:right="20" w:firstLine="700"/>
      </w:pPr>
      <w:r>
        <w:rPr>
          <w:rStyle w:val="49"/>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2130A8" w:rsidRDefault="002130A8" w:rsidP="002130A8">
      <w:pPr>
        <w:pStyle w:val="54"/>
        <w:shd w:val="clear" w:color="auto" w:fill="auto"/>
        <w:ind w:left="20" w:right="20" w:firstLine="700"/>
      </w:pPr>
      <w:r>
        <w:rPr>
          <w:rStyle w:val="49"/>
        </w:rPr>
        <w:t>Прозаическая и стихотворная речь: узнавание, различение, выделение особенностей стихотворного произведения (ритм, рифма).</w:t>
      </w:r>
    </w:p>
    <w:p w:rsidR="002130A8" w:rsidRDefault="002130A8" w:rsidP="002130A8">
      <w:pPr>
        <w:pStyle w:val="54"/>
        <w:shd w:val="clear" w:color="auto" w:fill="auto"/>
        <w:ind w:left="20" w:firstLine="700"/>
      </w:pPr>
      <w:r>
        <w:rPr>
          <w:rStyle w:val="49"/>
        </w:rPr>
        <w:t>Фольклор и авторские художественные произведения (различение).</w:t>
      </w:r>
    </w:p>
    <w:p w:rsidR="002130A8" w:rsidRDefault="002130A8" w:rsidP="002130A8">
      <w:pPr>
        <w:pStyle w:val="54"/>
        <w:shd w:val="clear" w:color="auto" w:fill="auto"/>
        <w:ind w:left="20" w:right="20" w:firstLine="700"/>
      </w:pPr>
      <w:r>
        <w:rPr>
          <w:rStyle w:val="49"/>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2130A8" w:rsidRDefault="002130A8" w:rsidP="002130A8">
      <w:pPr>
        <w:pStyle w:val="54"/>
        <w:shd w:val="clear" w:color="auto" w:fill="auto"/>
        <w:ind w:left="20" w:right="20" w:firstLine="700"/>
      </w:pPr>
      <w:r>
        <w:rPr>
          <w:rStyle w:val="49"/>
        </w:rPr>
        <w:lastRenderedPageBreak/>
        <w:t>Сказки (о животных, бытовые, волшебные). Художественные особенности сказок: лексика, построение (композиция). Литературная (авторская)сказка.</w:t>
      </w:r>
    </w:p>
    <w:p w:rsidR="002130A8" w:rsidRDefault="002130A8" w:rsidP="002130A8">
      <w:pPr>
        <w:pStyle w:val="54"/>
        <w:shd w:val="clear" w:color="auto" w:fill="auto"/>
        <w:ind w:left="20" w:right="20" w:firstLine="700"/>
      </w:pPr>
      <w:r>
        <w:rPr>
          <w:rStyle w:val="49"/>
        </w:rPr>
        <w:t>Рассказ, стихотворение, басня — общее представление о жанре, особенностях построения и выразительных средствах.</w:t>
      </w:r>
    </w:p>
    <w:p w:rsidR="002130A8" w:rsidRDefault="002130A8" w:rsidP="002130A8">
      <w:pPr>
        <w:keepNext/>
        <w:keepLines/>
        <w:ind w:right="20" w:firstLine="700"/>
      </w:pPr>
      <w:bookmarkStart w:id="32" w:name="bookmark71"/>
      <w:r>
        <w:rPr>
          <w:rStyle w:val="122"/>
          <w:rFonts w:eastAsia="Arial Unicode MS"/>
        </w:rPr>
        <w:t>Творческая деятельность обучающихся (на основе литературных произведений)</w:t>
      </w:r>
      <w:bookmarkEnd w:id="32"/>
    </w:p>
    <w:p w:rsidR="002130A8" w:rsidRDefault="002130A8" w:rsidP="002130A8">
      <w:pPr>
        <w:pStyle w:val="54"/>
        <w:shd w:val="clear" w:color="auto" w:fill="auto"/>
        <w:ind w:right="20" w:firstLine="700"/>
      </w:pPr>
      <w:r>
        <w:rPr>
          <w:rStyle w:val="49"/>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2130A8" w:rsidRDefault="002130A8" w:rsidP="002130A8">
      <w:pPr>
        <w:keepNext/>
        <w:keepLines/>
        <w:ind w:left="3460"/>
      </w:pPr>
      <w:bookmarkStart w:id="33" w:name="bookmark72"/>
      <w:r>
        <w:rPr>
          <w:rStyle w:val="122"/>
          <w:rFonts w:eastAsia="Arial Unicode MS"/>
        </w:rPr>
        <w:t>3. Иностранный язык</w:t>
      </w:r>
      <w:bookmarkEnd w:id="33"/>
    </w:p>
    <w:p w:rsidR="002130A8" w:rsidRDefault="002130A8" w:rsidP="002130A8">
      <w:pPr>
        <w:keepNext/>
        <w:keepLines/>
        <w:ind w:firstLine="700"/>
      </w:pPr>
      <w:bookmarkStart w:id="34" w:name="bookmark73"/>
      <w:r>
        <w:rPr>
          <w:rStyle w:val="122"/>
          <w:rFonts w:eastAsia="Arial Unicode MS"/>
        </w:rPr>
        <w:t>Предметное содержание речи</w:t>
      </w:r>
      <w:bookmarkEnd w:id="34"/>
    </w:p>
    <w:p w:rsidR="002130A8" w:rsidRDefault="002130A8" w:rsidP="002130A8">
      <w:pPr>
        <w:pStyle w:val="54"/>
        <w:shd w:val="clear" w:color="auto" w:fill="auto"/>
        <w:ind w:right="20" w:firstLine="700"/>
      </w:pPr>
      <w:r>
        <w:rPr>
          <w:rStyle w:val="ac"/>
        </w:rPr>
        <w:t>Знакомство.</w:t>
      </w:r>
      <w:r>
        <w:rPr>
          <w:rStyle w:val="49"/>
        </w:rPr>
        <w:t xml:space="preserve"> 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2130A8" w:rsidRDefault="002130A8" w:rsidP="002130A8">
      <w:pPr>
        <w:pStyle w:val="54"/>
        <w:shd w:val="clear" w:color="auto" w:fill="auto"/>
        <w:ind w:right="20" w:firstLine="700"/>
      </w:pPr>
      <w:r>
        <w:rPr>
          <w:rStyle w:val="ac"/>
        </w:rPr>
        <w:t>Я и моя семья.</w:t>
      </w:r>
      <w:r>
        <w:rPr>
          <w:rStyle w:val="49"/>
        </w:rPr>
        <w:t xml:space="preserve"> Члены семьи, их имена, возраст, внешность, характер. Мой день (распорядок дня). Любимая еда. Семейные праздники: день рождения, Новый год/Рождество.</w:t>
      </w:r>
    </w:p>
    <w:p w:rsidR="002130A8" w:rsidRDefault="002130A8" w:rsidP="002130A8">
      <w:pPr>
        <w:pStyle w:val="54"/>
        <w:shd w:val="clear" w:color="auto" w:fill="auto"/>
        <w:ind w:right="20" w:firstLine="700"/>
      </w:pPr>
      <w:r>
        <w:rPr>
          <w:rStyle w:val="ac"/>
        </w:rPr>
        <w:t>Мир моих увлечений.</w:t>
      </w:r>
      <w:r>
        <w:rPr>
          <w:rStyle w:val="49"/>
        </w:rPr>
        <w:t xml:space="preserve"> Мои любимые занятия. Мои любимые сказки. Выходной день, каникулы.</w:t>
      </w:r>
    </w:p>
    <w:p w:rsidR="002130A8" w:rsidRDefault="002130A8" w:rsidP="002130A8">
      <w:pPr>
        <w:pStyle w:val="54"/>
        <w:shd w:val="clear" w:color="auto" w:fill="auto"/>
        <w:ind w:right="20" w:firstLine="700"/>
      </w:pPr>
      <w:r>
        <w:rPr>
          <w:rStyle w:val="ac"/>
        </w:rPr>
        <w:t>Я и мои друзья.</w:t>
      </w:r>
      <w:r>
        <w:rPr>
          <w:rStyle w:val="49"/>
        </w:rPr>
        <w:t xml:space="preserve"> Имя, возраст, внешность, характер, увлечения/хобби. Любимое домашнее животное: имя, возраст, цвет, размер, характер.</w:t>
      </w:r>
    </w:p>
    <w:p w:rsidR="002130A8" w:rsidRDefault="002130A8" w:rsidP="002130A8">
      <w:pPr>
        <w:pStyle w:val="54"/>
        <w:shd w:val="clear" w:color="auto" w:fill="auto"/>
        <w:ind w:right="20" w:firstLine="700"/>
      </w:pPr>
      <w:r>
        <w:rPr>
          <w:rStyle w:val="ac"/>
        </w:rPr>
        <w:t>Моя школа.</w:t>
      </w:r>
      <w:r>
        <w:rPr>
          <w:rStyle w:val="49"/>
        </w:rPr>
        <w:t xml:space="preserve"> Классная комната, учебные предметы, школьные принадлежно сти.</w:t>
      </w:r>
    </w:p>
    <w:p w:rsidR="002130A8" w:rsidRDefault="002130A8" w:rsidP="002130A8">
      <w:pPr>
        <w:pStyle w:val="54"/>
        <w:shd w:val="clear" w:color="auto" w:fill="auto"/>
        <w:ind w:right="20" w:firstLine="700"/>
      </w:pPr>
      <w:r>
        <w:rPr>
          <w:rStyle w:val="ac"/>
        </w:rPr>
        <w:t>Мир вокруг меня.</w:t>
      </w:r>
      <w:r>
        <w:rPr>
          <w:rStyle w:val="49"/>
        </w:rPr>
        <w:t xml:space="preserve"> Мой дом/квартира/комната: названия комнат. Природа. Дикие и домашние животные. Любимое время года. Погода.</w:t>
      </w:r>
    </w:p>
    <w:p w:rsidR="002130A8" w:rsidRDefault="002130A8" w:rsidP="002130A8">
      <w:pPr>
        <w:pStyle w:val="54"/>
        <w:shd w:val="clear" w:color="auto" w:fill="auto"/>
        <w:ind w:right="20" w:firstLine="700"/>
      </w:pPr>
      <w:r>
        <w:rPr>
          <w:rStyle w:val="ac"/>
        </w:rPr>
        <w:lastRenderedPageBreak/>
        <w:t>Страна/страны изучаемого языка и родная страна.</w:t>
      </w:r>
      <w:r>
        <w:rPr>
          <w:rStyle w:val="49"/>
        </w:rPr>
        <w:t xml:space="preserve"> Общие сведения: название, столица. Небольшие произведения детского фольклора на изучаемом иностранном языке (рифмовки, стихи, песни, сказки).</w:t>
      </w:r>
    </w:p>
    <w:p w:rsidR="002130A8" w:rsidRDefault="002130A8" w:rsidP="002130A8">
      <w:pPr>
        <w:ind w:firstLine="700"/>
      </w:pPr>
      <w:r>
        <w:rPr>
          <w:rStyle w:val="73"/>
          <w:rFonts w:eastAsia="Arial Unicode MS"/>
        </w:rPr>
        <w:t>Коммуникативные умения по видам речевой деятельности</w:t>
      </w:r>
    </w:p>
    <w:p w:rsidR="002130A8" w:rsidRDefault="002130A8" w:rsidP="002130A8">
      <w:pPr>
        <w:keepNext/>
        <w:keepLines/>
        <w:spacing w:line="480" w:lineRule="exact"/>
        <w:ind w:firstLine="700"/>
        <w:jc w:val="both"/>
      </w:pPr>
      <w:bookmarkStart w:id="35" w:name="bookmark74"/>
      <w:r>
        <w:rPr>
          <w:rStyle w:val="2b"/>
          <w:rFonts w:eastAsia="Arial Unicode MS"/>
        </w:rPr>
        <w:t>В русле говорения</w:t>
      </w:r>
      <w:bookmarkEnd w:id="35"/>
    </w:p>
    <w:p w:rsidR="002130A8" w:rsidRDefault="002130A8" w:rsidP="001831EE">
      <w:pPr>
        <w:numPr>
          <w:ilvl w:val="0"/>
          <w:numId w:val="5"/>
        </w:numPr>
        <w:tabs>
          <w:tab w:val="left" w:pos="998"/>
        </w:tabs>
        <w:spacing w:line="480" w:lineRule="exact"/>
        <w:ind w:firstLine="700"/>
        <w:jc w:val="both"/>
      </w:pPr>
      <w:r>
        <w:rPr>
          <w:rStyle w:val="34"/>
          <w:rFonts w:eastAsia="Arial Unicode MS"/>
        </w:rPr>
        <w:t>Диалогическая форма</w:t>
      </w:r>
    </w:p>
    <w:p w:rsidR="002130A8" w:rsidRDefault="002130A8" w:rsidP="002130A8">
      <w:pPr>
        <w:pStyle w:val="54"/>
        <w:shd w:val="clear" w:color="auto" w:fill="auto"/>
        <w:ind w:firstLine="700"/>
      </w:pPr>
      <w:r>
        <w:rPr>
          <w:rStyle w:val="49"/>
        </w:rPr>
        <w:t>Уметь вести:</w:t>
      </w:r>
    </w:p>
    <w:p w:rsidR="002130A8" w:rsidRDefault="002130A8" w:rsidP="002130A8">
      <w:pPr>
        <w:pStyle w:val="54"/>
        <w:shd w:val="clear" w:color="auto" w:fill="auto"/>
        <w:ind w:right="20" w:firstLine="700"/>
      </w:pPr>
      <w:r>
        <w:rPr>
          <w:rStyle w:val="49"/>
        </w:rPr>
        <w:t>этикетные диалоги в типичных ситуациях бытового и учебно-трудового общения;</w:t>
      </w:r>
    </w:p>
    <w:p w:rsidR="002130A8" w:rsidRDefault="002130A8" w:rsidP="002130A8">
      <w:pPr>
        <w:pStyle w:val="54"/>
        <w:shd w:val="clear" w:color="auto" w:fill="auto"/>
        <w:ind w:right="20" w:firstLine="700"/>
      </w:pPr>
      <w:r>
        <w:rPr>
          <w:rStyle w:val="49"/>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2130A8" w:rsidRDefault="002130A8" w:rsidP="002130A8">
      <w:pPr>
        <w:pStyle w:val="54"/>
        <w:shd w:val="clear" w:color="auto" w:fill="auto"/>
        <w:ind w:firstLine="700"/>
      </w:pPr>
      <w:r>
        <w:rPr>
          <w:rStyle w:val="49"/>
        </w:rPr>
        <w:t>диалог — побуждение к действию.</w:t>
      </w:r>
    </w:p>
    <w:p w:rsidR="002130A8" w:rsidRDefault="002130A8" w:rsidP="001831EE">
      <w:pPr>
        <w:numPr>
          <w:ilvl w:val="0"/>
          <w:numId w:val="5"/>
        </w:numPr>
        <w:tabs>
          <w:tab w:val="left" w:pos="1026"/>
        </w:tabs>
        <w:spacing w:line="480" w:lineRule="exact"/>
        <w:ind w:firstLine="700"/>
        <w:jc w:val="both"/>
      </w:pPr>
      <w:r>
        <w:rPr>
          <w:rStyle w:val="34"/>
          <w:rFonts w:eastAsia="Arial Unicode MS"/>
        </w:rPr>
        <w:t>Монологическая форма</w:t>
      </w:r>
    </w:p>
    <w:p w:rsidR="002130A8" w:rsidRDefault="002130A8" w:rsidP="002130A8">
      <w:pPr>
        <w:pStyle w:val="54"/>
        <w:shd w:val="clear" w:color="auto" w:fill="auto"/>
        <w:ind w:right="20" w:firstLine="700"/>
      </w:pPr>
      <w:r>
        <w:rPr>
          <w:rStyle w:val="49"/>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2130A8" w:rsidRDefault="002130A8" w:rsidP="002130A8">
      <w:pPr>
        <w:keepNext/>
        <w:keepLines/>
        <w:spacing w:line="480" w:lineRule="exact"/>
        <w:ind w:firstLine="700"/>
        <w:jc w:val="both"/>
      </w:pPr>
      <w:bookmarkStart w:id="36" w:name="bookmark75"/>
      <w:r>
        <w:rPr>
          <w:rStyle w:val="2b"/>
          <w:rFonts w:eastAsia="Arial Unicode MS"/>
        </w:rPr>
        <w:t>В русле аудирования</w:t>
      </w:r>
      <w:bookmarkEnd w:id="36"/>
    </w:p>
    <w:p w:rsidR="002130A8" w:rsidRDefault="002130A8" w:rsidP="002130A8">
      <w:pPr>
        <w:pStyle w:val="54"/>
        <w:shd w:val="clear" w:color="auto" w:fill="auto"/>
        <w:ind w:firstLine="700"/>
      </w:pPr>
      <w:r>
        <w:rPr>
          <w:rStyle w:val="49"/>
        </w:rPr>
        <w:t>Воспринимать на слух и понимать:</w:t>
      </w:r>
    </w:p>
    <w:p w:rsidR="002130A8" w:rsidRDefault="002130A8" w:rsidP="002130A8">
      <w:pPr>
        <w:pStyle w:val="54"/>
        <w:shd w:val="clear" w:color="auto" w:fill="auto"/>
        <w:ind w:right="20" w:firstLine="700"/>
      </w:pPr>
      <w:r>
        <w:rPr>
          <w:rStyle w:val="49"/>
        </w:rPr>
        <w:t>речь учителя и одноклассников в процессе общения на уроке и вербально/невербально реагировать на услышанное.</w:t>
      </w:r>
    </w:p>
    <w:p w:rsidR="002130A8" w:rsidRDefault="002130A8" w:rsidP="002130A8">
      <w:pPr>
        <w:keepNext/>
        <w:keepLines/>
        <w:spacing w:line="480" w:lineRule="exact"/>
        <w:ind w:firstLine="700"/>
        <w:jc w:val="both"/>
      </w:pPr>
      <w:bookmarkStart w:id="37" w:name="bookmark76"/>
      <w:r>
        <w:rPr>
          <w:rStyle w:val="2b"/>
          <w:rFonts w:eastAsia="Arial Unicode MS"/>
        </w:rPr>
        <w:t>В русле чтения</w:t>
      </w:r>
      <w:bookmarkEnd w:id="37"/>
    </w:p>
    <w:p w:rsidR="002130A8" w:rsidRDefault="002130A8" w:rsidP="002130A8">
      <w:pPr>
        <w:pStyle w:val="54"/>
        <w:shd w:val="clear" w:color="auto" w:fill="auto"/>
        <w:ind w:firstLine="700"/>
      </w:pPr>
      <w:r>
        <w:rPr>
          <w:rStyle w:val="49"/>
        </w:rPr>
        <w:t>Читать (использовать метод глобального чтения):</w:t>
      </w:r>
    </w:p>
    <w:p w:rsidR="002130A8" w:rsidRDefault="002130A8" w:rsidP="002130A8">
      <w:pPr>
        <w:pStyle w:val="54"/>
        <w:shd w:val="clear" w:color="auto" w:fill="auto"/>
        <w:ind w:right="20" w:firstLine="700"/>
      </w:pPr>
      <w:r>
        <w:rPr>
          <w:rStyle w:val="49"/>
        </w:rP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2130A8" w:rsidRDefault="002130A8" w:rsidP="002130A8">
      <w:pPr>
        <w:keepNext/>
        <w:keepLines/>
        <w:spacing w:line="480" w:lineRule="exact"/>
        <w:ind w:firstLine="700"/>
        <w:jc w:val="both"/>
      </w:pPr>
      <w:bookmarkStart w:id="38" w:name="bookmark77"/>
      <w:r>
        <w:rPr>
          <w:rStyle w:val="2b"/>
          <w:rFonts w:eastAsia="Arial Unicode MS"/>
        </w:rPr>
        <w:t>В русле письма</w:t>
      </w:r>
      <w:bookmarkEnd w:id="38"/>
    </w:p>
    <w:p w:rsidR="002130A8" w:rsidRDefault="002130A8" w:rsidP="002130A8">
      <w:pPr>
        <w:pStyle w:val="54"/>
        <w:shd w:val="clear" w:color="auto" w:fill="auto"/>
        <w:ind w:firstLine="700"/>
      </w:pPr>
      <w:r>
        <w:rPr>
          <w:rStyle w:val="49"/>
        </w:rPr>
        <w:t>Знать и уметь писать буквы английского алфавита.</w:t>
      </w:r>
    </w:p>
    <w:p w:rsidR="002130A8" w:rsidRDefault="002130A8" w:rsidP="002130A8">
      <w:pPr>
        <w:pStyle w:val="54"/>
        <w:shd w:val="clear" w:color="auto" w:fill="auto"/>
        <w:ind w:firstLine="700"/>
      </w:pPr>
      <w:r>
        <w:rPr>
          <w:rStyle w:val="49"/>
        </w:rPr>
        <w:t>Владеть:</w:t>
      </w:r>
    </w:p>
    <w:p w:rsidR="002130A8" w:rsidRDefault="002130A8" w:rsidP="002130A8">
      <w:pPr>
        <w:pStyle w:val="54"/>
        <w:shd w:val="clear" w:color="auto" w:fill="auto"/>
        <w:ind w:firstLine="700"/>
      </w:pPr>
      <w:r>
        <w:rPr>
          <w:rStyle w:val="49"/>
        </w:rPr>
        <w:t>умением выписывать из текста слова, словосочетания и предложения.</w:t>
      </w:r>
    </w:p>
    <w:p w:rsidR="002130A8" w:rsidRPr="00702221" w:rsidRDefault="002130A8" w:rsidP="002130A8">
      <w:pPr>
        <w:keepNext/>
        <w:keepLines/>
        <w:ind w:left="20" w:firstLine="700"/>
        <w:rPr>
          <w:b/>
        </w:rPr>
      </w:pPr>
      <w:bookmarkStart w:id="39" w:name="bookmark78"/>
      <w:r w:rsidRPr="00702221">
        <w:rPr>
          <w:rStyle w:val="122"/>
          <w:rFonts w:eastAsia="Arial Unicode MS"/>
          <w:b/>
        </w:rPr>
        <w:lastRenderedPageBreak/>
        <w:t>Языковые средства и навыки пользования ими</w:t>
      </w:r>
      <w:bookmarkEnd w:id="39"/>
    </w:p>
    <w:p w:rsidR="002130A8" w:rsidRPr="00702221" w:rsidRDefault="002130A8" w:rsidP="002130A8">
      <w:pPr>
        <w:keepNext/>
        <w:keepLines/>
        <w:ind w:left="20" w:firstLine="700"/>
        <w:rPr>
          <w:b/>
        </w:rPr>
      </w:pPr>
      <w:bookmarkStart w:id="40" w:name="bookmark79"/>
      <w:r w:rsidRPr="00702221">
        <w:rPr>
          <w:rStyle w:val="122"/>
          <w:rFonts w:eastAsia="Arial Unicode MS"/>
          <w:b/>
        </w:rPr>
        <w:t>Английский язык</w:t>
      </w:r>
      <w:bookmarkEnd w:id="40"/>
    </w:p>
    <w:p w:rsidR="002130A8" w:rsidRDefault="002130A8" w:rsidP="002130A8">
      <w:pPr>
        <w:pStyle w:val="54"/>
        <w:shd w:val="clear" w:color="auto" w:fill="auto"/>
        <w:ind w:left="20" w:right="20" w:firstLine="700"/>
      </w:pPr>
      <w:r>
        <w:rPr>
          <w:rStyle w:val="ac"/>
        </w:rPr>
        <w:t>Графика, каллиграфия, орфография.</w:t>
      </w:r>
      <w:r>
        <w:rPr>
          <w:rStyle w:val="49"/>
        </w:rPr>
        <w:t xml:space="preserve"> Буквы английского алфавита. Основные буквосочетания. Звуко-буквенные соответствия. Апостроф.</w:t>
      </w:r>
    </w:p>
    <w:p w:rsidR="002130A8" w:rsidRDefault="002130A8" w:rsidP="002130A8">
      <w:pPr>
        <w:pStyle w:val="54"/>
        <w:shd w:val="clear" w:color="auto" w:fill="auto"/>
        <w:ind w:left="20" w:right="20" w:firstLine="700"/>
      </w:pPr>
      <w:r>
        <w:rPr>
          <w:rStyle w:val="ac"/>
        </w:rPr>
        <w:t>Фонетическая сторона речи.</w:t>
      </w:r>
      <w:r>
        <w:rPr>
          <w:rStyle w:val="49"/>
        </w:rPr>
        <w:t xml:space="preserve"> 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«г» </w:t>
      </w:r>
      <w:r w:rsidRPr="00722760">
        <w:rPr>
          <w:rStyle w:val="49"/>
        </w:rPr>
        <w:t>(</w:t>
      </w:r>
      <w:r>
        <w:rPr>
          <w:rStyle w:val="49"/>
          <w:lang w:val="en-US"/>
        </w:rPr>
        <w:t>there</w:t>
      </w:r>
      <w:r w:rsidRPr="00722760">
        <w:rPr>
          <w:rStyle w:val="49"/>
        </w:rPr>
        <w:t xml:space="preserve"> </w:t>
      </w:r>
      <w:r>
        <w:rPr>
          <w:rStyle w:val="49"/>
          <w:lang w:val="en-US"/>
        </w:rPr>
        <w:t>is</w:t>
      </w:r>
      <w:r w:rsidRPr="00722760">
        <w:rPr>
          <w:rStyle w:val="49"/>
        </w:rPr>
        <w:t>/</w:t>
      </w:r>
      <w:r>
        <w:rPr>
          <w:rStyle w:val="49"/>
          <w:lang w:val="en-US"/>
        </w:rPr>
        <w:t>there</w:t>
      </w:r>
      <w:r w:rsidRPr="00722760">
        <w:rPr>
          <w:rStyle w:val="49"/>
        </w:rPr>
        <w:t xml:space="preserve"> </w:t>
      </w:r>
      <w:r>
        <w:rPr>
          <w:rStyle w:val="49"/>
          <w:lang w:val="en-US"/>
        </w:rPr>
        <w:t>are</w:t>
      </w:r>
      <w:r w:rsidRPr="00722760">
        <w:rPr>
          <w:rStyle w:val="49"/>
        </w:rPr>
        <w:t xml:space="preserve">). </w:t>
      </w:r>
      <w:r>
        <w:rPr>
          <w:rStyle w:val="49"/>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2130A8" w:rsidRDefault="002130A8" w:rsidP="002130A8">
      <w:pPr>
        <w:pStyle w:val="54"/>
        <w:shd w:val="clear" w:color="auto" w:fill="auto"/>
        <w:ind w:left="20" w:right="20" w:firstLine="700"/>
      </w:pPr>
      <w:r>
        <w:rPr>
          <w:rStyle w:val="ac"/>
        </w:rPr>
        <w:t>Лексическая сторона речи.</w:t>
      </w:r>
      <w:r>
        <w:rPr>
          <w:rStyle w:val="49"/>
        </w:rPr>
        <w:t xml:space="preserve"> 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Pr>
          <w:rStyle w:val="49"/>
          <w:lang w:val="en-US"/>
        </w:rPr>
        <w:t>doctor</w:t>
      </w:r>
      <w:r w:rsidRPr="00722760">
        <w:rPr>
          <w:rStyle w:val="49"/>
        </w:rPr>
        <w:t xml:space="preserve">, </w:t>
      </w:r>
      <w:r>
        <w:rPr>
          <w:rStyle w:val="49"/>
          <w:lang w:val="en-US"/>
        </w:rPr>
        <w:t>film</w:t>
      </w:r>
      <w:r w:rsidRPr="00722760">
        <w:rPr>
          <w:rStyle w:val="49"/>
        </w:rPr>
        <w:t>).</w:t>
      </w:r>
    </w:p>
    <w:p w:rsidR="002130A8" w:rsidRDefault="002130A8" w:rsidP="002130A8">
      <w:pPr>
        <w:pStyle w:val="54"/>
        <w:shd w:val="clear" w:color="auto" w:fill="auto"/>
        <w:ind w:left="20" w:right="20" w:firstLine="700"/>
      </w:pPr>
      <w:r>
        <w:rPr>
          <w:rStyle w:val="ac"/>
        </w:rPr>
        <w:t>Грамматическая сторона речи.</w:t>
      </w:r>
      <w:r>
        <w:rPr>
          <w:rStyle w:val="49"/>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r>
        <w:rPr>
          <w:rStyle w:val="49"/>
          <w:lang w:val="en-US"/>
        </w:rPr>
        <w:t>what</w:t>
      </w:r>
      <w:r w:rsidRPr="00722760">
        <w:rPr>
          <w:rStyle w:val="49"/>
        </w:rPr>
        <w:t xml:space="preserve">, </w:t>
      </w:r>
      <w:r>
        <w:rPr>
          <w:rStyle w:val="49"/>
          <w:lang w:val="en-US"/>
        </w:rPr>
        <w:t>who</w:t>
      </w:r>
      <w:r w:rsidRPr="00722760">
        <w:rPr>
          <w:rStyle w:val="49"/>
        </w:rPr>
        <w:t xml:space="preserve">, </w:t>
      </w:r>
      <w:r>
        <w:rPr>
          <w:rStyle w:val="49"/>
          <w:lang w:val="en-US"/>
        </w:rPr>
        <w:t>when</w:t>
      </w:r>
      <w:r w:rsidRPr="00722760">
        <w:rPr>
          <w:rStyle w:val="49"/>
        </w:rPr>
        <w:t xml:space="preserve">, </w:t>
      </w:r>
      <w:r>
        <w:rPr>
          <w:rStyle w:val="49"/>
          <w:lang w:val="en-US"/>
        </w:rPr>
        <w:t>where</w:t>
      </w:r>
      <w:r w:rsidRPr="00722760">
        <w:rPr>
          <w:rStyle w:val="49"/>
        </w:rPr>
        <w:t xml:space="preserve">, </w:t>
      </w:r>
      <w:r>
        <w:rPr>
          <w:rStyle w:val="49"/>
          <w:lang w:val="en-US"/>
        </w:rPr>
        <w:t>why</w:t>
      </w:r>
      <w:r w:rsidRPr="00722760">
        <w:rPr>
          <w:rStyle w:val="49"/>
        </w:rPr>
        <w:t xml:space="preserve">, </w:t>
      </w:r>
      <w:r>
        <w:rPr>
          <w:rStyle w:val="49"/>
          <w:lang w:val="en-US"/>
        </w:rPr>
        <w:t>how</w:t>
      </w:r>
      <w:r w:rsidRPr="00722760">
        <w:rPr>
          <w:rStyle w:val="49"/>
        </w:rPr>
        <w:t xml:space="preserve">. </w:t>
      </w:r>
      <w:r>
        <w:rPr>
          <w:rStyle w:val="49"/>
        </w:rPr>
        <w:t xml:space="preserve">Порядок слов в предложении. Утвердительные и отрицательные предложения. Простое предложение с простым глагольным сказуемым </w:t>
      </w:r>
      <w:r w:rsidRPr="00722760">
        <w:rPr>
          <w:rStyle w:val="49"/>
        </w:rPr>
        <w:t>(</w:t>
      </w:r>
      <w:r>
        <w:rPr>
          <w:rStyle w:val="49"/>
          <w:lang w:val="en-US"/>
        </w:rPr>
        <w:t>He</w:t>
      </w:r>
      <w:r w:rsidRPr="00722760">
        <w:rPr>
          <w:rStyle w:val="49"/>
        </w:rPr>
        <w:t xml:space="preserve"> </w:t>
      </w:r>
      <w:r>
        <w:rPr>
          <w:rStyle w:val="49"/>
          <w:lang w:val="en-US"/>
        </w:rPr>
        <w:t>speaks</w:t>
      </w:r>
      <w:r w:rsidRPr="00722760">
        <w:rPr>
          <w:rStyle w:val="49"/>
        </w:rPr>
        <w:t xml:space="preserve"> </w:t>
      </w:r>
      <w:r>
        <w:rPr>
          <w:rStyle w:val="49"/>
          <w:lang w:val="en-US"/>
        </w:rPr>
        <w:t>English</w:t>
      </w:r>
      <w:r w:rsidRPr="00722760">
        <w:rPr>
          <w:rStyle w:val="49"/>
        </w:rPr>
        <w:t xml:space="preserve">.), </w:t>
      </w:r>
      <w:r>
        <w:rPr>
          <w:rStyle w:val="49"/>
        </w:rPr>
        <w:t xml:space="preserve">составным именным </w:t>
      </w:r>
      <w:r w:rsidRPr="00722760">
        <w:rPr>
          <w:rStyle w:val="49"/>
        </w:rPr>
        <w:t>(</w:t>
      </w:r>
      <w:r>
        <w:rPr>
          <w:rStyle w:val="49"/>
          <w:lang w:val="en-US"/>
        </w:rPr>
        <w:t>My</w:t>
      </w:r>
      <w:r w:rsidRPr="00722760">
        <w:rPr>
          <w:rStyle w:val="49"/>
        </w:rPr>
        <w:t xml:space="preserve"> </w:t>
      </w:r>
      <w:r>
        <w:rPr>
          <w:rStyle w:val="49"/>
          <w:lang w:val="en-US"/>
        </w:rPr>
        <w:t>family</w:t>
      </w:r>
      <w:r w:rsidRPr="00722760">
        <w:rPr>
          <w:rStyle w:val="49"/>
        </w:rPr>
        <w:t xml:space="preserve"> </w:t>
      </w:r>
      <w:r>
        <w:rPr>
          <w:rStyle w:val="49"/>
          <w:lang w:val="en-US"/>
        </w:rPr>
        <w:t>is</w:t>
      </w:r>
      <w:r w:rsidRPr="00722760">
        <w:rPr>
          <w:rStyle w:val="49"/>
        </w:rPr>
        <w:t xml:space="preserve"> </w:t>
      </w:r>
      <w:r>
        <w:rPr>
          <w:rStyle w:val="49"/>
          <w:lang w:val="en-US"/>
        </w:rPr>
        <w:t>big</w:t>
      </w:r>
      <w:r w:rsidRPr="00722760">
        <w:rPr>
          <w:rStyle w:val="49"/>
        </w:rPr>
        <w:t xml:space="preserve">.) </w:t>
      </w:r>
      <w:r>
        <w:rPr>
          <w:rStyle w:val="49"/>
        </w:rPr>
        <w:t xml:space="preserve">и составным глагольным </w:t>
      </w:r>
      <w:r w:rsidRPr="00722760">
        <w:rPr>
          <w:rStyle w:val="49"/>
        </w:rPr>
        <w:t>(</w:t>
      </w:r>
      <w:r>
        <w:rPr>
          <w:rStyle w:val="49"/>
          <w:lang w:val="en-US"/>
        </w:rPr>
        <w:t>I</w:t>
      </w:r>
      <w:r w:rsidRPr="00722760">
        <w:rPr>
          <w:rStyle w:val="49"/>
        </w:rPr>
        <w:t xml:space="preserve"> </w:t>
      </w:r>
      <w:r>
        <w:rPr>
          <w:rStyle w:val="49"/>
          <w:lang w:val="en-US"/>
        </w:rPr>
        <w:t>like</w:t>
      </w:r>
      <w:r w:rsidRPr="00722760">
        <w:rPr>
          <w:rStyle w:val="49"/>
        </w:rPr>
        <w:t xml:space="preserve"> </w:t>
      </w:r>
      <w:r>
        <w:rPr>
          <w:rStyle w:val="49"/>
          <w:lang w:val="en-US"/>
        </w:rPr>
        <w:t>to</w:t>
      </w:r>
      <w:r w:rsidRPr="00722760">
        <w:rPr>
          <w:rStyle w:val="49"/>
        </w:rPr>
        <w:t xml:space="preserve"> </w:t>
      </w:r>
      <w:r>
        <w:rPr>
          <w:rStyle w:val="49"/>
          <w:lang w:val="en-US"/>
        </w:rPr>
        <w:t>dance</w:t>
      </w:r>
      <w:r w:rsidRPr="00722760">
        <w:rPr>
          <w:rStyle w:val="49"/>
        </w:rPr>
        <w:t xml:space="preserve">. </w:t>
      </w:r>
      <w:r>
        <w:rPr>
          <w:rStyle w:val="49"/>
          <w:lang w:val="en-US"/>
        </w:rPr>
        <w:t>She</w:t>
      </w:r>
      <w:r w:rsidRPr="00722760">
        <w:rPr>
          <w:rStyle w:val="49"/>
        </w:rPr>
        <w:t xml:space="preserve"> </w:t>
      </w:r>
      <w:r>
        <w:rPr>
          <w:rStyle w:val="49"/>
          <w:lang w:val="en-US"/>
        </w:rPr>
        <w:t>can</w:t>
      </w:r>
      <w:r w:rsidRPr="00722760">
        <w:rPr>
          <w:rStyle w:val="49"/>
        </w:rPr>
        <w:t xml:space="preserve"> </w:t>
      </w:r>
      <w:r>
        <w:rPr>
          <w:rStyle w:val="49"/>
          <w:lang w:val="en-US"/>
        </w:rPr>
        <w:t>skate</w:t>
      </w:r>
      <w:r w:rsidRPr="00722760">
        <w:rPr>
          <w:rStyle w:val="49"/>
        </w:rPr>
        <w:t xml:space="preserve"> </w:t>
      </w:r>
      <w:r>
        <w:rPr>
          <w:rStyle w:val="49"/>
          <w:lang w:val="en-US"/>
        </w:rPr>
        <w:t>well</w:t>
      </w:r>
      <w:r w:rsidRPr="00722760">
        <w:rPr>
          <w:rStyle w:val="49"/>
        </w:rPr>
        <w:t xml:space="preserve">.) </w:t>
      </w:r>
      <w:r>
        <w:rPr>
          <w:rStyle w:val="49"/>
        </w:rPr>
        <w:t xml:space="preserve">сказуемым. Побудительные предложения в утвердительной </w:t>
      </w:r>
      <w:r w:rsidRPr="00722760">
        <w:rPr>
          <w:rStyle w:val="49"/>
        </w:rPr>
        <w:t>(</w:t>
      </w:r>
      <w:r>
        <w:rPr>
          <w:rStyle w:val="49"/>
          <w:lang w:val="en-US"/>
        </w:rPr>
        <w:t>Help</w:t>
      </w:r>
      <w:r w:rsidRPr="00722760">
        <w:rPr>
          <w:rStyle w:val="49"/>
        </w:rPr>
        <w:t xml:space="preserve"> </w:t>
      </w:r>
      <w:r>
        <w:rPr>
          <w:rStyle w:val="49"/>
          <w:lang w:val="en-US"/>
        </w:rPr>
        <w:t>me</w:t>
      </w:r>
      <w:r w:rsidRPr="00722760">
        <w:rPr>
          <w:rStyle w:val="49"/>
        </w:rPr>
        <w:t xml:space="preserve">, </w:t>
      </w:r>
      <w:r>
        <w:rPr>
          <w:rStyle w:val="49"/>
          <w:lang w:val="en-US"/>
        </w:rPr>
        <w:t>please</w:t>
      </w:r>
      <w:r w:rsidRPr="00722760">
        <w:rPr>
          <w:rStyle w:val="49"/>
        </w:rPr>
        <w:t xml:space="preserve">.) </w:t>
      </w:r>
      <w:r>
        <w:rPr>
          <w:rStyle w:val="49"/>
        </w:rPr>
        <w:t xml:space="preserve">и отрицательной </w:t>
      </w:r>
      <w:r w:rsidRPr="00722760">
        <w:rPr>
          <w:rStyle w:val="49"/>
        </w:rPr>
        <w:t>(</w:t>
      </w:r>
      <w:r>
        <w:rPr>
          <w:rStyle w:val="49"/>
          <w:lang w:val="en-US"/>
        </w:rPr>
        <w:t>Don</w:t>
      </w:r>
      <w:r w:rsidRPr="00722760">
        <w:rPr>
          <w:rStyle w:val="49"/>
        </w:rPr>
        <w:t>'</w:t>
      </w:r>
      <w:r>
        <w:rPr>
          <w:rStyle w:val="49"/>
          <w:lang w:val="en-US"/>
        </w:rPr>
        <w:t>t</w:t>
      </w:r>
      <w:r w:rsidRPr="00722760">
        <w:rPr>
          <w:rStyle w:val="49"/>
        </w:rPr>
        <w:t xml:space="preserve"> </w:t>
      </w:r>
      <w:r>
        <w:rPr>
          <w:rStyle w:val="49"/>
          <w:lang w:val="en-US"/>
        </w:rPr>
        <w:t>be</w:t>
      </w:r>
      <w:r w:rsidRPr="00722760">
        <w:rPr>
          <w:rStyle w:val="49"/>
        </w:rPr>
        <w:t xml:space="preserve"> </w:t>
      </w:r>
      <w:r>
        <w:rPr>
          <w:rStyle w:val="49"/>
          <w:lang w:val="en-US"/>
        </w:rPr>
        <w:t>late</w:t>
      </w:r>
      <w:r w:rsidRPr="00722760">
        <w:rPr>
          <w:rStyle w:val="49"/>
        </w:rPr>
        <w:t xml:space="preserve">!) </w:t>
      </w:r>
      <w:r>
        <w:rPr>
          <w:rStyle w:val="49"/>
        </w:rPr>
        <w:t xml:space="preserve">формах. Безличные предложения в настоящем времени </w:t>
      </w:r>
      <w:r w:rsidRPr="00722760">
        <w:rPr>
          <w:rStyle w:val="49"/>
        </w:rPr>
        <w:t>(</w:t>
      </w:r>
      <w:r>
        <w:rPr>
          <w:rStyle w:val="49"/>
          <w:lang w:val="en-US"/>
        </w:rPr>
        <w:t>It</w:t>
      </w:r>
      <w:r w:rsidRPr="00722760">
        <w:rPr>
          <w:rStyle w:val="49"/>
        </w:rPr>
        <w:t xml:space="preserve"> </w:t>
      </w:r>
      <w:r>
        <w:rPr>
          <w:rStyle w:val="49"/>
          <w:lang w:val="en-US"/>
        </w:rPr>
        <w:t>is</w:t>
      </w:r>
      <w:r w:rsidRPr="00722760">
        <w:rPr>
          <w:rStyle w:val="49"/>
        </w:rPr>
        <w:t xml:space="preserve"> </w:t>
      </w:r>
      <w:r>
        <w:rPr>
          <w:rStyle w:val="49"/>
          <w:lang w:val="en-US"/>
        </w:rPr>
        <w:t>cold</w:t>
      </w:r>
      <w:r w:rsidRPr="00722760">
        <w:rPr>
          <w:rStyle w:val="49"/>
        </w:rPr>
        <w:t xml:space="preserve">. </w:t>
      </w:r>
      <w:r>
        <w:rPr>
          <w:rStyle w:val="49"/>
          <w:lang w:val="en-US"/>
        </w:rPr>
        <w:t>It</w:t>
      </w:r>
      <w:r w:rsidRPr="00722760">
        <w:rPr>
          <w:rStyle w:val="49"/>
        </w:rPr>
        <w:t>'</w:t>
      </w:r>
      <w:r>
        <w:rPr>
          <w:rStyle w:val="49"/>
          <w:lang w:val="en-US"/>
        </w:rPr>
        <w:t>s</w:t>
      </w:r>
      <w:r w:rsidRPr="00722760">
        <w:rPr>
          <w:rStyle w:val="49"/>
        </w:rPr>
        <w:t xml:space="preserve"> </w:t>
      </w:r>
      <w:r>
        <w:rPr>
          <w:rStyle w:val="49"/>
          <w:lang w:val="en-US"/>
        </w:rPr>
        <w:t>five</w:t>
      </w:r>
      <w:r w:rsidRPr="00722760">
        <w:rPr>
          <w:rStyle w:val="49"/>
        </w:rPr>
        <w:t xml:space="preserve"> </w:t>
      </w:r>
      <w:r>
        <w:rPr>
          <w:rStyle w:val="49"/>
          <w:lang w:val="en-US"/>
        </w:rPr>
        <w:t>o</w:t>
      </w:r>
      <w:r w:rsidRPr="00722760">
        <w:rPr>
          <w:rStyle w:val="49"/>
        </w:rPr>
        <w:t>'</w:t>
      </w:r>
      <w:r>
        <w:rPr>
          <w:rStyle w:val="49"/>
          <w:lang w:val="en-US"/>
        </w:rPr>
        <w:t>clock</w:t>
      </w:r>
      <w:r w:rsidRPr="00722760">
        <w:rPr>
          <w:rStyle w:val="49"/>
        </w:rPr>
        <w:t xml:space="preserve">.). </w:t>
      </w:r>
      <w:r>
        <w:rPr>
          <w:rStyle w:val="49"/>
        </w:rPr>
        <w:t xml:space="preserve">Предложения с оборотом </w:t>
      </w:r>
      <w:r>
        <w:rPr>
          <w:rStyle w:val="49"/>
          <w:lang w:val="en-US"/>
        </w:rPr>
        <w:t>there</w:t>
      </w:r>
      <w:r w:rsidRPr="00722760">
        <w:rPr>
          <w:rStyle w:val="49"/>
        </w:rPr>
        <w:t xml:space="preserve"> </w:t>
      </w:r>
      <w:r>
        <w:rPr>
          <w:rStyle w:val="49"/>
          <w:lang w:val="en-US"/>
        </w:rPr>
        <w:t>is</w:t>
      </w:r>
      <w:r w:rsidRPr="00722760">
        <w:rPr>
          <w:rStyle w:val="49"/>
        </w:rPr>
        <w:t>/</w:t>
      </w:r>
      <w:r>
        <w:rPr>
          <w:rStyle w:val="49"/>
          <w:lang w:val="en-US"/>
        </w:rPr>
        <w:t>there</w:t>
      </w:r>
      <w:r w:rsidRPr="00722760">
        <w:rPr>
          <w:rStyle w:val="49"/>
        </w:rPr>
        <w:t xml:space="preserve"> </w:t>
      </w:r>
      <w:r>
        <w:rPr>
          <w:rStyle w:val="49"/>
          <w:lang w:val="en-US"/>
        </w:rPr>
        <w:t>are</w:t>
      </w:r>
      <w:r w:rsidRPr="00722760">
        <w:rPr>
          <w:rStyle w:val="49"/>
        </w:rPr>
        <w:t xml:space="preserve">. </w:t>
      </w:r>
      <w:r>
        <w:rPr>
          <w:rStyle w:val="49"/>
        </w:rPr>
        <w:t>Простые распространённые предложения. Предложения с однородными членами.</w:t>
      </w:r>
    </w:p>
    <w:p w:rsidR="002130A8" w:rsidRDefault="002130A8" w:rsidP="002130A8">
      <w:pPr>
        <w:pStyle w:val="54"/>
        <w:shd w:val="clear" w:color="auto" w:fill="auto"/>
        <w:ind w:left="20" w:right="20" w:firstLine="700"/>
      </w:pPr>
      <w:r>
        <w:rPr>
          <w:rStyle w:val="49"/>
        </w:rPr>
        <w:t xml:space="preserve">Глагольные конструкции </w:t>
      </w:r>
      <w:r>
        <w:rPr>
          <w:rStyle w:val="49"/>
          <w:lang w:val="en-US"/>
        </w:rPr>
        <w:t>I</w:t>
      </w:r>
      <w:r w:rsidRPr="00722760">
        <w:rPr>
          <w:rStyle w:val="49"/>
        </w:rPr>
        <w:t>'</w:t>
      </w:r>
      <w:r>
        <w:rPr>
          <w:rStyle w:val="49"/>
          <w:lang w:val="en-US"/>
        </w:rPr>
        <w:t>d</w:t>
      </w:r>
      <w:r w:rsidRPr="00722760">
        <w:rPr>
          <w:rStyle w:val="49"/>
        </w:rPr>
        <w:t xml:space="preserve"> </w:t>
      </w:r>
      <w:r>
        <w:rPr>
          <w:rStyle w:val="49"/>
          <w:lang w:val="en-US"/>
        </w:rPr>
        <w:t>like</w:t>
      </w:r>
      <w:r w:rsidRPr="00722760">
        <w:rPr>
          <w:rStyle w:val="49"/>
        </w:rPr>
        <w:t xml:space="preserve"> </w:t>
      </w:r>
      <w:r>
        <w:rPr>
          <w:rStyle w:val="49"/>
          <w:lang w:val="en-US"/>
        </w:rPr>
        <w:t>to</w:t>
      </w:r>
      <w:r w:rsidRPr="00722760">
        <w:rPr>
          <w:rStyle w:val="49"/>
        </w:rPr>
        <w:t xml:space="preserve">... </w:t>
      </w:r>
      <w:r>
        <w:rPr>
          <w:rStyle w:val="49"/>
        </w:rPr>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w:t>
      </w:r>
    </w:p>
    <w:p w:rsidR="002130A8" w:rsidRDefault="002130A8" w:rsidP="002130A8">
      <w:pPr>
        <w:pStyle w:val="54"/>
        <w:shd w:val="clear" w:color="auto" w:fill="auto"/>
        <w:ind w:left="20" w:right="20" w:firstLine="700"/>
      </w:pPr>
      <w:r>
        <w:rPr>
          <w:rStyle w:val="49"/>
        </w:rPr>
        <w:lastRenderedPageBreak/>
        <w:t xml:space="preserve">Местоимения: личные (в именительном и объектном падежах), притяжательные, вопросительные, указательные </w:t>
      </w:r>
      <w:r w:rsidRPr="00722760">
        <w:rPr>
          <w:rStyle w:val="49"/>
        </w:rPr>
        <w:t>(</w:t>
      </w:r>
      <w:r>
        <w:rPr>
          <w:rStyle w:val="49"/>
          <w:lang w:val="en-US"/>
        </w:rPr>
        <w:t>this</w:t>
      </w:r>
      <w:r w:rsidRPr="00722760">
        <w:rPr>
          <w:rStyle w:val="49"/>
        </w:rPr>
        <w:t>/</w:t>
      </w:r>
      <w:r>
        <w:rPr>
          <w:rStyle w:val="49"/>
          <w:lang w:val="en-US"/>
        </w:rPr>
        <w:t>these</w:t>
      </w:r>
      <w:r w:rsidRPr="00722760">
        <w:rPr>
          <w:rStyle w:val="49"/>
        </w:rPr>
        <w:t xml:space="preserve">, </w:t>
      </w:r>
      <w:r>
        <w:rPr>
          <w:rStyle w:val="49"/>
          <w:lang w:val="en-US"/>
        </w:rPr>
        <w:t>that</w:t>
      </w:r>
      <w:r w:rsidRPr="00722760">
        <w:rPr>
          <w:rStyle w:val="49"/>
        </w:rPr>
        <w:t>/</w:t>
      </w:r>
      <w:r>
        <w:rPr>
          <w:rStyle w:val="49"/>
          <w:lang w:val="en-US"/>
        </w:rPr>
        <w:t>those</w:t>
      </w:r>
      <w:r w:rsidRPr="00722760">
        <w:rPr>
          <w:rStyle w:val="49"/>
        </w:rPr>
        <w:t xml:space="preserve">), </w:t>
      </w:r>
      <w:r>
        <w:rPr>
          <w:rStyle w:val="49"/>
        </w:rPr>
        <w:t xml:space="preserve">неопределённые </w:t>
      </w:r>
      <w:r w:rsidRPr="00722760">
        <w:rPr>
          <w:rStyle w:val="49"/>
        </w:rPr>
        <w:t>(</w:t>
      </w:r>
      <w:r>
        <w:rPr>
          <w:rStyle w:val="49"/>
          <w:lang w:val="en-US"/>
        </w:rPr>
        <w:t>some</w:t>
      </w:r>
      <w:r w:rsidRPr="00722760">
        <w:rPr>
          <w:rStyle w:val="49"/>
        </w:rPr>
        <w:t xml:space="preserve">, </w:t>
      </w:r>
      <w:r>
        <w:rPr>
          <w:rStyle w:val="49"/>
          <w:lang w:val="en-US"/>
        </w:rPr>
        <w:t>any</w:t>
      </w:r>
      <w:r w:rsidRPr="00722760">
        <w:rPr>
          <w:rStyle w:val="49"/>
        </w:rPr>
        <w:t xml:space="preserve"> </w:t>
      </w:r>
      <w:r>
        <w:rPr>
          <w:rStyle w:val="49"/>
        </w:rPr>
        <w:t>— некоторые случаи употребления).</w:t>
      </w:r>
    </w:p>
    <w:p w:rsidR="002130A8" w:rsidRDefault="002130A8" w:rsidP="002130A8">
      <w:pPr>
        <w:pStyle w:val="54"/>
        <w:shd w:val="clear" w:color="auto" w:fill="auto"/>
        <w:ind w:left="20" w:right="20" w:firstLine="700"/>
      </w:pPr>
      <w:r>
        <w:rPr>
          <w:rStyle w:val="49"/>
        </w:rPr>
        <w:t>Наречия</w:t>
      </w:r>
      <w:r w:rsidRPr="00722760">
        <w:rPr>
          <w:rStyle w:val="49"/>
          <w:lang w:val="en-US"/>
        </w:rPr>
        <w:t xml:space="preserve"> </w:t>
      </w:r>
      <w:r>
        <w:rPr>
          <w:rStyle w:val="49"/>
        </w:rPr>
        <w:t>времени</w:t>
      </w:r>
      <w:r w:rsidRPr="00722760">
        <w:rPr>
          <w:rStyle w:val="49"/>
          <w:lang w:val="en-US"/>
        </w:rPr>
        <w:t xml:space="preserve"> </w:t>
      </w:r>
      <w:r>
        <w:rPr>
          <w:rStyle w:val="49"/>
          <w:lang w:val="en-US"/>
        </w:rPr>
        <w:t xml:space="preserve">(yesterday, tomorrow, never, usually, often, sometimes). </w:t>
      </w:r>
      <w:r>
        <w:rPr>
          <w:rStyle w:val="49"/>
        </w:rPr>
        <w:t xml:space="preserve">Наречия степени </w:t>
      </w:r>
      <w:r w:rsidRPr="00722760">
        <w:rPr>
          <w:rStyle w:val="49"/>
        </w:rPr>
        <w:t>(</w:t>
      </w:r>
      <w:r>
        <w:rPr>
          <w:rStyle w:val="49"/>
          <w:lang w:val="en-US"/>
        </w:rPr>
        <w:t>much</w:t>
      </w:r>
      <w:r w:rsidRPr="00722760">
        <w:rPr>
          <w:rStyle w:val="49"/>
        </w:rPr>
        <w:t xml:space="preserve">, </w:t>
      </w:r>
      <w:r>
        <w:rPr>
          <w:rStyle w:val="49"/>
          <w:lang w:val="en-US"/>
        </w:rPr>
        <w:t>little</w:t>
      </w:r>
      <w:r w:rsidRPr="00722760">
        <w:rPr>
          <w:rStyle w:val="49"/>
        </w:rPr>
        <w:t xml:space="preserve">, </w:t>
      </w:r>
      <w:r>
        <w:rPr>
          <w:rStyle w:val="49"/>
          <w:lang w:val="en-US"/>
        </w:rPr>
        <w:t>very</w:t>
      </w:r>
      <w:r w:rsidRPr="00722760">
        <w:rPr>
          <w:rStyle w:val="49"/>
        </w:rPr>
        <w:t>).</w:t>
      </w:r>
    </w:p>
    <w:p w:rsidR="002130A8" w:rsidRDefault="002130A8" w:rsidP="002130A8">
      <w:pPr>
        <w:pStyle w:val="54"/>
        <w:shd w:val="clear" w:color="auto" w:fill="auto"/>
        <w:ind w:left="20" w:firstLine="700"/>
      </w:pPr>
      <w:r>
        <w:rPr>
          <w:rStyle w:val="49"/>
        </w:rPr>
        <w:t>Количественные числительные (до 100), порядковые числительные (до</w:t>
      </w:r>
    </w:p>
    <w:p w:rsidR="002130A8" w:rsidRPr="00722760" w:rsidRDefault="002130A8" w:rsidP="002130A8">
      <w:pPr>
        <w:pStyle w:val="54"/>
        <w:shd w:val="clear" w:color="auto" w:fill="auto"/>
        <w:ind w:left="20"/>
        <w:jc w:val="left"/>
        <w:rPr>
          <w:lang w:val="en-US"/>
        </w:rPr>
      </w:pPr>
      <w:r w:rsidRPr="00722760">
        <w:rPr>
          <w:rStyle w:val="49"/>
          <w:lang w:val="en-US"/>
        </w:rPr>
        <w:t>10).</w:t>
      </w:r>
    </w:p>
    <w:p w:rsidR="002130A8" w:rsidRPr="00722760" w:rsidRDefault="002130A8" w:rsidP="002130A8">
      <w:pPr>
        <w:pStyle w:val="54"/>
        <w:shd w:val="clear" w:color="auto" w:fill="auto"/>
        <w:ind w:left="20" w:firstLine="700"/>
        <w:rPr>
          <w:lang w:val="en-US"/>
        </w:rPr>
      </w:pPr>
      <w:r>
        <w:rPr>
          <w:rStyle w:val="49"/>
        </w:rPr>
        <w:t>Наиболее</w:t>
      </w:r>
      <w:r w:rsidRPr="00722760">
        <w:rPr>
          <w:rStyle w:val="49"/>
          <w:lang w:val="en-US"/>
        </w:rPr>
        <w:t xml:space="preserve"> </w:t>
      </w:r>
      <w:r>
        <w:rPr>
          <w:rStyle w:val="49"/>
        </w:rPr>
        <w:t>употребительные</w:t>
      </w:r>
      <w:r w:rsidRPr="00722760">
        <w:rPr>
          <w:rStyle w:val="49"/>
          <w:lang w:val="en-US"/>
        </w:rPr>
        <w:t xml:space="preserve"> </w:t>
      </w:r>
      <w:r>
        <w:rPr>
          <w:rStyle w:val="49"/>
        </w:rPr>
        <w:t>предлоги</w:t>
      </w:r>
      <w:r w:rsidRPr="00722760">
        <w:rPr>
          <w:rStyle w:val="49"/>
          <w:lang w:val="en-US"/>
        </w:rPr>
        <w:t xml:space="preserve">: </w:t>
      </w:r>
      <w:r>
        <w:rPr>
          <w:rStyle w:val="49"/>
          <w:lang w:val="en-US"/>
        </w:rPr>
        <w:t>in, on, at, into, to, from, of, with.</w:t>
      </w:r>
    </w:p>
    <w:p w:rsidR="002130A8" w:rsidRDefault="002130A8" w:rsidP="002130A8">
      <w:pPr>
        <w:keepNext/>
        <w:keepLines/>
        <w:ind w:left="20" w:firstLine="700"/>
      </w:pPr>
      <w:bookmarkStart w:id="41" w:name="bookmark80"/>
      <w:r>
        <w:rPr>
          <w:rStyle w:val="122"/>
          <w:rFonts w:eastAsia="Arial Unicode MS"/>
        </w:rPr>
        <w:t>Социокультурная осведомлённость</w:t>
      </w:r>
      <w:bookmarkEnd w:id="41"/>
    </w:p>
    <w:p w:rsidR="002130A8" w:rsidRDefault="002130A8" w:rsidP="002130A8">
      <w:pPr>
        <w:pStyle w:val="54"/>
        <w:shd w:val="clear" w:color="auto" w:fill="auto"/>
        <w:ind w:left="20" w:right="20" w:firstLine="700"/>
      </w:pPr>
      <w:r>
        <w:rPr>
          <w:rStyle w:val="49"/>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130A8" w:rsidRPr="00702221" w:rsidRDefault="002130A8" w:rsidP="002130A8">
      <w:pPr>
        <w:keepNext/>
        <w:keepLines/>
        <w:ind w:left="3840"/>
        <w:rPr>
          <w:b/>
        </w:rPr>
      </w:pPr>
      <w:bookmarkStart w:id="42" w:name="bookmark81"/>
      <w:r w:rsidRPr="00702221">
        <w:rPr>
          <w:rStyle w:val="122"/>
          <w:rFonts w:eastAsia="Arial Unicode MS"/>
          <w:b/>
        </w:rPr>
        <w:t>4. Математика</w:t>
      </w:r>
      <w:bookmarkEnd w:id="42"/>
    </w:p>
    <w:p w:rsidR="002130A8" w:rsidRDefault="002130A8" w:rsidP="002130A8">
      <w:pPr>
        <w:keepNext/>
        <w:keepLines/>
        <w:ind w:left="20" w:firstLine="700"/>
      </w:pPr>
      <w:bookmarkStart w:id="43" w:name="bookmark82"/>
      <w:r>
        <w:rPr>
          <w:rStyle w:val="122"/>
          <w:rFonts w:eastAsia="Arial Unicode MS"/>
        </w:rPr>
        <w:t>Числа и величины</w:t>
      </w:r>
      <w:bookmarkEnd w:id="43"/>
    </w:p>
    <w:p w:rsidR="002130A8" w:rsidRDefault="002130A8" w:rsidP="002130A8">
      <w:pPr>
        <w:pStyle w:val="54"/>
        <w:shd w:val="clear" w:color="auto" w:fill="auto"/>
        <w:ind w:left="20" w:right="20" w:firstLine="700"/>
      </w:pPr>
      <w:r>
        <w:rPr>
          <w:rStyle w:val="49"/>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130A8" w:rsidRDefault="002130A8" w:rsidP="002130A8">
      <w:pPr>
        <w:pStyle w:val="54"/>
        <w:shd w:val="clear" w:color="auto" w:fill="auto"/>
        <w:ind w:left="20" w:right="20" w:firstLine="700"/>
      </w:pPr>
      <w:r>
        <w:rPr>
          <w:rStyle w:val="49"/>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130A8" w:rsidRPr="00702221" w:rsidRDefault="002130A8" w:rsidP="002130A8">
      <w:pPr>
        <w:keepNext/>
        <w:keepLines/>
        <w:ind w:left="20" w:firstLine="700"/>
        <w:rPr>
          <w:b/>
        </w:rPr>
      </w:pPr>
      <w:bookmarkStart w:id="44" w:name="bookmark83"/>
      <w:r w:rsidRPr="00702221">
        <w:rPr>
          <w:rStyle w:val="122"/>
          <w:rFonts w:eastAsia="Arial Unicode MS"/>
          <w:b/>
        </w:rPr>
        <w:t>Арифметические действия</w:t>
      </w:r>
      <w:bookmarkEnd w:id="44"/>
    </w:p>
    <w:p w:rsidR="002130A8" w:rsidRDefault="002130A8" w:rsidP="002130A8">
      <w:pPr>
        <w:pStyle w:val="54"/>
        <w:shd w:val="clear" w:color="auto" w:fill="auto"/>
        <w:ind w:right="20" w:firstLine="700"/>
      </w:pPr>
      <w:r>
        <w:rPr>
          <w:rStyle w:val="49"/>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2130A8" w:rsidRDefault="002130A8" w:rsidP="002130A8">
      <w:pPr>
        <w:pStyle w:val="54"/>
        <w:shd w:val="clear" w:color="auto" w:fill="auto"/>
        <w:ind w:right="20" w:firstLine="700"/>
      </w:pPr>
      <w:r>
        <w:rPr>
          <w:rStyle w:val="49"/>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w:t>
      </w:r>
      <w:r>
        <w:rPr>
          <w:rStyle w:val="49"/>
        </w:rPr>
        <w:lastRenderedPageBreak/>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2130A8" w:rsidRDefault="002130A8" w:rsidP="002130A8">
      <w:pPr>
        <w:pStyle w:val="54"/>
        <w:shd w:val="clear" w:color="auto" w:fill="auto"/>
        <w:ind w:right="20" w:firstLine="700"/>
      </w:pPr>
      <w:r>
        <w:rPr>
          <w:rStyle w:val="49"/>
        </w:rPr>
        <w:t>Алгоритмы письменного сложения, вычитания, умножения и деления многозначных чисел.</w:t>
      </w:r>
    </w:p>
    <w:p w:rsidR="002130A8" w:rsidRDefault="002130A8" w:rsidP="002130A8">
      <w:pPr>
        <w:pStyle w:val="54"/>
        <w:shd w:val="clear" w:color="auto" w:fill="auto"/>
        <w:ind w:right="20" w:firstLine="700"/>
      </w:pPr>
      <w:r>
        <w:rPr>
          <w:rStyle w:val="49"/>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130A8" w:rsidRDefault="002130A8" w:rsidP="002130A8">
      <w:pPr>
        <w:keepNext/>
        <w:keepLines/>
        <w:ind w:firstLine="700"/>
      </w:pPr>
      <w:bookmarkStart w:id="45" w:name="bookmark84"/>
      <w:r>
        <w:rPr>
          <w:rStyle w:val="122"/>
          <w:rFonts w:eastAsia="Arial Unicode MS"/>
        </w:rPr>
        <w:t>Работа с текстовыми задачами</w:t>
      </w:r>
      <w:bookmarkEnd w:id="45"/>
    </w:p>
    <w:p w:rsidR="002130A8" w:rsidRDefault="002130A8" w:rsidP="002130A8">
      <w:pPr>
        <w:pStyle w:val="54"/>
        <w:shd w:val="clear" w:color="auto" w:fill="auto"/>
        <w:ind w:right="20" w:firstLine="700"/>
      </w:pPr>
      <w:r>
        <w:rPr>
          <w:rStyle w:val="49"/>
        </w:rPr>
        <w:t xml:space="preserve">Решение текстовых задач арифметическим способом. Задачи, содержащие отношения «больше (меньше) на...», «больше (меньше) </w:t>
      </w:r>
      <w:r>
        <w:rPr>
          <w:rStyle w:val="1pt"/>
        </w:rPr>
        <w:t>в...».</w:t>
      </w:r>
      <w:r>
        <w:rPr>
          <w:rStyle w:val="49"/>
        </w:rPr>
        <w:t xml:space="preserve">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2130A8" w:rsidRDefault="002130A8" w:rsidP="002130A8">
      <w:pPr>
        <w:pStyle w:val="54"/>
        <w:shd w:val="clear" w:color="auto" w:fill="auto"/>
        <w:ind w:firstLine="700"/>
      </w:pPr>
      <w:r>
        <w:rPr>
          <w:rStyle w:val="49"/>
        </w:rPr>
        <w:t>Задачи на нахождение доли целого и целого по его доле.</w:t>
      </w:r>
    </w:p>
    <w:p w:rsidR="002130A8" w:rsidRDefault="002130A8" w:rsidP="002130A8">
      <w:pPr>
        <w:keepNext/>
        <w:keepLines/>
        <w:ind w:firstLine="700"/>
      </w:pPr>
      <w:bookmarkStart w:id="46" w:name="bookmark85"/>
      <w:r>
        <w:rPr>
          <w:rStyle w:val="122"/>
          <w:rFonts w:eastAsia="Arial Unicode MS"/>
        </w:rPr>
        <w:t>Пространственные отношения. Геометрические фигуры</w:t>
      </w:r>
      <w:bookmarkEnd w:id="46"/>
    </w:p>
    <w:p w:rsidR="002130A8" w:rsidRDefault="002130A8" w:rsidP="002130A8">
      <w:pPr>
        <w:pStyle w:val="54"/>
        <w:shd w:val="clear" w:color="auto" w:fill="auto"/>
        <w:ind w:right="20" w:firstLine="700"/>
      </w:pPr>
      <w:r>
        <w:rPr>
          <w:rStyle w:val="49"/>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2130A8" w:rsidRDefault="002130A8" w:rsidP="002130A8">
      <w:pPr>
        <w:keepNext/>
        <w:keepLines/>
        <w:ind w:firstLine="700"/>
      </w:pPr>
      <w:bookmarkStart w:id="47" w:name="bookmark86"/>
      <w:r>
        <w:rPr>
          <w:rStyle w:val="122"/>
          <w:rFonts w:eastAsia="Arial Unicode MS"/>
        </w:rPr>
        <w:t>Геометрические величины</w:t>
      </w:r>
      <w:bookmarkEnd w:id="47"/>
    </w:p>
    <w:p w:rsidR="002130A8" w:rsidRDefault="002130A8" w:rsidP="002130A8">
      <w:pPr>
        <w:pStyle w:val="54"/>
        <w:shd w:val="clear" w:color="auto" w:fill="auto"/>
        <w:ind w:right="20" w:firstLine="700"/>
      </w:pPr>
      <w:r>
        <w:rPr>
          <w:rStyle w:val="49"/>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2130A8" w:rsidRDefault="002130A8" w:rsidP="002130A8">
      <w:pPr>
        <w:pStyle w:val="54"/>
        <w:shd w:val="clear" w:color="auto" w:fill="auto"/>
        <w:ind w:right="20" w:firstLine="700"/>
        <w:jc w:val="left"/>
      </w:pPr>
      <w:r>
        <w:rPr>
          <w:rStyle w:val="49"/>
        </w:rPr>
        <w:t>Площадь геометрической фигуры. Единицы площади (см</w:t>
      </w:r>
      <w:r>
        <w:rPr>
          <w:rStyle w:val="49"/>
          <w:vertAlign w:val="superscript"/>
        </w:rPr>
        <w:t>2</w:t>
      </w:r>
      <w:r>
        <w:rPr>
          <w:rStyle w:val="49"/>
        </w:rPr>
        <w:t>, дм</w:t>
      </w:r>
      <w:r>
        <w:rPr>
          <w:rStyle w:val="49"/>
          <w:vertAlign w:val="superscript"/>
        </w:rPr>
        <w:t>2</w:t>
      </w:r>
      <w:r>
        <w:rPr>
          <w:rStyle w:val="49"/>
        </w:rPr>
        <w:t>, м</w:t>
      </w:r>
      <w:r>
        <w:rPr>
          <w:rStyle w:val="49"/>
          <w:vertAlign w:val="superscript"/>
        </w:rPr>
        <w:t>2</w:t>
      </w:r>
      <w:r>
        <w:rPr>
          <w:rStyle w:val="49"/>
        </w:rPr>
        <w:t xml:space="preserve">). Точное и приближённое измерение площади геометрической фигуры. Вычисление площади прямоугольника. </w:t>
      </w:r>
      <w:r>
        <w:rPr>
          <w:rStyle w:val="ab"/>
        </w:rPr>
        <w:t>Работа с информацией</w:t>
      </w:r>
    </w:p>
    <w:p w:rsidR="002130A8" w:rsidRDefault="002130A8" w:rsidP="002130A8">
      <w:pPr>
        <w:pStyle w:val="54"/>
        <w:shd w:val="clear" w:color="auto" w:fill="auto"/>
        <w:ind w:right="20" w:firstLine="700"/>
      </w:pPr>
      <w:r>
        <w:rPr>
          <w:rStyle w:val="49"/>
        </w:rPr>
        <w:t>Сбор и представление информации, связанной со счётом (пересчётом), измерением величин; фиксирование, анализ полученной информации.</w:t>
      </w:r>
    </w:p>
    <w:p w:rsidR="002130A8" w:rsidRDefault="002130A8" w:rsidP="002130A8">
      <w:pPr>
        <w:pStyle w:val="54"/>
        <w:shd w:val="clear" w:color="auto" w:fill="auto"/>
        <w:ind w:right="20" w:firstLine="700"/>
      </w:pPr>
      <w:r>
        <w:rPr>
          <w:rStyle w:val="49"/>
        </w:rPr>
        <w:lastRenderedPageBreak/>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2130A8" w:rsidRDefault="002130A8" w:rsidP="002130A8">
      <w:pPr>
        <w:pStyle w:val="54"/>
        <w:shd w:val="clear" w:color="auto" w:fill="auto"/>
        <w:ind w:right="20" w:firstLine="700"/>
      </w:pPr>
      <w:r>
        <w:rPr>
          <w:rStyle w:val="49"/>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2130A8" w:rsidRDefault="002130A8" w:rsidP="002130A8">
      <w:pPr>
        <w:pStyle w:val="54"/>
        <w:shd w:val="clear" w:color="auto" w:fill="auto"/>
        <w:ind w:right="20" w:firstLine="700"/>
      </w:pPr>
      <w:r>
        <w:rPr>
          <w:rStyle w:val="49"/>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2130A8" w:rsidRPr="00702221" w:rsidRDefault="002130A8" w:rsidP="002130A8">
      <w:pPr>
        <w:keepNext/>
        <w:keepLines/>
        <w:ind w:left="720" w:right="1640" w:firstLine="920"/>
        <w:rPr>
          <w:b/>
        </w:rPr>
      </w:pPr>
      <w:bookmarkStart w:id="48" w:name="bookmark87"/>
      <w:r>
        <w:rPr>
          <w:rStyle w:val="122"/>
          <w:rFonts w:eastAsia="Arial Unicode MS"/>
        </w:rPr>
        <w:t>5</w:t>
      </w:r>
      <w:r w:rsidRPr="00702221">
        <w:rPr>
          <w:rStyle w:val="122"/>
          <w:rFonts w:eastAsia="Arial Unicode MS"/>
          <w:b/>
        </w:rPr>
        <w:t>. Окружающий мир (Человек, природа, общество) Человек и природа</w:t>
      </w:r>
      <w:bookmarkEnd w:id="48"/>
    </w:p>
    <w:p w:rsidR="002130A8" w:rsidRDefault="002130A8" w:rsidP="002130A8">
      <w:pPr>
        <w:pStyle w:val="54"/>
        <w:shd w:val="clear" w:color="auto" w:fill="auto"/>
        <w:ind w:right="20" w:firstLine="700"/>
      </w:pPr>
      <w:r>
        <w:rPr>
          <w:rStyle w:val="49"/>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2130A8" w:rsidRDefault="002130A8" w:rsidP="002130A8">
      <w:pPr>
        <w:pStyle w:val="54"/>
        <w:shd w:val="clear" w:color="auto" w:fill="auto"/>
        <w:ind w:right="20" w:firstLine="700"/>
      </w:pPr>
      <w:r>
        <w:rPr>
          <w:rStyle w:val="49"/>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2130A8" w:rsidRDefault="002130A8" w:rsidP="002130A8">
      <w:pPr>
        <w:pStyle w:val="54"/>
        <w:shd w:val="clear" w:color="auto" w:fill="auto"/>
        <w:ind w:right="20" w:firstLine="700"/>
      </w:pPr>
      <w:r>
        <w:rPr>
          <w:rStyle w:val="49"/>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2130A8" w:rsidRDefault="002130A8" w:rsidP="002130A8">
      <w:pPr>
        <w:pStyle w:val="54"/>
        <w:shd w:val="clear" w:color="auto" w:fill="auto"/>
        <w:ind w:right="20" w:firstLine="700"/>
      </w:pPr>
      <w:r>
        <w:rPr>
          <w:rStyle w:val="49"/>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2130A8" w:rsidRDefault="002130A8" w:rsidP="002130A8">
      <w:pPr>
        <w:pStyle w:val="54"/>
        <w:shd w:val="clear" w:color="auto" w:fill="auto"/>
        <w:ind w:right="20" w:firstLine="700"/>
      </w:pPr>
      <w:r>
        <w:rPr>
          <w:rStyle w:val="49"/>
        </w:rPr>
        <w:lastRenderedPageBreak/>
        <w:t>Погода, её составляющие (температура воздуха, облачность, осадки, ветер). Наблюдение за погодой своего края.</w:t>
      </w:r>
    </w:p>
    <w:p w:rsidR="002130A8" w:rsidRDefault="002130A8" w:rsidP="002130A8">
      <w:pPr>
        <w:pStyle w:val="54"/>
        <w:shd w:val="clear" w:color="auto" w:fill="auto"/>
        <w:ind w:right="20" w:firstLine="700"/>
      </w:pPr>
      <w:r>
        <w:rPr>
          <w:rStyle w:val="49"/>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130A8" w:rsidRDefault="002130A8" w:rsidP="002130A8">
      <w:pPr>
        <w:pStyle w:val="54"/>
        <w:shd w:val="clear" w:color="auto" w:fill="auto"/>
        <w:ind w:right="20" w:firstLine="700"/>
      </w:pPr>
      <w:r>
        <w:rPr>
          <w:rStyle w:val="49"/>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2130A8" w:rsidRDefault="002130A8" w:rsidP="002130A8">
      <w:pPr>
        <w:pStyle w:val="54"/>
        <w:shd w:val="clear" w:color="auto" w:fill="auto"/>
        <w:ind w:right="20" w:firstLine="700"/>
      </w:pPr>
      <w:r>
        <w:rPr>
          <w:rStyle w:val="49"/>
        </w:rPr>
        <w:t>Воздух — смесь газов. Свойства воздуха. Значение воздуха для растений, животных, человека. Охрана, бережное использование воздуха.</w:t>
      </w:r>
    </w:p>
    <w:p w:rsidR="002130A8" w:rsidRDefault="002130A8" w:rsidP="002130A8">
      <w:pPr>
        <w:pStyle w:val="54"/>
        <w:shd w:val="clear" w:color="auto" w:fill="auto"/>
        <w:ind w:right="20" w:firstLine="700"/>
      </w:pPr>
      <w:r>
        <w:rPr>
          <w:rStyle w:val="49"/>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2130A8" w:rsidRDefault="002130A8" w:rsidP="002130A8">
      <w:pPr>
        <w:pStyle w:val="54"/>
        <w:shd w:val="clear" w:color="auto" w:fill="auto"/>
        <w:ind w:right="20" w:firstLine="700"/>
      </w:pPr>
      <w:r>
        <w:rPr>
          <w:rStyle w:val="49"/>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130A8" w:rsidRDefault="002130A8" w:rsidP="002130A8">
      <w:pPr>
        <w:pStyle w:val="54"/>
        <w:shd w:val="clear" w:color="auto" w:fill="auto"/>
        <w:ind w:left="20" w:right="20" w:firstLine="700"/>
      </w:pPr>
      <w:r>
        <w:rPr>
          <w:rStyle w:val="49"/>
        </w:rPr>
        <w:t>Почва, её состав, значение для живой природы и для хозяйственной жизни человека. Охрана, бережное использование почв.</w:t>
      </w:r>
    </w:p>
    <w:p w:rsidR="002130A8" w:rsidRDefault="002130A8" w:rsidP="002130A8">
      <w:pPr>
        <w:pStyle w:val="54"/>
        <w:shd w:val="clear" w:color="auto" w:fill="auto"/>
        <w:ind w:left="20" w:right="20" w:firstLine="700"/>
      </w:pPr>
      <w:r>
        <w:rPr>
          <w:rStyle w:val="49"/>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2130A8" w:rsidRDefault="002130A8" w:rsidP="002130A8">
      <w:pPr>
        <w:pStyle w:val="54"/>
        <w:shd w:val="clear" w:color="auto" w:fill="auto"/>
        <w:ind w:left="20" w:firstLine="700"/>
      </w:pPr>
      <w:r>
        <w:rPr>
          <w:rStyle w:val="49"/>
        </w:rPr>
        <w:t>Грибы: съедобные и ядовитые. Правила сбора грибов.</w:t>
      </w:r>
    </w:p>
    <w:p w:rsidR="002130A8" w:rsidRDefault="002130A8" w:rsidP="002130A8">
      <w:pPr>
        <w:pStyle w:val="54"/>
        <w:shd w:val="clear" w:color="auto" w:fill="auto"/>
        <w:ind w:left="20" w:right="20" w:firstLine="700"/>
      </w:pPr>
      <w:r>
        <w:rPr>
          <w:rStyle w:val="49"/>
        </w:rPr>
        <w:t xml:space="preserve">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w:t>
      </w:r>
      <w:r>
        <w:rPr>
          <w:rStyle w:val="49"/>
        </w:rPr>
        <w:lastRenderedPageBreak/>
        <w:t>животными. Животные родного края, их названия, краткая характеристика на основе наблюдений.</w:t>
      </w:r>
    </w:p>
    <w:p w:rsidR="002130A8" w:rsidRDefault="002130A8" w:rsidP="002130A8">
      <w:pPr>
        <w:pStyle w:val="54"/>
        <w:shd w:val="clear" w:color="auto" w:fill="auto"/>
        <w:ind w:left="20" w:right="20" w:firstLine="700"/>
      </w:pPr>
      <w:r>
        <w:rPr>
          <w:rStyle w:val="49"/>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2130A8" w:rsidRDefault="002130A8" w:rsidP="002130A8">
      <w:pPr>
        <w:pStyle w:val="54"/>
        <w:shd w:val="clear" w:color="auto" w:fill="auto"/>
        <w:ind w:left="20" w:right="20" w:firstLine="700"/>
      </w:pPr>
      <w:r>
        <w:rPr>
          <w:rStyle w:val="49"/>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130A8" w:rsidRDefault="002130A8" w:rsidP="002130A8">
      <w:pPr>
        <w:pStyle w:val="54"/>
        <w:shd w:val="clear" w:color="auto" w:fill="auto"/>
        <w:ind w:left="20" w:right="20" w:firstLine="700"/>
      </w:pPr>
      <w:r>
        <w:rPr>
          <w:rStyle w:val="49"/>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w:t>
      </w:r>
    </w:p>
    <w:p w:rsidR="002130A8" w:rsidRDefault="002130A8" w:rsidP="002130A8">
      <w:pPr>
        <w:pStyle w:val="54"/>
        <w:shd w:val="clear" w:color="auto" w:fill="auto"/>
        <w:ind w:right="20"/>
      </w:pPr>
      <w:r>
        <w:rPr>
          <w:rStyle w:val="49"/>
        </w:rPr>
        <w:t>Народный календарь (приметы, поговорки, пословицы), определяющий сезонный труд людей.</w:t>
      </w:r>
    </w:p>
    <w:p w:rsidR="002130A8" w:rsidRDefault="002130A8" w:rsidP="002130A8">
      <w:pPr>
        <w:pStyle w:val="54"/>
        <w:shd w:val="clear" w:color="auto" w:fill="auto"/>
        <w:ind w:right="20" w:firstLine="720"/>
      </w:pPr>
      <w:r>
        <w:rPr>
          <w:rStyle w:val="49"/>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130A8" w:rsidRDefault="002130A8" w:rsidP="002130A8">
      <w:pPr>
        <w:pStyle w:val="54"/>
        <w:shd w:val="clear" w:color="auto" w:fill="auto"/>
        <w:ind w:right="20" w:firstLine="720"/>
      </w:pPr>
      <w:r>
        <w:rPr>
          <w:rStyle w:val="49"/>
        </w:rPr>
        <w:t xml:space="preserve">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 двигательной, пищеварительной, дыхательной, нервной систем. Измерение температуры тела </w:t>
      </w:r>
      <w:r>
        <w:rPr>
          <w:rStyle w:val="49"/>
        </w:rPr>
        <w:lastRenderedPageBreak/>
        <w:t>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130A8" w:rsidRDefault="002130A8" w:rsidP="002130A8">
      <w:pPr>
        <w:keepNext/>
        <w:keepLines/>
        <w:ind w:firstLine="720"/>
      </w:pPr>
      <w:bookmarkStart w:id="49" w:name="bookmark88"/>
      <w:r>
        <w:rPr>
          <w:rStyle w:val="122"/>
          <w:rFonts w:eastAsia="Arial Unicode MS"/>
        </w:rPr>
        <w:t>Человек и общество</w:t>
      </w:r>
      <w:bookmarkEnd w:id="49"/>
    </w:p>
    <w:p w:rsidR="002130A8" w:rsidRDefault="002130A8" w:rsidP="002130A8">
      <w:pPr>
        <w:pStyle w:val="54"/>
        <w:shd w:val="clear" w:color="auto" w:fill="auto"/>
        <w:ind w:right="20" w:firstLine="720"/>
      </w:pPr>
      <w:r>
        <w:rPr>
          <w:rStyle w:val="49"/>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2130A8" w:rsidRDefault="002130A8" w:rsidP="002130A8">
      <w:pPr>
        <w:pStyle w:val="54"/>
        <w:shd w:val="clear" w:color="auto" w:fill="auto"/>
        <w:ind w:right="20" w:firstLine="720"/>
      </w:pPr>
      <w:r>
        <w:rPr>
          <w:rStyle w:val="49"/>
        </w:rP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2130A8" w:rsidRDefault="002130A8" w:rsidP="002130A8">
      <w:pPr>
        <w:pStyle w:val="54"/>
        <w:shd w:val="clear" w:color="auto" w:fill="auto"/>
        <w:ind w:right="20" w:firstLine="700"/>
      </w:pPr>
      <w:r>
        <w:rPr>
          <w:rStyle w:val="49"/>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2130A8" w:rsidRDefault="002130A8" w:rsidP="002130A8">
      <w:pPr>
        <w:pStyle w:val="54"/>
        <w:shd w:val="clear" w:color="auto" w:fill="auto"/>
        <w:ind w:right="20" w:firstLine="700"/>
      </w:pPr>
      <w:r>
        <w:rPr>
          <w:rStyle w:val="49"/>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2130A8" w:rsidRDefault="002130A8" w:rsidP="002130A8">
      <w:pPr>
        <w:pStyle w:val="54"/>
        <w:shd w:val="clear" w:color="auto" w:fill="auto"/>
        <w:ind w:right="20" w:firstLine="700"/>
      </w:pPr>
      <w:r>
        <w:rPr>
          <w:rStyle w:val="49"/>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2130A8" w:rsidRDefault="002130A8" w:rsidP="002130A8">
      <w:pPr>
        <w:pStyle w:val="54"/>
        <w:shd w:val="clear" w:color="auto" w:fill="auto"/>
        <w:ind w:right="20" w:firstLine="700"/>
      </w:pPr>
      <w:r>
        <w:rPr>
          <w:rStyle w:val="49"/>
        </w:rPr>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w:t>
      </w:r>
      <w:r>
        <w:rPr>
          <w:rStyle w:val="49"/>
        </w:rPr>
        <w:lastRenderedPageBreak/>
        <w:t>ответственность человека за результаты своего труда и профессиональное мастерство.</w:t>
      </w:r>
    </w:p>
    <w:p w:rsidR="002130A8" w:rsidRDefault="002130A8" w:rsidP="002130A8">
      <w:pPr>
        <w:pStyle w:val="54"/>
        <w:shd w:val="clear" w:color="auto" w:fill="auto"/>
        <w:ind w:right="20" w:firstLine="700"/>
      </w:pPr>
      <w:r>
        <w:rPr>
          <w:rStyle w:val="49"/>
        </w:rPr>
        <w:t>Общественный транспорт. Транспорт города или села. Наземный, воздушный и водный транспорт. Правила пользования транспортом.</w:t>
      </w:r>
    </w:p>
    <w:p w:rsidR="002130A8" w:rsidRDefault="002130A8" w:rsidP="002130A8">
      <w:pPr>
        <w:pStyle w:val="54"/>
        <w:shd w:val="clear" w:color="auto" w:fill="auto"/>
        <w:ind w:firstLine="700"/>
      </w:pPr>
      <w:r>
        <w:rPr>
          <w:rStyle w:val="49"/>
        </w:rPr>
        <w:t>Средства массовой информации: радио, телевидение, пресса, Интернет.</w:t>
      </w:r>
    </w:p>
    <w:p w:rsidR="002130A8" w:rsidRDefault="002130A8" w:rsidP="002130A8">
      <w:pPr>
        <w:pStyle w:val="54"/>
        <w:shd w:val="clear" w:color="auto" w:fill="auto"/>
        <w:ind w:right="20" w:firstLine="700"/>
      </w:pPr>
      <w:r>
        <w:rPr>
          <w:rStyle w:val="49"/>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2130A8" w:rsidRDefault="002130A8" w:rsidP="002130A8">
      <w:pPr>
        <w:pStyle w:val="54"/>
        <w:shd w:val="clear" w:color="auto" w:fill="auto"/>
        <w:ind w:left="20" w:right="20" w:firstLine="700"/>
      </w:pPr>
      <w:r>
        <w:rPr>
          <w:rStyle w:val="49"/>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130A8" w:rsidRDefault="002130A8" w:rsidP="002130A8">
      <w:pPr>
        <w:pStyle w:val="54"/>
        <w:shd w:val="clear" w:color="auto" w:fill="auto"/>
        <w:ind w:left="20" w:right="20" w:firstLine="700"/>
      </w:pPr>
      <w:r>
        <w:rPr>
          <w:rStyle w:val="49"/>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2130A8" w:rsidRDefault="002130A8" w:rsidP="002130A8">
      <w:pPr>
        <w:pStyle w:val="54"/>
        <w:shd w:val="clear" w:color="auto" w:fill="auto"/>
        <w:ind w:left="20" w:firstLine="700"/>
      </w:pPr>
      <w:r>
        <w:rPr>
          <w:rStyle w:val="49"/>
        </w:rPr>
        <w:t>Россия на карте, государственная граница России.</w:t>
      </w:r>
    </w:p>
    <w:p w:rsidR="002130A8" w:rsidRDefault="002130A8" w:rsidP="002130A8">
      <w:pPr>
        <w:pStyle w:val="54"/>
        <w:shd w:val="clear" w:color="auto" w:fill="auto"/>
        <w:ind w:left="20" w:right="20" w:firstLine="700"/>
      </w:pPr>
      <w:r>
        <w:rPr>
          <w:rStyle w:val="49"/>
        </w:rPr>
        <w:t>Москва — столица России. Достопримечательности Москвы: Кремль, Красная площадь, Большой театр и др. Расположение Москвы на карте.</w:t>
      </w:r>
    </w:p>
    <w:p w:rsidR="002130A8" w:rsidRDefault="002130A8" w:rsidP="002130A8">
      <w:pPr>
        <w:pStyle w:val="54"/>
        <w:shd w:val="clear" w:color="auto" w:fill="auto"/>
        <w:ind w:left="20" w:right="20" w:firstLine="700"/>
      </w:pPr>
      <w:r>
        <w:rPr>
          <w:rStyle w:val="49"/>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2130A8" w:rsidRDefault="002130A8" w:rsidP="002130A8">
      <w:pPr>
        <w:pStyle w:val="54"/>
        <w:shd w:val="clear" w:color="auto" w:fill="auto"/>
        <w:ind w:left="20" w:right="20" w:firstLine="700"/>
      </w:pPr>
      <w:r>
        <w:rPr>
          <w:rStyle w:val="49"/>
        </w:rPr>
        <w:t>Россия — многонациональная страна. Народы, населяющие Россию, их обычаи, характерные особенности быта (по выбору).</w:t>
      </w:r>
    </w:p>
    <w:p w:rsidR="002130A8" w:rsidRDefault="002130A8" w:rsidP="002130A8">
      <w:pPr>
        <w:pStyle w:val="54"/>
        <w:shd w:val="clear" w:color="auto" w:fill="auto"/>
        <w:ind w:left="20" w:right="20" w:firstLine="700"/>
      </w:pPr>
      <w:r>
        <w:rPr>
          <w:rStyle w:val="49"/>
        </w:rPr>
        <w:t xml:space="preserve">Родной край — частица России. Родной город (населённый пункт), регион (область, край, республика): название, основные достопримечательности; музеи, </w:t>
      </w:r>
      <w:r>
        <w:rPr>
          <w:rStyle w:val="49"/>
        </w:rPr>
        <w:lastRenderedPageBreak/>
        <w:t>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130A8" w:rsidRDefault="002130A8" w:rsidP="002130A8">
      <w:pPr>
        <w:pStyle w:val="54"/>
        <w:shd w:val="clear" w:color="auto" w:fill="auto"/>
        <w:ind w:left="20" w:right="20" w:firstLine="700"/>
      </w:pPr>
      <w:r>
        <w:rPr>
          <w:rStyle w:val="49"/>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w:t>
      </w:r>
    </w:p>
    <w:p w:rsidR="002130A8" w:rsidRDefault="002130A8" w:rsidP="002130A8">
      <w:pPr>
        <w:pStyle w:val="54"/>
        <w:shd w:val="clear" w:color="auto" w:fill="auto"/>
        <w:ind w:left="20" w:right="20"/>
      </w:pPr>
      <w:r>
        <w:rPr>
          <w:rStyle w:val="49"/>
        </w:rPr>
        <w:t>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2130A8" w:rsidRDefault="002130A8" w:rsidP="002130A8">
      <w:pPr>
        <w:keepNext/>
        <w:keepLines/>
        <w:ind w:left="20" w:firstLine="700"/>
      </w:pPr>
      <w:bookmarkStart w:id="50" w:name="bookmark89"/>
      <w:r>
        <w:rPr>
          <w:rStyle w:val="122"/>
          <w:rFonts w:eastAsia="Arial Unicode MS"/>
        </w:rPr>
        <w:t>Правила безопасной жизни</w:t>
      </w:r>
      <w:bookmarkEnd w:id="50"/>
    </w:p>
    <w:p w:rsidR="002130A8" w:rsidRDefault="002130A8" w:rsidP="002130A8">
      <w:pPr>
        <w:pStyle w:val="54"/>
        <w:shd w:val="clear" w:color="auto" w:fill="auto"/>
        <w:ind w:left="20" w:firstLine="700"/>
      </w:pPr>
      <w:r>
        <w:rPr>
          <w:rStyle w:val="49"/>
        </w:rPr>
        <w:t>Ценность здоровья и здорового образа жизни.</w:t>
      </w:r>
    </w:p>
    <w:p w:rsidR="002130A8" w:rsidRDefault="002130A8" w:rsidP="002130A8">
      <w:pPr>
        <w:pStyle w:val="54"/>
        <w:shd w:val="clear" w:color="auto" w:fill="auto"/>
        <w:ind w:left="20" w:right="20" w:firstLine="700"/>
      </w:pPr>
      <w:r>
        <w:rPr>
          <w:rStyle w:val="49"/>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w:t>
      </w:r>
      <w:r>
        <w:rPr>
          <w:rStyle w:val="ad"/>
        </w:rPr>
        <w:t xml:space="preserve"> (ушиб, порез, ожог), обмораживании, перегреве.</w:t>
      </w:r>
    </w:p>
    <w:p w:rsidR="002130A8" w:rsidRDefault="002130A8" w:rsidP="002130A8">
      <w:pPr>
        <w:pStyle w:val="54"/>
        <w:shd w:val="clear" w:color="auto" w:fill="auto"/>
        <w:ind w:left="20" w:right="20" w:firstLine="700"/>
      </w:pPr>
      <w:r>
        <w:rPr>
          <w:rStyle w:val="49"/>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2130A8" w:rsidRDefault="002130A8" w:rsidP="002130A8">
      <w:pPr>
        <w:pStyle w:val="54"/>
        <w:shd w:val="clear" w:color="auto" w:fill="auto"/>
        <w:ind w:left="20" w:firstLine="700"/>
      </w:pPr>
      <w:r>
        <w:rPr>
          <w:rStyle w:val="49"/>
        </w:rPr>
        <w:t>Правила безопасного поведения в природе.</w:t>
      </w:r>
    </w:p>
    <w:p w:rsidR="002130A8" w:rsidRDefault="002130A8" w:rsidP="002130A8">
      <w:pPr>
        <w:pStyle w:val="54"/>
        <w:shd w:val="clear" w:color="auto" w:fill="auto"/>
        <w:ind w:left="20" w:right="20" w:firstLine="700"/>
      </w:pPr>
      <w:r>
        <w:rPr>
          <w:rStyle w:val="49"/>
        </w:rPr>
        <w:t>Правило безопасного поведения в общественных местах. Правила взаимодействия с незнакомыми людьми.</w:t>
      </w:r>
    </w:p>
    <w:p w:rsidR="002130A8" w:rsidRDefault="002130A8" w:rsidP="002130A8">
      <w:pPr>
        <w:pStyle w:val="54"/>
        <w:shd w:val="clear" w:color="auto" w:fill="auto"/>
        <w:ind w:left="20" w:right="20" w:firstLine="700"/>
      </w:pPr>
      <w:r>
        <w:rPr>
          <w:rStyle w:val="49"/>
        </w:rPr>
        <w:t>Забота о здоровье и безопасности окружающих людей — нравственный долг каждого человека.</w:t>
      </w:r>
    </w:p>
    <w:p w:rsidR="002130A8" w:rsidRPr="00702221" w:rsidRDefault="002130A8" w:rsidP="002130A8">
      <w:pPr>
        <w:keepNext/>
        <w:keepLines/>
        <w:ind w:left="1720"/>
        <w:rPr>
          <w:b/>
        </w:rPr>
      </w:pPr>
      <w:bookmarkStart w:id="51" w:name="bookmark90"/>
      <w:r w:rsidRPr="00702221">
        <w:rPr>
          <w:rStyle w:val="122"/>
          <w:rFonts w:eastAsia="Arial Unicode MS"/>
          <w:b/>
        </w:rPr>
        <w:t>6. Основы религиозных культур и светской этики</w:t>
      </w:r>
      <w:bookmarkEnd w:id="51"/>
    </w:p>
    <w:p w:rsidR="002130A8" w:rsidRDefault="002130A8" w:rsidP="002130A8">
      <w:pPr>
        <w:pStyle w:val="54"/>
        <w:shd w:val="clear" w:color="auto" w:fill="auto"/>
        <w:ind w:left="20" w:firstLine="700"/>
      </w:pPr>
      <w:r>
        <w:rPr>
          <w:rStyle w:val="49"/>
        </w:rPr>
        <w:t>Россия — наша Родина.</w:t>
      </w:r>
    </w:p>
    <w:p w:rsidR="002130A8" w:rsidRDefault="002130A8" w:rsidP="002130A8">
      <w:pPr>
        <w:pStyle w:val="54"/>
        <w:shd w:val="clear" w:color="auto" w:fill="auto"/>
        <w:ind w:left="20" w:firstLine="700"/>
      </w:pPr>
      <w:r>
        <w:rPr>
          <w:rStyle w:val="49"/>
        </w:rPr>
        <w:t>Культура и религия. Праздники в религиях мира.</w:t>
      </w:r>
    </w:p>
    <w:p w:rsidR="002130A8" w:rsidRDefault="002130A8" w:rsidP="002130A8">
      <w:pPr>
        <w:pStyle w:val="54"/>
        <w:shd w:val="clear" w:color="auto" w:fill="auto"/>
        <w:ind w:left="20" w:right="20" w:firstLine="700"/>
      </w:pPr>
      <w:r>
        <w:rPr>
          <w:rStyle w:val="49"/>
        </w:rPr>
        <w:lastRenderedPageBreak/>
        <w:t>Представление о светской этике, об отечественных традиционных религиях, их роли в культуре, истории и современности России.</w:t>
      </w:r>
    </w:p>
    <w:p w:rsidR="002130A8" w:rsidRDefault="002130A8" w:rsidP="002130A8">
      <w:pPr>
        <w:pStyle w:val="54"/>
        <w:shd w:val="clear" w:color="auto" w:fill="auto"/>
        <w:ind w:left="20" w:right="20" w:firstLine="700"/>
      </w:pPr>
      <w:r>
        <w:rPr>
          <w:rStyle w:val="49"/>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2130A8" w:rsidRDefault="002130A8" w:rsidP="002130A8">
      <w:pPr>
        <w:pStyle w:val="54"/>
        <w:shd w:val="clear" w:color="auto" w:fill="auto"/>
        <w:ind w:right="20" w:firstLine="700"/>
      </w:pPr>
      <w:r>
        <w:rPr>
          <w:rStyle w:val="49"/>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2130A8" w:rsidRPr="00702221" w:rsidRDefault="002130A8" w:rsidP="002130A8">
      <w:pPr>
        <w:keepNext/>
        <w:keepLines/>
        <w:ind w:left="2940"/>
        <w:rPr>
          <w:b/>
        </w:rPr>
      </w:pPr>
      <w:bookmarkStart w:id="52" w:name="bookmark91"/>
      <w:r>
        <w:rPr>
          <w:rStyle w:val="122"/>
          <w:rFonts w:eastAsia="Arial Unicode MS"/>
        </w:rPr>
        <w:t>7</w:t>
      </w:r>
      <w:r w:rsidRPr="00702221">
        <w:rPr>
          <w:rStyle w:val="122"/>
          <w:rFonts w:eastAsia="Arial Unicode MS"/>
          <w:b/>
        </w:rPr>
        <w:t>. Изобразительное искусство</w:t>
      </w:r>
      <w:bookmarkEnd w:id="52"/>
    </w:p>
    <w:p w:rsidR="002130A8" w:rsidRPr="00702221" w:rsidRDefault="002130A8" w:rsidP="002130A8">
      <w:pPr>
        <w:keepNext/>
        <w:keepLines/>
        <w:ind w:firstLine="700"/>
        <w:rPr>
          <w:b/>
        </w:rPr>
      </w:pPr>
      <w:bookmarkStart w:id="53" w:name="bookmark92"/>
      <w:r w:rsidRPr="00702221">
        <w:rPr>
          <w:rStyle w:val="122"/>
          <w:rFonts w:eastAsia="Arial Unicode MS"/>
          <w:b/>
        </w:rPr>
        <w:t>Виды художественной деятельности</w:t>
      </w:r>
      <w:bookmarkEnd w:id="53"/>
    </w:p>
    <w:p w:rsidR="002130A8" w:rsidRDefault="002130A8" w:rsidP="002130A8">
      <w:pPr>
        <w:pStyle w:val="54"/>
        <w:shd w:val="clear" w:color="auto" w:fill="auto"/>
        <w:ind w:right="20" w:firstLine="700"/>
      </w:pPr>
      <w:r>
        <w:rPr>
          <w:rStyle w:val="ac"/>
        </w:rPr>
        <w:t>Восприятие произведений искусства.</w:t>
      </w:r>
      <w:r>
        <w:rPr>
          <w:rStyle w:val="49"/>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2130A8" w:rsidRDefault="002130A8" w:rsidP="002130A8">
      <w:pPr>
        <w:pStyle w:val="54"/>
        <w:shd w:val="clear" w:color="auto" w:fill="auto"/>
        <w:ind w:right="20" w:firstLine="700"/>
      </w:pPr>
      <w:r>
        <w:rPr>
          <w:rStyle w:val="ac"/>
        </w:rPr>
        <w:t>Рисунок.</w:t>
      </w:r>
      <w:r>
        <w:rPr>
          <w:rStyle w:val="49"/>
        </w:rPr>
        <w:t xml:space="preserve">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130A8" w:rsidRDefault="002130A8" w:rsidP="002130A8">
      <w:pPr>
        <w:pStyle w:val="54"/>
        <w:shd w:val="clear" w:color="auto" w:fill="auto"/>
        <w:ind w:right="20" w:firstLine="700"/>
      </w:pPr>
      <w:r>
        <w:rPr>
          <w:rStyle w:val="ac"/>
        </w:rPr>
        <w:t>Живопись.</w:t>
      </w:r>
      <w:r>
        <w:rPr>
          <w:rStyle w:val="49"/>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w:t>
      </w:r>
    </w:p>
    <w:p w:rsidR="002130A8" w:rsidRDefault="002130A8" w:rsidP="002130A8">
      <w:pPr>
        <w:pStyle w:val="54"/>
        <w:shd w:val="clear" w:color="auto" w:fill="auto"/>
        <w:ind w:left="20" w:right="20" w:firstLine="700"/>
      </w:pPr>
      <w:r>
        <w:rPr>
          <w:rStyle w:val="49"/>
        </w:rPr>
        <w:lastRenderedPageBreak/>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130A8" w:rsidRDefault="002130A8" w:rsidP="002130A8">
      <w:pPr>
        <w:pStyle w:val="54"/>
        <w:shd w:val="clear" w:color="auto" w:fill="auto"/>
        <w:ind w:left="20" w:right="20" w:firstLine="700"/>
      </w:pPr>
      <w:r>
        <w:rPr>
          <w:rStyle w:val="ac"/>
        </w:rPr>
        <w:t>Скульптура.</w:t>
      </w:r>
      <w:r>
        <w:rPr>
          <w:rStyle w:val="49"/>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2130A8" w:rsidRDefault="002130A8" w:rsidP="002130A8">
      <w:pPr>
        <w:pStyle w:val="54"/>
        <w:shd w:val="clear" w:color="auto" w:fill="auto"/>
        <w:ind w:left="20" w:right="20" w:firstLine="700"/>
      </w:pPr>
      <w:r>
        <w:rPr>
          <w:rStyle w:val="ac"/>
        </w:rPr>
        <w:t>Художественное конструирование и дизайн.</w:t>
      </w:r>
      <w:r>
        <w:rPr>
          <w:rStyle w:val="49"/>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2130A8" w:rsidRDefault="002130A8" w:rsidP="002130A8">
      <w:pPr>
        <w:pStyle w:val="54"/>
        <w:shd w:val="clear" w:color="auto" w:fill="auto"/>
        <w:ind w:left="20" w:right="20" w:firstLine="700"/>
      </w:pPr>
      <w:r>
        <w:rPr>
          <w:rStyle w:val="ac"/>
        </w:rPr>
        <w:t>Декоративно-прикладное искусство.</w:t>
      </w:r>
      <w:r>
        <w:rPr>
          <w:rStyle w:val="49"/>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2130A8" w:rsidRDefault="002130A8" w:rsidP="002130A8">
      <w:pPr>
        <w:keepNext/>
        <w:keepLines/>
        <w:ind w:left="20" w:firstLine="700"/>
      </w:pPr>
      <w:bookmarkStart w:id="54" w:name="bookmark93"/>
      <w:r>
        <w:rPr>
          <w:rStyle w:val="122"/>
          <w:rFonts w:eastAsia="Arial Unicode MS"/>
        </w:rPr>
        <w:t>Азбука искусства. Как говорит искусство?</w:t>
      </w:r>
      <w:bookmarkEnd w:id="54"/>
    </w:p>
    <w:p w:rsidR="002130A8" w:rsidRDefault="002130A8" w:rsidP="002130A8">
      <w:pPr>
        <w:pStyle w:val="54"/>
        <w:shd w:val="clear" w:color="auto" w:fill="auto"/>
        <w:ind w:left="20" w:right="20" w:firstLine="700"/>
      </w:pPr>
      <w:r>
        <w:rPr>
          <w:rStyle w:val="ac"/>
        </w:rPr>
        <w:t>Композиция.</w:t>
      </w:r>
      <w:r>
        <w:rPr>
          <w:rStyle w:val="49"/>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w:t>
      </w:r>
      <w:r>
        <w:rPr>
          <w:rStyle w:val="49"/>
        </w:rPr>
        <w:lastRenderedPageBreak/>
        <w:t>большое и маленькое, тонкое и толстое, тёмное и светлое, т. д. Главное и второстепенное в композиции. Симметрия и асимметрия.</w:t>
      </w:r>
    </w:p>
    <w:p w:rsidR="002130A8" w:rsidRDefault="002130A8" w:rsidP="002130A8">
      <w:pPr>
        <w:pStyle w:val="54"/>
        <w:shd w:val="clear" w:color="auto" w:fill="auto"/>
        <w:ind w:left="20" w:right="20" w:firstLine="700"/>
      </w:pPr>
      <w:r>
        <w:rPr>
          <w:rStyle w:val="ac"/>
        </w:rPr>
        <w:t>Цвет.</w:t>
      </w:r>
      <w:r>
        <w:rPr>
          <w:rStyle w:val="49"/>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2130A8" w:rsidRDefault="002130A8" w:rsidP="002130A8">
      <w:pPr>
        <w:pStyle w:val="54"/>
        <w:shd w:val="clear" w:color="auto" w:fill="auto"/>
        <w:ind w:left="20" w:right="20" w:firstLine="700"/>
      </w:pPr>
      <w:r>
        <w:rPr>
          <w:rStyle w:val="ac"/>
        </w:rPr>
        <w:t>Линия.</w:t>
      </w:r>
      <w:r>
        <w:rPr>
          <w:rStyle w:val="49"/>
        </w:rPr>
        <w:t xml:space="preserve">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2130A8" w:rsidRDefault="002130A8" w:rsidP="002130A8">
      <w:pPr>
        <w:pStyle w:val="54"/>
        <w:shd w:val="clear" w:color="auto" w:fill="auto"/>
        <w:ind w:left="20" w:right="20" w:firstLine="700"/>
      </w:pPr>
      <w:r>
        <w:rPr>
          <w:rStyle w:val="ac"/>
        </w:rPr>
        <w:t>Форма.</w:t>
      </w:r>
      <w:r>
        <w:rPr>
          <w:rStyle w:val="49"/>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130A8" w:rsidRDefault="002130A8" w:rsidP="002130A8">
      <w:pPr>
        <w:pStyle w:val="54"/>
        <w:shd w:val="clear" w:color="auto" w:fill="auto"/>
        <w:ind w:left="20" w:right="20" w:firstLine="700"/>
      </w:pPr>
      <w:r>
        <w:rPr>
          <w:rStyle w:val="ac"/>
        </w:rPr>
        <w:t>Объём.</w:t>
      </w:r>
      <w:r>
        <w:rPr>
          <w:rStyle w:val="49"/>
        </w:rPr>
        <w:t xml:space="preserve"> Объём в пространстве и объём на плоскости. Способы передачи объёма. Выразительность объёмных композиций.</w:t>
      </w:r>
    </w:p>
    <w:p w:rsidR="002130A8" w:rsidRDefault="002130A8" w:rsidP="002130A8">
      <w:pPr>
        <w:pStyle w:val="54"/>
        <w:shd w:val="clear" w:color="auto" w:fill="auto"/>
        <w:ind w:left="20" w:right="20" w:firstLine="700"/>
      </w:pPr>
      <w:r>
        <w:rPr>
          <w:rStyle w:val="ac"/>
        </w:rPr>
        <w:t>Ритм.</w:t>
      </w:r>
      <w:r>
        <w:rPr>
          <w:rStyle w:val="49"/>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130A8" w:rsidRDefault="002130A8" w:rsidP="002130A8">
      <w:pPr>
        <w:keepNext/>
        <w:keepLines/>
        <w:ind w:left="20" w:firstLine="700"/>
      </w:pPr>
      <w:bookmarkStart w:id="55" w:name="bookmark94"/>
      <w:r>
        <w:rPr>
          <w:rStyle w:val="122"/>
          <w:rFonts w:eastAsia="Arial Unicode MS"/>
        </w:rPr>
        <w:t>Значимые темы искусства. О чём говорит искусство?</w:t>
      </w:r>
      <w:bookmarkEnd w:id="55"/>
    </w:p>
    <w:p w:rsidR="002130A8" w:rsidRDefault="002130A8" w:rsidP="002130A8">
      <w:pPr>
        <w:pStyle w:val="54"/>
        <w:shd w:val="clear" w:color="auto" w:fill="auto"/>
        <w:ind w:left="20" w:right="20" w:firstLine="700"/>
      </w:pPr>
      <w:r>
        <w:rPr>
          <w:rStyle w:val="ac"/>
        </w:rPr>
        <w:t>Земля — наш общий дом.</w:t>
      </w:r>
      <w:r>
        <w:rPr>
          <w:rStyle w:val="49"/>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2130A8" w:rsidRDefault="002130A8" w:rsidP="002130A8">
      <w:pPr>
        <w:pStyle w:val="54"/>
        <w:shd w:val="clear" w:color="auto" w:fill="auto"/>
        <w:ind w:right="20" w:firstLine="700"/>
      </w:pPr>
      <w:r>
        <w:rPr>
          <w:rStyle w:val="49"/>
        </w:rPr>
        <w:t>Восприятие и эмоциональная оценка шедевров русского и зарубежного искусства, изображающих природу.</w:t>
      </w:r>
    </w:p>
    <w:p w:rsidR="002130A8" w:rsidRDefault="002130A8" w:rsidP="002130A8">
      <w:pPr>
        <w:pStyle w:val="54"/>
        <w:shd w:val="clear" w:color="auto" w:fill="auto"/>
        <w:ind w:right="20" w:firstLine="700"/>
      </w:pPr>
      <w:r>
        <w:rPr>
          <w:rStyle w:val="ac"/>
        </w:rPr>
        <w:lastRenderedPageBreak/>
        <w:t>Родина моя — Россия.</w:t>
      </w:r>
      <w:r>
        <w:rPr>
          <w:rStyle w:val="49"/>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2130A8" w:rsidRDefault="002130A8" w:rsidP="002130A8">
      <w:pPr>
        <w:pStyle w:val="54"/>
        <w:shd w:val="clear" w:color="auto" w:fill="auto"/>
        <w:ind w:right="20" w:firstLine="460"/>
      </w:pPr>
      <w:r>
        <w:rPr>
          <w:rStyle w:val="ac"/>
        </w:rPr>
        <w:t>Человек и человеческие взаимоотношения.</w:t>
      </w:r>
      <w:r>
        <w:rPr>
          <w:rStyle w:val="49"/>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2130A8" w:rsidRDefault="002130A8" w:rsidP="002130A8">
      <w:pPr>
        <w:pStyle w:val="54"/>
        <w:shd w:val="clear" w:color="auto" w:fill="auto"/>
        <w:ind w:right="20" w:firstLine="700"/>
      </w:pPr>
      <w:r>
        <w:rPr>
          <w:rStyle w:val="ac"/>
        </w:rPr>
        <w:t>Искусство дарит людям красоту.</w:t>
      </w:r>
      <w:r>
        <w:rPr>
          <w:rStyle w:val="49"/>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2130A8" w:rsidRDefault="002130A8" w:rsidP="002130A8">
      <w:pPr>
        <w:keepNext/>
        <w:keepLines/>
        <w:ind w:firstLine="700"/>
      </w:pPr>
      <w:bookmarkStart w:id="56" w:name="bookmark95"/>
      <w:r>
        <w:rPr>
          <w:rStyle w:val="122"/>
          <w:rFonts w:eastAsia="Arial Unicode MS"/>
        </w:rPr>
        <w:t>Опыт художественно-творческой деятельности</w:t>
      </w:r>
      <w:bookmarkEnd w:id="56"/>
    </w:p>
    <w:p w:rsidR="002130A8" w:rsidRDefault="002130A8" w:rsidP="002130A8">
      <w:pPr>
        <w:pStyle w:val="54"/>
        <w:shd w:val="clear" w:color="auto" w:fill="auto"/>
        <w:ind w:right="20" w:firstLine="700"/>
      </w:pPr>
      <w:r>
        <w:rPr>
          <w:rStyle w:val="49"/>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2130A8" w:rsidRDefault="002130A8" w:rsidP="002130A8">
      <w:pPr>
        <w:pStyle w:val="54"/>
        <w:shd w:val="clear" w:color="auto" w:fill="auto"/>
        <w:ind w:left="20" w:right="20" w:firstLine="440"/>
      </w:pPr>
      <w:r>
        <w:rPr>
          <w:rStyle w:val="49"/>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2130A8" w:rsidRDefault="002130A8" w:rsidP="002130A8">
      <w:pPr>
        <w:pStyle w:val="54"/>
        <w:shd w:val="clear" w:color="auto" w:fill="auto"/>
        <w:ind w:left="20" w:right="20" w:firstLine="440"/>
      </w:pPr>
      <w:r>
        <w:rPr>
          <w:rStyle w:val="49"/>
        </w:rPr>
        <w:t xml:space="preserve">Выбор и применение выразительных средств для реализации собственного замысла в рисунке, живописи, аппликации, художественном конструировании. </w:t>
      </w:r>
      <w:r>
        <w:rPr>
          <w:rStyle w:val="49"/>
        </w:rPr>
        <w:lastRenderedPageBreak/>
        <w:t>Передача настроения в творческой работе с помощью цвета, тона, композиции, пространства, линии, штриха, пятна, объёма, фактуры материала.</w:t>
      </w:r>
    </w:p>
    <w:p w:rsidR="002130A8" w:rsidRDefault="002130A8" w:rsidP="002130A8">
      <w:pPr>
        <w:pStyle w:val="54"/>
        <w:shd w:val="clear" w:color="auto" w:fill="auto"/>
        <w:ind w:left="20" w:right="20" w:firstLine="440"/>
      </w:pPr>
      <w:r>
        <w:rPr>
          <w:rStyle w:val="49"/>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2130A8" w:rsidRDefault="002130A8" w:rsidP="002130A8">
      <w:pPr>
        <w:pStyle w:val="54"/>
        <w:shd w:val="clear" w:color="auto" w:fill="auto"/>
        <w:ind w:left="20" w:right="20" w:firstLine="440"/>
      </w:pPr>
      <w:r>
        <w:rPr>
          <w:rStyle w:val="49"/>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2130A8" w:rsidRPr="00702221" w:rsidRDefault="002130A8" w:rsidP="002130A8">
      <w:pPr>
        <w:keepNext/>
        <w:keepLines/>
        <w:ind w:left="4200"/>
        <w:rPr>
          <w:b/>
        </w:rPr>
      </w:pPr>
      <w:bookmarkStart w:id="57" w:name="bookmark96"/>
      <w:r w:rsidRPr="00702221">
        <w:rPr>
          <w:rStyle w:val="122"/>
          <w:rFonts w:eastAsia="Arial Unicode MS"/>
          <w:b/>
        </w:rPr>
        <w:t>8. Музыка</w:t>
      </w:r>
      <w:bookmarkEnd w:id="57"/>
    </w:p>
    <w:p w:rsidR="002130A8" w:rsidRDefault="002130A8" w:rsidP="002130A8">
      <w:pPr>
        <w:pStyle w:val="54"/>
        <w:shd w:val="clear" w:color="auto" w:fill="auto"/>
        <w:ind w:left="20" w:right="20" w:firstLine="720"/>
      </w:pPr>
      <w:r>
        <w:rPr>
          <w:rStyle w:val="ac"/>
        </w:rPr>
        <w:t>Музыка в жизни человека.</w:t>
      </w:r>
      <w:r>
        <w:rPr>
          <w:rStyle w:val="49"/>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2130A8" w:rsidRDefault="002130A8" w:rsidP="002130A8">
      <w:pPr>
        <w:pStyle w:val="54"/>
        <w:shd w:val="clear" w:color="auto" w:fill="auto"/>
        <w:ind w:left="20" w:right="20" w:firstLine="720"/>
      </w:pPr>
      <w:r>
        <w:rPr>
          <w:rStyle w:val="49"/>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2130A8" w:rsidRDefault="002130A8" w:rsidP="002130A8">
      <w:pPr>
        <w:pStyle w:val="54"/>
        <w:shd w:val="clear" w:color="auto" w:fill="auto"/>
        <w:ind w:left="20" w:right="20" w:firstLine="720"/>
      </w:pPr>
      <w:r>
        <w:rPr>
          <w:rStyle w:val="49"/>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2130A8" w:rsidRDefault="002130A8" w:rsidP="002130A8">
      <w:pPr>
        <w:keepNext/>
        <w:keepLines/>
        <w:tabs>
          <w:tab w:val="left" w:pos="2807"/>
          <w:tab w:val="left" w:pos="5668"/>
          <w:tab w:val="left" w:pos="8308"/>
        </w:tabs>
        <w:spacing w:line="480" w:lineRule="exact"/>
        <w:ind w:firstLine="700"/>
        <w:jc w:val="both"/>
      </w:pPr>
      <w:bookmarkStart w:id="58" w:name="bookmark97"/>
      <w:r>
        <w:rPr>
          <w:rStyle w:val="2b"/>
          <w:rFonts w:eastAsia="Arial Unicode MS"/>
        </w:rPr>
        <w:t>Основные</w:t>
      </w:r>
      <w:r>
        <w:rPr>
          <w:rStyle w:val="2b"/>
          <w:rFonts w:eastAsia="Arial Unicode MS"/>
        </w:rPr>
        <w:tab/>
        <w:t>закономерности</w:t>
      </w:r>
      <w:r>
        <w:rPr>
          <w:rStyle w:val="2b"/>
          <w:rFonts w:eastAsia="Arial Unicode MS"/>
        </w:rPr>
        <w:tab/>
        <w:t>музыкального</w:t>
      </w:r>
      <w:r>
        <w:rPr>
          <w:rStyle w:val="2b"/>
          <w:rFonts w:eastAsia="Arial Unicode MS"/>
        </w:rPr>
        <w:tab/>
        <w:t>искусства.</w:t>
      </w:r>
      <w:bookmarkEnd w:id="58"/>
    </w:p>
    <w:p w:rsidR="002130A8" w:rsidRDefault="002130A8" w:rsidP="002130A8">
      <w:pPr>
        <w:pStyle w:val="54"/>
        <w:shd w:val="clear" w:color="auto" w:fill="auto"/>
        <w:ind w:right="20"/>
      </w:pPr>
      <w:r>
        <w:rPr>
          <w:rStyle w:val="49"/>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2130A8" w:rsidRDefault="002130A8" w:rsidP="002130A8">
      <w:pPr>
        <w:pStyle w:val="54"/>
        <w:shd w:val="clear" w:color="auto" w:fill="auto"/>
        <w:ind w:right="20" w:firstLine="700"/>
      </w:pPr>
      <w:r>
        <w:rPr>
          <w:rStyle w:val="49"/>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2130A8" w:rsidRDefault="002130A8" w:rsidP="002130A8">
      <w:pPr>
        <w:pStyle w:val="54"/>
        <w:shd w:val="clear" w:color="auto" w:fill="auto"/>
        <w:ind w:right="20" w:firstLine="700"/>
      </w:pPr>
      <w:r>
        <w:rPr>
          <w:rStyle w:val="49"/>
        </w:rPr>
        <w:t xml:space="preserve">Музыкальная речь как способ общения между людьми, её эмоциональное воздействие. Композитор — исполнитель — слушатель. Особенности музыкальной </w:t>
      </w:r>
      <w:r>
        <w:rPr>
          <w:rStyle w:val="49"/>
        </w:rPr>
        <w:lastRenderedPageBreak/>
        <w:t>речи в сочинениях композиторов, её выразительный смысл. Нотная запись как способ фиксации музыкальной речи. Элементы нотной грамоты.</w:t>
      </w:r>
    </w:p>
    <w:p w:rsidR="002130A8" w:rsidRDefault="002130A8" w:rsidP="002130A8">
      <w:pPr>
        <w:pStyle w:val="54"/>
        <w:shd w:val="clear" w:color="auto" w:fill="auto"/>
        <w:ind w:right="20" w:firstLine="700"/>
      </w:pPr>
      <w:r>
        <w:rPr>
          <w:rStyle w:val="49"/>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2130A8" w:rsidRDefault="002130A8" w:rsidP="002130A8">
      <w:pPr>
        <w:pStyle w:val="54"/>
        <w:shd w:val="clear" w:color="auto" w:fill="auto"/>
        <w:ind w:right="20" w:firstLine="700"/>
      </w:pPr>
      <w:r>
        <w:rPr>
          <w:rStyle w:val="49"/>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2130A8" w:rsidRDefault="002130A8" w:rsidP="002130A8">
      <w:pPr>
        <w:pStyle w:val="54"/>
        <w:shd w:val="clear" w:color="auto" w:fill="auto"/>
        <w:ind w:right="20" w:firstLine="700"/>
      </w:pPr>
      <w:r>
        <w:rPr>
          <w:rStyle w:val="ac"/>
        </w:rPr>
        <w:t>Музыкальная картина мира.</w:t>
      </w:r>
      <w:r>
        <w:rPr>
          <w:rStyle w:val="49"/>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722760">
        <w:rPr>
          <w:rStyle w:val="49"/>
        </w:rPr>
        <w:t>(</w:t>
      </w:r>
      <w:r>
        <w:rPr>
          <w:rStyle w:val="49"/>
          <w:lang w:val="en-US"/>
        </w:rPr>
        <w:t>CD</w:t>
      </w:r>
      <w:r w:rsidRPr="00722760">
        <w:rPr>
          <w:rStyle w:val="49"/>
        </w:rPr>
        <w:t xml:space="preserve">, </w:t>
      </w:r>
      <w:r>
        <w:rPr>
          <w:rStyle w:val="49"/>
          <w:lang w:val="en-US"/>
        </w:rPr>
        <w:t>DVD</w:t>
      </w:r>
      <w:r w:rsidRPr="00722760">
        <w:rPr>
          <w:rStyle w:val="49"/>
        </w:rPr>
        <w:t>).</w:t>
      </w:r>
    </w:p>
    <w:p w:rsidR="002130A8" w:rsidRDefault="002130A8" w:rsidP="002130A8">
      <w:pPr>
        <w:pStyle w:val="54"/>
        <w:shd w:val="clear" w:color="auto" w:fill="auto"/>
        <w:ind w:right="20" w:firstLine="700"/>
      </w:pPr>
      <w:r>
        <w:rPr>
          <w:rStyle w:val="49"/>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2130A8" w:rsidRDefault="002130A8" w:rsidP="002130A8">
      <w:pPr>
        <w:pStyle w:val="54"/>
        <w:shd w:val="clear" w:color="auto" w:fill="auto"/>
        <w:ind w:right="20" w:firstLine="700"/>
      </w:pPr>
      <w:r>
        <w:rPr>
          <w:rStyle w:val="49"/>
        </w:rPr>
        <w:t>Народное и профессиональное музыкальное творчество разных стран мира. Многообразие этнокультурных, исторически сложившихся традиций.</w:t>
      </w:r>
    </w:p>
    <w:p w:rsidR="002130A8" w:rsidRDefault="002130A8" w:rsidP="002130A8">
      <w:pPr>
        <w:pStyle w:val="54"/>
        <w:shd w:val="clear" w:color="auto" w:fill="auto"/>
        <w:ind w:right="20"/>
      </w:pPr>
      <w:r>
        <w:rPr>
          <w:rStyle w:val="49"/>
        </w:rPr>
        <w:t>Региональные музыкально-поэтические традиции: содержание, образная сфера и музыкальный язык.</w:t>
      </w:r>
    </w:p>
    <w:p w:rsidR="002130A8" w:rsidRPr="00702221" w:rsidRDefault="002130A8" w:rsidP="002130A8">
      <w:pPr>
        <w:ind w:left="3560"/>
        <w:rPr>
          <w:b/>
        </w:rPr>
      </w:pPr>
      <w:r w:rsidRPr="00702221">
        <w:rPr>
          <w:rStyle w:val="73"/>
          <w:rFonts w:eastAsia="Arial Unicode MS"/>
          <w:b/>
        </w:rPr>
        <w:t>9. Технология (Труд)</w:t>
      </w:r>
    </w:p>
    <w:p w:rsidR="002130A8" w:rsidRDefault="002130A8" w:rsidP="002130A8">
      <w:pPr>
        <w:keepNext/>
        <w:keepLines/>
        <w:spacing w:line="480" w:lineRule="exact"/>
        <w:ind w:right="20" w:firstLine="700"/>
        <w:jc w:val="both"/>
      </w:pPr>
      <w:bookmarkStart w:id="59" w:name="bookmark98"/>
      <w:r>
        <w:rPr>
          <w:rStyle w:val="2b"/>
          <w:rFonts w:eastAsia="Arial Unicode MS"/>
        </w:rPr>
        <w:t>Общекультурные и общетрудовые компетенции. Основы культуры труда, самообслуживания</w:t>
      </w:r>
      <w:bookmarkEnd w:id="59"/>
    </w:p>
    <w:p w:rsidR="002130A8" w:rsidRDefault="002130A8" w:rsidP="002130A8">
      <w:pPr>
        <w:pStyle w:val="54"/>
        <w:shd w:val="clear" w:color="auto" w:fill="auto"/>
        <w:ind w:right="20" w:firstLine="700"/>
      </w:pPr>
      <w:r>
        <w:rPr>
          <w:rStyle w:val="49"/>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130A8" w:rsidRDefault="002130A8" w:rsidP="002130A8">
      <w:pPr>
        <w:pStyle w:val="54"/>
        <w:shd w:val="clear" w:color="auto" w:fill="auto"/>
        <w:ind w:right="20" w:firstLine="700"/>
      </w:pPr>
      <w:r>
        <w:rPr>
          <w:rStyle w:val="49"/>
        </w:rPr>
        <w:lastRenderedPageBreak/>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2130A8" w:rsidRDefault="002130A8" w:rsidP="002130A8">
      <w:pPr>
        <w:pStyle w:val="54"/>
        <w:shd w:val="clear" w:color="auto" w:fill="auto"/>
        <w:ind w:right="20" w:firstLine="700"/>
      </w:pPr>
      <w:r>
        <w:rPr>
          <w:rStyle w:val="49"/>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2130A8" w:rsidRDefault="002130A8" w:rsidP="002130A8">
      <w:pPr>
        <w:pStyle w:val="54"/>
        <w:shd w:val="clear" w:color="auto" w:fill="auto"/>
        <w:ind w:right="20" w:firstLine="700"/>
      </w:pPr>
      <w:r>
        <w:rPr>
          <w:rStyle w:val="49"/>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2130A8" w:rsidRDefault="002130A8" w:rsidP="002130A8">
      <w:pPr>
        <w:pStyle w:val="54"/>
        <w:shd w:val="clear" w:color="auto" w:fill="auto"/>
        <w:ind w:right="20" w:firstLine="700"/>
      </w:pPr>
      <w:r>
        <w:rPr>
          <w:rStyle w:val="49"/>
        </w:rPr>
        <w:t>Выполнение доступных видов работ по самообслуживанию, домашнему труду, оказание доступных видов помощи малышам, взрослым и сверстникам.</w:t>
      </w:r>
    </w:p>
    <w:p w:rsidR="002130A8" w:rsidRDefault="002130A8" w:rsidP="002130A8">
      <w:pPr>
        <w:keepNext/>
        <w:keepLines/>
        <w:spacing w:line="480" w:lineRule="exact"/>
        <w:ind w:left="20" w:right="20" w:firstLine="700"/>
        <w:jc w:val="both"/>
      </w:pPr>
      <w:bookmarkStart w:id="60" w:name="bookmark99"/>
      <w:r>
        <w:rPr>
          <w:rStyle w:val="2b"/>
          <w:rFonts w:eastAsia="Arial Unicode MS"/>
        </w:rPr>
        <w:t>Технология ручной обработки материалов</w:t>
      </w:r>
      <w:r>
        <w:rPr>
          <w:rStyle w:val="2b"/>
          <w:rFonts w:eastAsia="Arial Unicode MS"/>
          <w:vertAlign w:val="superscript"/>
        </w:rPr>
        <w:footnoteReference w:id="4"/>
      </w:r>
      <w:r>
        <w:rPr>
          <w:rStyle w:val="2b"/>
          <w:rFonts w:eastAsia="Arial Unicode MS"/>
        </w:rPr>
        <w:t>. Элементы графической грамоты.</w:t>
      </w:r>
      <w:bookmarkEnd w:id="60"/>
    </w:p>
    <w:p w:rsidR="002130A8" w:rsidRDefault="002130A8" w:rsidP="002130A8">
      <w:pPr>
        <w:pStyle w:val="54"/>
        <w:shd w:val="clear" w:color="auto" w:fill="auto"/>
        <w:ind w:left="20" w:right="20" w:firstLine="700"/>
      </w:pPr>
      <w:r>
        <w:rPr>
          <w:rStyle w:val="49"/>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2130A8" w:rsidRDefault="002130A8" w:rsidP="002130A8">
      <w:pPr>
        <w:pStyle w:val="54"/>
        <w:shd w:val="clear" w:color="auto" w:fill="auto"/>
        <w:ind w:left="20" w:right="20" w:firstLine="700"/>
      </w:pPr>
      <w:r>
        <w:rPr>
          <w:rStyle w:val="49"/>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2130A8" w:rsidRDefault="002130A8" w:rsidP="002130A8">
      <w:pPr>
        <w:pStyle w:val="54"/>
        <w:shd w:val="clear" w:color="auto" w:fill="auto"/>
        <w:ind w:left="20" w:right="20" w:firstLine="700"/>
      </w:pPr>
      <w:r>
        <w:rPr>
          <w:rStyle w:val="49"/>
        </w:rPr>
        <w:lastRenderedPageBreak/>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2130A8" w:rsidRDefault="002130A8" w:rsidP="002130A8">
      <w:pPr>
        <w:pStyle w:val="54"/>
        <w:shd w:val="clear" w:color="auto" w:fill="auto"/>
        <w:ind w:left="20" w:right="20" w:firstLine="700"/>
      </w:pPr>
      <w:r>
        <w:rPr>
          <w:rStyle w:val="49"/>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130A8" w:rsidRDefault="002130A8" w:rsidP="002130A8">
      <w:pPr>
        <w:pStyle w:val="54"/>
        <w:shd w:val="clear" w:color="auto" w:fill="auto"/>
        <w:ind w:left="20" w:right="20" w:firstLine="700"/>
      </w:pPr>
      <w:r>
        <w:rPr>
          <w:rStyle w:val="49"/>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2130A8" w:rsidRDefault="002130A8" w:rsidP="002130A8">
      <w:pPr>
        <w:keepNext/>
        <w:keepLines/>
        <w:spacing w:line="480" w:lineRule="exact"/>
        <w:ind w:left="20" w:firstLine="700"/>
        <w:jc w:val="both"/>
      </w:pPr>
      <w:bookmarkStart w:id="61" w:name="bookmark100"/>
      <w:r>
        <w:rPr>
          <w:rStyle w:val="2b"/>
          <w:rFonts w:eastAsia="Arial Unicode MS"/>
        </w:rPr>
        <w:t>Конструирование и моделирование</w:t>
      </w:r>
      <w:bookmarkEnd w:id="61"/>
    </w:p>
    <w:p w:rsidR="002130A8" w:rsidRDefault="002130A8" w:rsidP="002130A8">
      <w:pPr>
        <w:pStyle w:val="54"/>
        <w:shd w:val="clear" w:color="auto" w:fill="auto"/>
        <w:ind w:left="20" w:right="20" w:firstLine="700"/>
      </w:pPr>
      <w:r>
        <w:rPr>
          <w:rStyle w:val="49"/>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130A8" w:rsidRDefault="002130A8" w:rsidP="002130A8">
      <w:pPr>
        <w:pStyle w:val="54"/>
        <w:shd w:val="clear" w:color="auto" w:fill="auto"/>
        <w:ind w:left="20" w:right="20" w:firstLine="700"/>
      </w:pPr>
      <w:r>
        <w:rPr>
          <w:rStyle w:val="49"/>
        </w:rPr>
        <w:lastRenderedPageBreak/>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2130A8" w:rsidRDefault="002130A8" w:rsidP="002130A8">
      <w:pPr>
        <w:keepNext/>
        <w:keepLines/>
        <w:spacing w:line="480" w:lineRule="exact"/>
        <w:ind w:left="20" w:firstLine="700"/>
        <w:jc w:val="both"/>
      </w:pPr>
      <w:bookmarkStart w:id="62" w:name="bookmark101"/>
      <w:r>
        <w:rPr>
          <w:rStyle w:val="2b"/>
          <w:rFonts w:eastAsia="Arial Unicode MS"/>
        </w:rPr>
        <w:t>Практика работы на компьютере</w:t>
      </w:r>
      <w:bookmarkEnd w:id="62"/>
    </w:p>
    <w:p w:rsidR="002130A8" w:rsidRDefault="002130A8" w:rsidP="002130A8">
      <w:pPr>
        <w:pStyle w:val="54"/>
        <w:shd w:val="clear" w:color="auto" w:fill="auto"/>
        <w:ind w:left="20" w:right="20" w:firstLine="700"/>
      </w:pPr>
      <w:r>
        <w:rPr>
          <w:rStyle w:val="49"/>
        </w:rPr>
        <w:t>Информация и её отбор. Способы получения, хранения, переработки информации.</w:t>
      </w:r>
    </w:p>
    <w:p w:rsidR="002130A8" w:rsidRDefault="002130A8" w:rsidP="002130A8">
      <w:pPr>
        <w:pStyle w:val="54"/>
        <w:shd w:val="clear" w:color="auto" w:fill="auto"/>
        <w:ind w:left="20" w:right="20" w:firstLine="700"/>
      </w:pPr>
      <w:r>
        <w:rPr>
          <w:rStyle w:val="49"/>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r w:rsidRPr="00722760">
        <w:rPr>
          <w:rStyle w:val="49"/>
        </w:rPr>
        <w:t>(</w:t>
      </w:r>
      <w:r>
        <w:rPr>
          <w:rStyle w:val="49"/>
          <w:lang w:val="en-US"/>
        </w:rPr>
        <w:t>CD</w:t>
      </w:r>
      <w:r w:rsidRPr="00722760">
        <w:rPr>
          <w:rStyle w:val="49"/>
        </w:rPr>
        <w:t>).</w:t>
      </w:r>
    </w:p>
    <w:p w:rsidR="002130A8" w:rsidRDefault="002130A8" w:rsidP="002130A8">
      <w:pPr>
        <w:pStyle w:val="54"/>
        <w:shd w:val="clear" w:color="auto" w:fill="auto"/>
        <w:ind w:left="20" w:right="20" w:firstLine="700"/>
      </w:pPr>
      <w:r>
        <w:rPr>
          <w:rStyle w:val="49"/>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Pr>
          <w:rStyle w:val="49"/>
          <w:lang w:val="en-US"/>
        </w:rPr>
        <w:t>Word</w:t>
      </w:r>
      <w:r w:rsidRPr="00722760">
        <w:rPr>
          <w:rStyle w:val="49"/>
        </w:rPr>
        <w:t xml:space="preserve"> </w:t>
      </w:r>
      <w:r>
        <w:rPr>
          <w:rStyle w:val="49"/>
        </w:rPr>
        <w:t xml:space="preserve">и </w:t>
      </w:r>
      <w:r>
        <w:rPr>
          <w:rStyle w:val="49"/>
          <w:lang w:val="en-US"/>
        </w:rPr>
        <w:t>Power</w:t>
      </w:r>
      <w:r w:rsidRPr="00722760">
        <w:rPr>
          <w:rStyle w:val="49"/>
        </w:rPr>
        <w:t xml:space="preserve"> </w:t>
      </w:r>
      <w:r>
        <w:rPr>
          <w:rStyle w:val="49"/>
          <w:lang w:val="en-US"/>
        </w:rPr>
        <w:t>Point</w:t>
      </w:r>
      <w:r w:rsidRPr="00722760">
        <w:rPr>
          <w:rStyle w:val="49"/>
        </w:rPr>
        <w:t>.</w:t>
      </w:r>
    </w:p>
    <w:p w:rsidR="002130A8" w:rsidRPr="00702221" w:rsidRDefault="002130A8" w:rsidP="002130A8">
      <w:pPr>
        <w:keepNext/>
        <w:keepLines/>
        <w:ind w:left="2620"/>
        <w:rPr>
          <w:b/>
        </w:rPr>
      </w:pPr>
      <w:bookmarkStart w:id="63" w:name="bookmark102"/>
      <w:r w:rsidRPr="00702221">
        <w:rPr>
          <w:rStyle w:val="122"/>
          <w:rFonts w:eastAsia="Arial Unicode MS"/>
          <w:b/>
        </w:rPr>
        <w:t>10. Физическая культура (адаптивная)</w:t>
      </w:r>
      <w:bookmarkEnd w:id="63"/>
    </w:p>
    <w:p w:rsidR="002130A8" w:rsidRPr="00702221" w:rsidRDefault="002130A8" w:rsidP="002130A8">
      <w:pPr>
        <w:keepNext/>
        <w:keepLines/>
        <w:ind w:left="20" w:firstLine="700"/>
        <w:rPr>
          <w:b/>
        </w:rPr>
      </w:pPr>
      <w:bookmarkStart w:id="64" w:name="bookmark103"/>
      <w:r w:rsidRPr="00702221">
        <w:rPr>
          <w:rStyle w:val="122"/>
          <w:rFonts w:eastAsia="Arial Unicode MS"/>
          <w:b/>
        </w:rPr>
        <w:t>Знания по физической культуре</w:t>
      </w:r>
      <w:bookmarkEnd w:id="64"/>
    </w:p>
    <w:p w:rsidR="002130A8" w:rsidRDefault="002130A8" w:rsidP="002130A8">
      <w:pPr>
        <w:pStyle w:val="54"/>
        <w:shd w:val="clear" w:color="auto" w:fill="auto"/>
        <w:ind w:left="20" w:right="20" w:firstLine="700"/>
      </w:pPr>
      <w:r>
        <w:rPr>
          <w:rStyle w:val="ac"/>
        </w:rPr>
        <w:t>Физическая культура.</w:t>
      </w:r>
      <w:r>
        <w:rPr>
          <w:rStyle w:val="49"/>
        </w:rPr>
        <w:t xml:space="preserve">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2130A8" w:rsidRDefault="002130A8" w:rsidP="002130A8">
      <w:pPr>
        <w:pStyle w:val="54"/>
        <w:shd w:val="clear" w:color="auto" w:fill="auto"/>
        <w:ind w:left="20" w:right="20" w:firstLine="700"/>
      </w:pPr>
      <w:r>
        <w:rPr>
          <w:rStyle w:val="ac"/>
        </w:rPr>
        <w:t>Физические упражнения.</w:t>
      </w:r>
      <w:r>
        <w:rPr>
          <w:rStyle w:val="49"/>
        </w:rPr>
        <w:t xml:space="preserve">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2130A8" w:rsidRPr="00702221" w:rsidRDefault="002130A8" w:rsidP="002130A8">
      <w:pPr>
        <w:keepNext/>
        <w:keepLines/>
        <w:ind w:left="20" w:firstLine="700"/>
        <w:rPr>
          <w:b/>
        </w:rPr>
      </w:pPr>
      <w:bookmarkStart w:id="65" w:name="bookmark104"/>
      <w:r w:rsidRPr="00702221">
        <w:rPr>
          <w:rStyle w:val="122"/>
          <w:rFonts w:eastAsia="Arial Unicode MS"/>
          <w:b/>
        </w:rPr>
        <w:lastRenderedPageBreak/>
        <w:t>Способы физкультурной деятельности</w:t>
      </w:r>
      <w:bookmarkEnd w:id="65"/>
    </w:p>
    <w:p w:rsidR="002130A8" w:rsidRDefault="002130A8" w:rsidP="002130A8">
      <w:pPr>
        <w:pStyle w:val="54"/>
        <w:shd w:val="clear" w:color="auto" w:fill="auto"/>
        <w:ind w:left="20" w:right="20" w:firstLine="700"/>
      </w:pPr>
      <w:r>
        <w:rPr>
          <w:rStyle w:val="ac"/>
        </w:rPr>
        <w:t>Самостоятельные занятия.</w:t>
      </w:r>
      <w:r>
        <w:rPr>
          <w:rStyle w:val="49"/>
        </w:rPr>
        <w:t xml:space="preserve">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130A8" w:rsidRDefault="002130A8" w:rsidP="002130A8">
      <w:pPr>
        <w:pStyle w:val="54"/>
        <w:shd w:val="clear" w:color="auto" w:fill="auto"/>
        <w:ind w:left="20" w:right="20" w:firstLine="700"/>
      </w:pPr>
      <w:r>
        <w:rPr>
          <w:rStyle w:val="ac"/>
        </w:rPr>
        <w:t>Самостоятельные игры и развлечения.</w:t>
      </w:r>
      <w:r>
        <w:rPr>
          <w:rStyle w:val="49"/>
        </w:rPr>
        <w:t xml:space="preserve"> Организация и проведение подвижных игр (на спортивных площадках и в спортивных залах). Соблюдение правил игр.</w:t>
      </w:r>
    </w:p>
    <w:p w:rsidR="002130A8" w:rsidRDefault="002130A8" w:rsidP="002130A8">
      <w:pPr>
        <w:keepNext/>
        <w:keepLines/>
        <w:ind w:left="20" w:firstLine="700"/>
      </w:pPr>
      <w:bookmarkStart w:id="66" w:name="bookmark105"/>
      <w:r>
        <w:rPr>
          <w:rStyle w:val="122"/>
          <w:rFonts w:eastAsia="Arial Unicode MS"/>
        </w:rPr>
        <w:t>Физическое совершенствование</w:t>
      </w:r>
      <w:bookmarkEnd w:id="66"/>
    </w:p>
    <w:p w:rsidR="002130A8" w:rsidRDefault="002130A8" w:rsidP="002130A8">
      <w:pPr>
        <w:pStyle w:val="54"/>
        <w:shd w:val="clear" w:color="auto" w:fill="auto"/>
        <w:ind w:left="20" w:right="20" w:firstLine="700"/>
      </w:pPr>
      <w:r>
        <w:rPr>
          <w:rStyle w:val="ac"/>
        </w:rPr>
        <w:t>Физкультурно-оздоровительная деятельность.</w:t>
      </w:r>
      <w:r>
        <w:rPr>
          <w:rStyle w:val="49"/>
        </w:rPr>
        <w:t xml:space="preserve"> Комплексы физических упражнений для утренней зарядки, физкультминуток, занятий по профилактике и коррекции нарушений осанки.</w:t>
      </w:r>
    </w:p>
    <w:p w:rsidR="002130A8" w:rsidRDefault="002130A8" w:rsidP="002130A8">
      <w:pPr>
        <w:pStyle w:val="54"/>
        <w:shd w:val="clear" w:color="auto" w:fill="auto"/>
        <w:ind w:left="460"/>
        <w:jc w:val="left"/>
      </w:pPr>
      <w:r>
        <w:rPr>
          <w:rStyle w:val="49"/>
        </w:rPr>
        <w:t>Комплексы упражнений на развитие физических качеств.</w:t>
      </w:r>
    </w:p>
    <w:p w:rsidR="002130A8" w:rsidRDefault="002130A8" w:rsidP="002130A8">
      <w:pPr>
        <w:pStyle w:val="54"/>
        <w:shd w:val="clear" w:color="auto" w:fill="auto"/>
        <w:ind w:left="460"/>
        <w:jc w:val="left"/>
      </w:pPr>
      <w:r>
        <w:rPr>
          <w:rStyle w:val="49"/>
        </w:rPr>
        <w:t>Комплексы дыхательных упражнений. Гимнастика для глаз.</w:t>
      </w:r>
    </w:p>
    <w:p w:rsidR="002130A8" w:rsidRDefault="002130A8" w:rsidP="002130A8">
      <w:pPr>
        <w:keepNext/>
        <w:keepLines/>
        <w:spacing w:line="480" w:lineRule="exact"/>
        <w:ind w:left="20" w:firstLine="700"/>
        <w:jc w:val="both"/>
      </w:pPr>
      <w:bookmarkStart w:id="67" w:name="bookmark106"/>
      <w:r>
        <w:rPr>
          <w:rStyle w:val="2b"/>
          <w:rFonts w:eastAsia="Arial Unicode MS"/>
        </w:rPr>
        <w:t>Спортивно-оздоровительная деятельность.</w:t>
      </w:r>
      <w:bookmarkEnd w:id="67"/>
    </w:p>
    <w:p w:rsidR="002130A8" w:rsidRDefault="002130A8" w:rsidP="002130A8">
      <w:pPr>
        <w:keepNext/>
        <w:keepLines/>
        <w:spacing w:line="480" w:lineRule="exact"/>
        <w:ind w:left="20" w:firstLine="700"/>
        <w:jc w:val="both"/>
      </w:pPr>
      <w:bookmarkStart w:id="68" w:name="bookmark107"/>
      <w:r>
        <w:rPr>
          <w:rStyle w:val="2b"/>
          <w:rFonts w:eastAsia="Arial Unicode MS"/>
        </w:rPr>
        <w:t>Гимнастика.</w:t>
      </w:r>
      <w:bookmarkEnd w:id="68"/>
    </w:p>
    <w:p w:rsidR="002130A8" w:rsidRDefault="002130A8" w:rsidP="002130A8">
      <w:pPr>
        <w:pStyle w:val="54"/>
        <w:shd w:val="clear" w:color="auto" w:fill="auto"/>
        <w:ind w:left="20" w:right="20" w:firstLine="700"/>
      </w:pPr>
      <w:r>
        <w:rPr>
          <w:rStyle w:val="ad"/>
        </w:rPr>
        <w:t>Организующие команды и приёмы.</w:t>
      </w:r>
      <w:r>
        <w:rPr>
          <w:rStyle w:val="49"/>
        </w:rPr>
        <w:t xml:space="preserve"> Простейшие виды построений. Строевые действия в шеренге и колонне; выполнение простейших строевых команд с одновременным показом учителя.</w:t>
      </w:r>
    </w:p>
    <w:p w:rsidR="002130A8" w:rsidRDefault="002130A8" w:rsidP="002130A8">
      <w:pPr>
        <w:pStyle w:val="54"/>
        <w:shd w:val="clear" w:color="auto" w:fill="auto"/>
        <w:ind w:left="20" w:right="20" w:firstLine="700"/>
      </w:pPr>
      <w:r>
        <w:rPr>
          <w:rStyle w:val="ad"/>
        </w:rPr>
        <w:t>Упражнения</w:t>
      </w:r>
      <w:r>
        <w:rPr>
          <w:rStyle w:val="49"/>
        </w:rPr>
        <w:t xml:space="preserve"> без предметов (для различных групп мышц) и с предметами (гимнастические палки, флажки, обручи, малые и большие мячи).</w:t>
      </w:r>
    </w:p>
    <w:p w:rsidR="002130A8" w:rsidRDefault="002130A8" w:rsidP="002130A8">
      <w:pPr>
        <w:pStyle w:val="54"/>
        <w:shd w:val="clear" w:color="auto" w:fill="auto"/>
        <w:ind w:left="20" w:right="20" w:firstLine="700"/>
      </w:pPr>
      <w:r>
        <w:rPr>
          <w:rStyle w:val="ad"/>
        </w:rPr>
        <w:t>Опорный прыжок:</w:t>
      </w:r>
      <w:r>
        <w:rPr>
          <w:rStyle w:val="49"/>
        </w:rPr>
        <w:t xml:space="preserve">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2130A8" w:rsidRDefault="002130A8" w:rsidP="002130A8">
      <w:pPr>
        <w:pStyle w:val="54"/>
        <w:shd w:val="clear" w:color="auto" w:fill="auto"/>
        <w:ind w:left="20" w:right="20" w:firstLine="700"/>
      </w:pPr>
      <w:r>
        <w:rPr>
          <w:rStyle w:val="ad"/>
        </w:rPr>
        <w:t>Гимнастические упражнения прикладного характера.</w:t>
      </w:r>
      <w:r>
        <w:rPr>
          <w:rStyle w:val="49"/>
        </w:rPr>
        <w:t xml:space="preserve"> 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2130A8" w:rsidRDefault="002130A8" w:rsidP="002130A8">
      <w:pPr>
        <w:pStyle w:val="54"/>
        <w:shd w:val="clear" w:color="auto" w:fill="auto"/>
        <w:ind w:left="20" w:right="20" w:firstLine="700"/>
      </w:pPr>
      <w:r>
        <w:rPr>
          <w:rStyle w:val="ad"/>
        </w:rPr>
        <w:t>Упражнения в поднимании и переноске грузов:</w:t>
      </w:r>
      <w:r>
        <w:rPr>
          <w:rStyle w:val="49"/>
        </w:rPr>
        <w:t xml:space="preserve"> подход к предмету с нужной стороны, правильный захват его для переноски, умение нести, точно и мягко </w:t>
      </w:r>
      <w:r>
        <w:rPr>
          <w:rStyle w:val="49"/>
        </w:rPr>
        <w:lastRenderedPageBreak/>
        <w:t>опускать предмет (предметы: мячи, гимнастические палки, обручи, скамейки, маты, гимнастический «козел», «конь» и т.д.).</w:t>
      </w:r>
    </w:p>
    <w:p w:rsidR="002130A8" w:rsidRDefault="002130A8" w:rsidP="002130A8">
      <w:pPr>
        <w:keepNext/>
        <w:keepLines/>
        <w:spacing w:line="480" w:lineRule="exact"/>
        <w:ind w:left="20" w:firstLine="700"/>
        <w:jc w:val="both"/>
      </w:pPr>
      <w:bookmarkStart w:id="69" w:name="bookmark108"/>
      <w:r>
        <w:rPr>
          <w:rStyle w:val="2b"/>
          <w:rFonts w:eastAsia="Arial Unicode MS"/>
        </w:rPr>
        <w:t>Лёгкая атлетика.</w:t>
      </w:r>
      <w:bookmarkEnd w:id="69"/>
    </w:p>
    <w:p w:rsidR="002130A8" w:rsidRDefault="002130A8" w:rsidP="002130A8">
      <w:pPr>
        <w:pStyle w:val="54"/>
        <w:shd w:val="clear" w:color="auto" w:fill="auto"/>
        <w:ind w:left="20" w:right="20" w:firstLine="700"/>
      </w:pPr>
      <w:r>
        <w:rPr>
          <w:rStyle w:val="ad"/>
        </w:rPr>
        <w:t>Ходьба:</w:t>
      </w:r>
      <w:r>
        <w:rPr>
          <w:rStyle w:val="49"/>
        </w:rPr>
        <w:t xml:space="preserve">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2130A8" w:rsidRDefault="002130A8" w:rsidP="002130A8">
      <w:pPr>
        <w:pStyle w:val="54"/>
        <w:shd w:val="clear" w:color="auto" w:fill="auto"/>
        <w:ind w:left="20" w:right="20" w:firstLine="700"/>
      </w:pPr>
      <w:r>
        <w:rPr>
          <w:rStyle w:val="ad"/>
        </w:rPr>
        <w:t>Беговые упражнения:</w:t>
      </w:r>
      <w:r>
        <w:rPr>
          <w:rStyle w:val="49"/>
        </w:rPr>
        <w:t xml:space="preserve">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2130A8" w:rsidRDefault="002130A8" w:rsidP="002130A8">
      <w:pPr>
        <w:pStyle w:val="54"/>
        <w:shd w:val="clear" w:color="auto" w:fill="auto"/>
        <w:ind w:left="20" w:right="20" w:firstLine="700"/>
      </w:pPr>
      <w:r>
        <w:rPr>
          <w:rStyle w:val="ad"/>
        </w:rPr>
        <w:t>Прыжковые упражнения:</w:t>
      </w:r>
      <w:r>
        <w:rPr>
          <w:rStyle w:val="49"/>
        </w:rPr>
        <w:t xml:space="preserve"> на одной ноге и двух ногах на месте и с продвижением; в длину и высоту; спрыгивание и запрыгивание.</w:t>
      </w:r>
    </w:p>
    <w:p w:rsidR="002130A8" w:rsidRDefault="002130A8" w:rsidP="002130A8">
      <w:pPr>
        <w:pStyle w:val="54"/>
        <w:shd w:val="clear" w:color="auto" w:fill="auto"/>
        <w:ind w:left="20" w:firstLine="700"/>
      </w:pPr>
      <w:r>
        <w:rPr>
          <w:rStyle w:val="ad"/>
        </w:rPr>
        <w:t>Броски:</w:t>
      </w:r>
      <w:r>
        <w:rPr>
          <w:rStyle w:val="49"/>
        </w:rPr>
        <w:t xml:space="preserve"> большого мяча (1 кг) на дальность разными способами.</w:t>
      </w:r>
    </w:p>
    <w:p w:rsidR="002130A8" w:rsidRDefault="002130A8" w:rsidP="002130A8">
      <w:pPr>
        <w:pStyle w:val="54"/>
        <w:shd w:val="clear" w:color="auto" w:fill="auto"/>
        <w:ind w:left="20" w:right="20" w:firstLine="700"/>
      </w:pPr>
      <w:r>
        <w:rPr>
          <w:rStyle w:val="ad"/>
        </w:rPr>
        <w:t>Метание:</w:t>
      </w:r>
      <w:r>
        <w:rPr>
          <w:rStyle w:val="49"/>
        </w:rPr>
        <w:t xml:space="preserve"> малого мяча в вертикальную и горизонтальную цель и на дальность.</w:t>
      </w:r>
    </w:p>
    <w:p w:rsidR="002130A8" w:rsidRDefault="002130A8" w:rsidP="002130A8">
      <w:pPr>
        <w:pStyle w:val="54"/>
        <w:shd w:val="clear" w:color="auto" w:fill="auto"/>
        <w:ind w:right="20" w:firstLine="700"/>
      </w:pPr>
      <w:r>
        <w:rPr>
          <w:rStyle w:val="ac"/>
        </w:rPr>
        <w:t>Лыжная подготовка.</w:t>
      </w:r>
      <w:r>
        <w:rPr>
          <w:rStyle w:val="49"/>
        </w:rPr>
        <w:t xml:space="preserve"> Передвижение на лыжах; повороты; спуски; подъёмы; торможение.</w:t>
      </w:r>
    </w:p>
    <w:p w:rsidR="002130A8" w:rsidRDefault="002130A8" w:rsidP="002130A8">
      <w:pPr>
        <w:keepNext/>
        <w:keepLines/>
        <w:spacing w:line="480" w:lineRule="exact"/>
        <w:ind w:firstLine="700"/>
        <w:jc w:val="both"/>
      </w:pPr>
      <w:bookmarkStart w:id="70" w:name="bookmark109"/>
      <w:r>
        <w:rPr>
          <w:rStyle w:val="2b"/>
          <w:rFonts w:eastAsia="Arial Unicode MS"/>
        </w:rPr>
        <w:t>Плавание.</w:t>
      </w:r>
      <w:bookmarkEnd w:id="70"/>
    </w:p>
    <w:p w:rsidR="002130A8" w:rsidRDefault="002130A8" w:rsidP="002130A8">
      <w:pPr>
        <w:pStyle w:val="54"/>
        <w:shd w:val="clear" w:color="auto" w:fill="auto"/>
        <w:ind w:right="20" w:firstLine="700"/>
      </w:pPr>
      <w:r>
        <w:rPr>
          <w:rStyle w:val="ad"/>
        </w:rPr>
        <w:t>Подводящие упражнения:</w:t>
      </w:r>
      <w:r>
        <w:rPr>
          <w:rStyle w:val="49"/>
        </w:rPr>
        <w:t xml:space="preserve"> 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2130A8" w:rsidRDefault="002130A8" w:rsidP="002130A8">
      <w:pPr>
        <w:ind w:firstLine="700"/>
      </w:pPr>
      <w:r>
        <w:rPr>
          <w:rStyle w:val="73"/>
          <w:rFonts w:eastAsia="Arial Unicode MS"/>
        </w:rPr>
        <w:t>Подвижные игры и элементы спортивных игр</w:t>
      </w:r>
    </w:p>
    <w:p w:rsidR="002130A8" w:rsidRDefault="002130A8" w:rsidP="002130A8">
      <w:pPr>
        <w:pStyle w:val="54"/>
        <w:shd w:val="clear" w:color="auto" w:fill="auto"/>
        <w:ind w:right="20" w:firstLine="700"/>
      </w:pPr>
      <w:r>
        <w:rPr>
          <w:rStyle w:val="ad"/>
        </w:rPr>
        <w:t>На материале гимнастики:</w:t>
      </w:r>
      <w:r>
        <w:rPr>
          <w:rStyle w:val="49"/>
        </w:rPr>
        <w:t xml:space="preserve"> игровые задания с использованием строевых упражнений, упражнений на внимание, силу, ловкость и координацию.</w:t>
      </w:r>
    </w:p>
    <w:p w:rsidR="002130A8" w:rsidRDefault="002130A8" w:rsidP="002130A8">
      <w:pPr>
        <w:pStyle w:val="54"/>
        <w:shd w:val="clear" w:color="auto" w:fill="auto"/>
        <w:ind w:right="20" w:firstLine="700"/>
      </w:pPr>
      <w:r>
        <w:rPr>
          <w:rStyle w:val="ad"/>
        </w:rPr>
        <w:t>На материале лёгкой атлетики:</w:t>
      </w:r>
      <w:r>
        <w:rPr>
          <w:rStyle w:val="49"/>
        </w:rPr>
        <w:t xml:space="preserve"> прыжки, бег, метания и броски; упражнения на координацию, выносливость и быстроту.</w:t>
      </w:r>
    </w:p>
    <w:p w:rsidR="002130A8" w:rsidRDefault="002130A8" w:rsidP="002130A8">
      <w:pPr>
        <w:pStyle w:val="54"/>
        <w:shd w:val="clear" w:color="auto" w:fill="auto"/>
        <w:ind w:right="20" w:firstLine="700"/>
      </w:pPr>
      <w:r>
        <w:rPr>
          <w:rStyle w:val="ad"/>
        </w:rPr>
        <w:t>На материале лыжной подготовки:</w:t>
      </w:r>
      <w:r>
        <w:rPr>
          <w:rStyle w:val="49"/>
        </w:rPr>
        <w:t xml:space="preserve"> эстафеты в передвижении на лыжах, упражнения на выносливость и координацию.</w:t>
      </w:r>
    </w:p>
    <w:p w:rsidR="002130A8" w:rsidRDefault="002130A8" w:rsidP="002130A8">
      <w:r>
        <w:rPr>
          <w:rStyle w:val="34"/>
          <w:rFonts w:eastAsia="Arial Unicode MS"/>
        </w:rPr>
        <w:t>На материале спортивных игр:</w:t>
      </w:r>
    </w:p>
    <w:p w:rsidR="002130A8" w:rsidRDefault="002130A8" w:rsidP="002130A8">
      <w:pPr>
        <w:pStyle w:val="54"/>
        <w:shd w:val="clear" w:color="auto" w:fill="auto"/>
        <w:ind w:right="20" w:firstLine="700"/>
      </w:pPr>
      <w:r>
        <w:rPr>
          <w:rStyle w:val="ad"/>
        </w:rPr>
        <w:t>Футбол:</w:t>
      </w:r>
      <w:r>
        <w:rPr>
          <w:rStyle w:val="49"/>
        </w:rPr>
        <w:t xml:space="preserve"> удар по неподвижному и катящемуся мячу; остановка мяча; ведение мяча; подвижные игры на материале футбола.</w:t>
      </w:r>
    </w:p>
    <w:p w:rsidR="002130A8" w:rsidRDefault="002130A8" w:rsidP="002130A8">
      <w:pPr>
        <w:pStyle w:val="54"/>
        <w:shd w:val="clear" w:color="auto" w:fill="auto"/>
        <w:ind w:right="20" w:firstLine="700"/>
      </w:pPr>
      <w:r>
        <w:rPr>
          <w:rStyle w:val="ad"/>
        </w:rPr>
        <w:t>Баскетбол:</w:t>
      </w:r>
      <w:r>
        <w:rPr>
          <w:rStyle w:val="49"/>
        </w:rPr>
        <w:t xml:space="preserve"> стойка баскетболиста; специальные передвижения без мяча; хват мяча; ведение мяча на месте; броски мяча с места двумя руками снизу из- под кольца; </w:t>
      </w:r>
      <w:r>
        <w:rPr>
          <w:rStyle w:val="49"/>
        </w:rPr>
        <w:lastRenderedPageBreak/>
        <w:t>передача и ловля мяча на месте двумя руками от груди в паре с учителем; подвижные игры на материале баскетбола.</w:t>
      </w:r>
    </w:p>
    <w:p w:rsidR="002130A8" w:rsidRDefault="002130A8" w:rsidP="002130A8">
      <w:pPr>
        <w:pStyle w:val="54"/>
        <w:shd w:val="clear" w:color="auto" w:fill="auto"/>
        <w:ind w:right="20" w:firstLine="700"/>
      </w:pPr>
      <w:r>
        <w:rPr>
          <w:rStyle w:val="ad"/>
        </w:rPr>
        <w:t>Пионербол:</w:t>
      </w:r>
      <w:r>
        <w:rPr>
          <w:rStyle w:val="49"/>
        </w:rPr>
        <w:t xml:space="preserve"> броски и ловля мяча в парах через сетку двумя руками снизу и сверху; нижняя подача мяча (одной рукой снизу).</w:t>
      </w:r>
    </w:p>
    <w:p w:rsidR="002130A8" w:rsidRDefault="002130A8" w:rsidP="002130A8">
      <w:pPr>
        <w:pStyle w:val="54"/>
        <w:shd w:val="clear" w:color="auto" w:fill="auto"/>
        <w:ind w:right="20" w:firstLine="700"/>
      </w:pPr>
      <w:r>
        <w:rPr>
          <w:rStyle w:val="ad"/>
        </w:rPr>
        <w:t>Волейбол:</w:t>
      </w:r>
      <w:r>
        <w:rPr>
          <w:rStyle w:val="49"/>
        </w:rPr>
        <w:t xml:space="preserve"> подбрасывание мяча; подача мяча; приём и передача мяча; подвижные игры на материале волейбола.</w:t>
      </w:r>
    </w:p>
    <w:p w:rsidR="002130A8" w:rsidRDefault="002130A8" w:rsidP="002130A8">
      <w:r>
        <w:rPr>
          <w:rStyle w:val="34"/>
          <w:rFonts w:eastAsia="Arial Unicode MS"/>
        </w:rPr>
        <w:t>Подвижные игры разных народов.</w:t>
      </w:r>
    </w:p>
    <w:p w:rsidR="002130A8" w:rsidRDefault="002130A8" w:rsidP="002130A8">
      <w:pPr>
        <w:pStyle w:val="54"/>
        <w:shd w:val="clear" w:color="auto" w:fill="auto"/>
        <w:ind w:right="20" w:firstLine="700"/>
      </w:pPr>
      <w:r>
        <w:rPr>
          <w:rStyle w:val="ad"/>
        </w:rPr>
        <w:t>Коррекционно-развивающие игры:</w:t>
      </w:r>
      <w:r>
        <w:rPr>
          <w:rStyle w:val="49"/>
        </w:rPr>
        <w:t xml:space="preserve"> «Порядок и беспорядок», «Узнай, где звонили», «Собери урожай».</w:t>
      </w:r>
    </w:p>
    <w:p w:rsidR="002130A8" w:rsidRDefault="002130A8" w:rsidP="002130A8">
      <w:pPr>
        <w:pStyle w:val="54"/>
        <w:shd w:val="clear" w:color="auto" w:fill="auto"/>
        <w:ind w:right="20" w:firstLine="700"/>
      </w:pPr>
      <w:r>
        <w:rPr>
          <w:rStyle w:val="ad"/>
        </w:rPr>
        <w:t>Игры с бегом и прыжками:</w:t>
      </w:r>
      <w:r>
        <w:rPr>
          <w:rStyle w:val="49"/>
        </w:rPr>
        <w:t xml:space="preserve"> «Сорви шишку», «У медведя во бору», «Подбеги к своему предмету», «День и ночь», «Кот и мыши», «Пятнашки»; «Прыжки по кочкам».</w:t>
      </w:r>
    </w:p>
    <w:p w:rsidR="002130A8" w:rsidRDefault="002130A8" w:rsidP="002130A8">
      <w:pPr>
        <w:pStyle w:val="54"/>
        <w:shd w:val="clear" w:color="auto" w:fill="auto"/>
        <w:ind w:left="20" w:right="20" w:firstLine="700"/>
      </w:pPr>
      <w:r>
        <w:rPr>
          <w:rStyle w:val="ad"/>
        </w:rPr>
        <w:t>Игры с мячом:</w:t>
      </w:r>
      <w:r>
        <w:rPr>
          <w:rStyle w:val="49"/>
        </w:rPr>
        <w:t xml:space="preserve"> «Метание мячей и мешочков»; «Кого назвали - тот и ловит», «Мяч по кругу», «Не урони мяч».</w:t>
      </w:r>
    </w:p>
    <w:p w:rsidR="002130A8" w:rsidRDefault="002130A8" w:rsidP="002130A8">
      <w:pPr>
        <w:ind w:left="20" w:firstLine="700"/>
      </w:pPr>
      <w:r>
        <w:rPr>
          <w:rStyle w:val="73"/>
          <w:rFonts w:eastAsia="Arial Unicode MS"/>
        </w:rPr>
        <w:t>Адаптивная физическая реабилитация</w:t>
      </w:r>
    </w:p>
    <w:p w:rsidR="002130A8" w:rsidRDefault="002130A8" w:rsidP="002130A8">
      <w:pPr>
        <w:ind w:left="20" w:firstLine="700"/>
      </w:pPr>
      <w:r>
        <w:rPr>
          <w:rStyle w:val="73"/>
          <w:rFonts w:eastAsia="Arial Unicode MS"/>
        </w:rPr>
        <w:t>Общеразвивающие упражнения</w:t>
      </w:r>
    </w:p>
    <w:p w:rsidR="002130A8" w:rsidRDefault="002130A8" w:rsidP="002130A8">
      <w:pPr>
        <w:keepNext/>
        <w:keepLines/>
        <w:spacing w:line="480" w:lineRule="exact"/>
        <w:ind w:left="20" w:firstLine="700"/>
        <w:jc w:val="both"/>
      </w:pPr>
      <w:bookmarkStart w:id="71" w:name="bookmark110"/>
      <w:r>
        <w:rPr>
          <w:rStyle w:val="2b"/>
          <w:rFonts w:eastAsia="Arial Unicode MS"/>
        </w:rPr>
        <w:t>На материале гимнастики</w:t>
      </w:r>
      <w:bookmarkEnd w:id="71"/>
    </w:p>
    <w:p w:rsidR="002130A8" w:rsidRDefault="002130A8" w:rsidP="002130A8">
      <w:pPr>
        <w:pStyle w:val="54"/>
        <w:shd w:val="clear" w:color="auto" w:fill="auto"/>
        <w:ind w:left="20" w:right="20" w:firstLine="700"/>
      </w:pPr>
      <w:r>
        <w:rPr>
          <w:rStyle w:val="ad"/>
        </w:rPr>
        <w:t>Развитие гибкости:</w:t>
      </w:r>
      <w:r>
        <w:rPr>
          <w:rStyle w:val="49"/>
        </w:rPr>
        <w:t xml:space="preserve">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2130A8" w:rsidRDefault="002130A8" w:rsidP="002130A8">
      <w:pPr>
        <w:pStyle w:val="54"/>
        <w:shd w:val="clear" w:color="auto" w:fill="auto"/>
        <w:ind w:left="20" w:right="20" w:firstLine="700"/>
      </w:pPr>
      <w:r>
        <w:rPr>
          <w:rStyle w:val="ad"/>
        </w:rPr>
        <w:t>Развитие координации:</w:t>
      </w:r>
      <w:r>
        <w:rPr>
          <w:rStyle w:val="49"/>
        </w:rPr>
        <w:t xml:space="preserve">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2130A8" w:rsidRDefault="002130A8" w:rsidP="002130A8">
      <w:pPr>
        <w:pStyle w:val="54"/>
        <w:shd w:val="clear" w:color="auto" w:fill="auto"/>
        <w:ind w:left="20" w:right="20" w:firstLine="700"/>
      </w:pPr>
      <w:r>
        <w:rPr>
          <w:rStyle w:val="ad"/>
        </w:rPr>
        <w:t>Формирование осанки:</w:t>
      </w:r>
      <w:r>
        <w:rPr>
          <w:rStyle w:val="49"/>
        </w:rPr>
        <w:t xml:space="preserve"> ходьба на носках, с предметами на голове, с заданной осанкой; виды стилизованной ходьбы под музыку; комплексы корригирующих </w:t>
      </w:r>
      <w:r>
        <w:rPr>
          <w:rStyle w:val="49"/>
        </w:rPr>
        <w:lastRenderedPageBreak/>
        <w:t>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130A8" w:rsidRDefault="002130A8" w:rsidP="002130A8">
      <w:pPr>
        <w:pStyle w:val="54"/>
        <w:shd w:val="clear" w:color="auto" w:fill="auto"/>
        <w:ind w:left="20" w:right="20" w:firstLine="700"/>
      </w:pPr>
      <w:r>
        <w:rPr>
          <w:rStyle w:val="ad"/>
        </w:rPr>
        <w:t>Развитие силовых способностей:</w:t>
      </w:r>
      <w:r>
        <w:rPr>
          <w:rStyle w:val="49"/>
        </w:rPr>
        <w:t xml:space="preserve">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2130A8" w:rsidRDefault="002130A8" w:rsidP="002130A8">
      <w:pPr>
        <w:keepNext/>
        <w:keepLines/>
        <w:spacing w:line="480" w:lineRule="exact"/>
        <w:ind w:left="20" w:firstLine="700"/>
        <w:jc w:val="both"/>
      </w:pPr>
      <w:bookmarkStart w:id="72" w:name="bookmark111"/>
      <w:r>
        <w:rPr>
          <w:rStyle w:val="2b"/>
          <w:rFonts w:eastAsia="Arial Unicode MS"/>
        </w:rPr>
        <w:t>На материале лёгкой атлетики</w:t>
      </w:r>
      <w:bookmarkEnd w:id="72"/>
    </w:p>
    <w:p w:rsidR="002130A8" w:rsidRDefault="002130A8" w:rsidP="002130A8">
      <w:pPr>
        <w:pStyle w:val="54"/>
        <w:shd w:val="clear" w:color="auto" w:fill="auto"/>
        <w:ind w:right="20" w:firstLine="700"/>
      </w:pPr>
      <w:r>
        <w:rPr>
          <w:rStyle w:val="ad"/>
        </w:rPr>
        <w:t>Развитие координации:</w:t>
      </w:r>
      <w:r>
        <w:rPr>
          <w:rStyle w:val="49"/>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2130A8" w:rsidRDefault="002130A8" w:rsidP="002130A8">
      <w:pPr>
        <w:pStyle w:val="54"/>
        <w:shd w:val="clear" w:color="auto" w:fill="auto"/>
        <w:ind w:right="20" w:firstLine="700"/>
      </w:pPr>
      <w:r>
        <w:rPr>
          <w:rStyle w:val="ad"/>
        </w:rPr>
        <w:t>Развитие быстроты:</w:t>
      </w:r>
      <w:r>
        <w:rPr>
          <w:rStyle w:val="49"/>
        </w:rPr>
        <w:t xml:space="preserve">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2130A8" w:rsidRDefault="002130A8" w:rsidP="002130A8">
      <w:pPr>
        <w:pStyle w:val="54"/>
        <w:shd w:val="clear" w:color="auto" w:fill="auto"/>
        <w:ind w:right="20" w:firstLine="700"/>
      </w:pPr>
      <w:r>
        <w:rPr>
          <w:rStyle w:val="ad"/>
        </w:rPr>
        <w:t>Развитие выносливости:</w:t>
      </w:r>
      <w:r>
        <w:rPr>
          <w:rStyle w:val="49"/>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2130A8" w:rsidRDefault="002130A8" w:rsidP="002130A8">
      <w:pPr>
        <w:pStyle w:val="54"/>
        <w:shd w:val="clear" w:color="auto" w:fill="auto"/>
        <w:ind w:right="20" w:firstLine="440"/>
      </w:pPr>
      <w:r>
        <w:rPr>
          <w:rStyle w:val="ad"/>
        </w:rPr>
        <w:t>Развитие силовых способностей:</w:t>
      </w:r>
      <w:r>
        <w:rPr>
          <w:rStyle w:val="49"/>
        </w:rPr>
        <w:t xml:space="preserve">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2130A8" w:rsidRDefault="002130A8" w:rsidP="002130A8">
      <w:pPr>
        <w:keepNext/>
        <w:keepLines/>
        <w:spacing w:line="480" w:lineRule="exact"/>
        <w:ind w:firstLine="700"/>
        <w:jc w:val="both"/>
      </w:pPr>
      <w:bookmarkStart w:id="73" w:name="bookmark112"/>
      <w:r>
        <w:rPr>
          <w:rStyle w:val="2b"/>
          <w:rFonts w:eastAsia="Arial Unicode MS"/>
        </w:rPr>
        <w:lastRenderedPageBreak/>
        <w:t>На материале лыжных гонок</w:t>
      </w:r>
      <w:bookmarkEnd w:id="73"/>
    </w:p>
    <w:p w:rsidR="002130A8" w:rsidRDefault="002130A8" w:rsidP="002130A8">
      <w:pPr>
        <w:pStyle w:val="54"/>
        <w:shd w:val="clear" w:color="auto" w:fill="auto"/>
        <w:ind w:right="20" w:firstLine="700"/>
      </w:pPr>
      <w:r>
        <w:rPr>
          <w:rStyle w:val="ad"/>
        </w:rPr>
        <w:t>Развитие координации:</w:t>
      </w:r>
      <w:r>
        <w:rPr>
          <w:rStyle w:val="49"/>
        </w:rPr>
        <w:t xml:space="preserve"> 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2130A8" w:rsidRDefault="002130A8" w:rsidP="002130A8">
      <w:pPr>
        <w:pStyle w:val="54"/>
        <w:shd w:val="clear" w:color="auto" w:fill="auto"/>
        <w:ind w:left="20" w:right="20" w:firstLine="700"/>
      </w:pPr>
      <w:r>
        <w:rPr>
          <w:rStyle w:val="ad"/>
        </w:rPr>
        <w:t>Развитие выносливости:</w:t>
      </w:r>
      <w:r>
        <w:rPr>
          <w:rStyle w:val="49"/>
        </w:rPr>
        <w:t xml:space="preserve">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2130A8" w:rsidRDefault="002130A8" w:rsidP="002130A8">
      <w:pPr>
        <w:keepNext/>
        <w:keepLines/>
        <w:spacing w:line="480" w:lineRule="exact"/>
        <w:ind w:left="20" w:firstLine="700"/>
        <w:jc w:val="both"/>
      </w:pPr>
      <w:bookmarkStart w:id="74" w:name="bookmark113"/>
      <w:r>
        <w:rPr>
          <w:rStyle w:val="2b"/>
          <w:rFonts w:eastAsia="Arial Unicode MS"/>
        </w:rPr>
        <w:t>На материале плавания</w:t>
      </w:r>
      <w:bookmarkEnd w:id="74"/>
    </w:p>
    <w:p w:rsidR="002130A8" w:rsidRDefault="002130A8" w:rsidP="002130A8">
      <w:pPr>
        <w:pStyle w:val="54"/>
        <w:shd w:val="clear" w:color="auto" w:fill="auto"/>
        <w:ind w:left="20" w:right="20" w:firstLine="700"/>
      </w:pPr>
      <w:r>
        <w:rPr>
          <w:rStyle w:val="ad"/>
        </w:rPr>
        <w:t>Развитие выносливости:</w:t>
      </w:r>
      <w:r>
        <w:rPr>
          <w:rStyle w:val="49"/>
        </w:rPr>
        <w:t xml:space="preserve"> работа ног у вертикальной поверхности, проплывание отрезков на ногах, держась за доску; скольжение на груди и спине с задержкой дыхания (стрелочкой.</w:t>
      </w:r>
    </w:p>
    <w:p w:rsidR="002130A8" w:rsidRDefault="002130A8" w:rsidP="002130A8">
      <w:pPr>
        <w:ind w:left="20" w:firstLine="700"/>
      </w:pPr>
      <w:r>
        <w:rPr>
          <w:rStyle w:val="73"/>
          <w:rFonts w:eastAsia="Arial Unicode MS"/>
        </w:rPr>
        <w:t>Коррекционно-развивающие упражнения</w:t>
      </w:r>
    </w:p>
    <w:p w:rsidR="002130A8" w:rsidRDefault="002130A8" w:rsidP="002130A8">
      <w:pPr>
        <w:pStyle w:val="54"/>
        <w:shd w:val="clear" w:color="auto" w:fill="auto"/>
        <w:ind w:left="20" w:right="20" w:firstLine="700"/>
      </w:pPr>
      <w:r>
        <w:rPr>
          <w:rStyle w:val="ad"/>
        </w:rPr>
        <w:t>Основные положения и движения головы, конечностей и туловища, выполняемые на месте:</w:t>
      </w:r>
      <w:r>
        <w:rPr>
          <w:rStyle w:val="49"/>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2130A8" w:rsidRDefault="002130A8" w:rsidP="002130A8">
      <w:pPr>
        <w:pStyle w:val="54"/>
        <w:shd w:val="clear" w:color="auto" w:fill="auto"/>
        <w:ind w:left="20" w:right="20" w:firstLine="700"/>
      </w:pPr>
      <w:r>
        <w:rPr>
          <w:rStyle w:val="ad"/>
        </w:rPr>
        <w:t>Упражнения на дыхание:</w:t>
      </w:r>
      <w:r>
        <w:rPr>
          <w:rStyle w:val="49"/>
        </w:rP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2130A8" w:rsidRDefault="002130A8" w:rsidP="002130A8">
      <w:pPr>
        <w:pStyle w:val="54"/>
        <w:shd w:val="clear" w:color="auto" w:fill="auto"/>
        <w:ind w:left="20" w:right="20" w:firstLine="700"/>
      </w:pPr>
      <w:r>
        <w:rPr>
          <w:rStyle w:val="ad"/>
        </w:rPr>
        <w:t xml:space="preserve">Упражнения на коррекцию и формирование правильной осанки: </w:t>
      </w:r>
      <w:r>
        <w:rPr>
          <w:rStyle w:val="49"/>
        </w:rPr>
        <w:t xml:space="preserve">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w:t>
      </w:r>
      <w:r>
        <w:rPr>
          <w:rStyle w:val="49"/>
        </w:rPr>
        <w:lastRenderedPageBreak/>
        <w:t>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2130A8" w:rsidRDefault="002130A8" w:rsidP="002130A8">
      <w:pPr>
        <w:pStyle w:val="54"/>
        <w:shd w:val="clear" w:color="auto" w:fill="auto"/>
        <w:ind w:left="20" w:right="20" w:firstLine="720"/>
      </w:pPr>
      <w:r>
        <w:rPr>
          <w:rStyle w:val="ad"/>
        </w:rPr>
        <w:t>Упражнения на коррекцию и профилактику плоскостопия:</w:t>
      </w:r>
      <w:r>
        <w:rPr>
          <w:rStyle w:val="49"/>
        </w:rPr>
        <w:t xml:space="preserve">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2130A8" w:rsidRDefault="002130A8" w:rsidP="002130A8">
      <w:pPr>
        <w:pStyle w:val="54"/>
        <w:shd w:val="clear" w:color="auto" w:fill="auto"/>
        <w:ind w:left="20" w:right="20" w:firstLine="720"/>
      </w:pPr>
      <w:r>
        <w:rPr>
          <w:rStyle w:val="ad"/>
        </w:rPr>
        <w:t>Упражнения на развитие общей и мелкой моторики:</w:t>
      </w:r>
      <w:r>
        <w:rPr>
          <w:rStyle w:val="49"/>
        </w:rPr>
        <w:t xml:space="preserve">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2130A8" w:rsidRDefault="002130A8" w:rsidP="002130A8">
      <w:pPr>
        <w:pStyle w:val="54"/>
        <w:shd w:val="clear" w:color="auto" w:fill="auto"/>
        <w:ind w:left="20" w:right="20" w:firstLine="720"/>
      </w:pPr>
      <w:r>
        <w:rPr>
          <w:rStyle w:val="ad"/>
        </w:rPr>
        <w:t>Упражнения на развитие точности и координации движений</w:t>
      </w:r>
      <w:r>
        <w:rPr>
          <w:rStyle w:val="49"/>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2130A8" w:rsidRDefault="002130A8" w:rsidP="002130A8">
      <w:pPr>
        <w:ind w:left="20" w:firstLine="720"/>
      </w:pPr>
      <w:r>
        <w:rPr>
          <w:rStyle w:val="34"/>
          <w:rFonts w:eastAsia="Arial Unicode MS"/>
        </w:rPr>
        <w:t>Упражнения на развитие двигательных умений и навыков</w:t>
      </w:r>
    </w:p>
    <w:p w:rsidR="002130A8" w:rsidRDefault="002130A8" w:rsidP="002130A8">
      <w:pPr>
        <w:pStyle w:val="54"/>
        <w:shd w:val="clear" w:color="auto" w:fill="auto"/>
        <w:ind w:left="20" w:right="20" w:firstLine="720"/>
      </w:pPr>
      <w:r>
        <w:rPr>
          <w:rStyle w:val="ad"/>
        </w:rPr>
        <w:t>Построения и перестроения:</w:t>
      </w:r>
      <w:r>
        <w:rPr>
          <w:rStyle w:val="49"/>
        </w:rPr>
        <w:t xml:space="preserve"> выполнение команд «Становись!», «Равняйсь!», «Смирно!», «Вольно!», «Шагом марш!», «Класс стой!» с помощью; размыкание в </w:t>
      </w:r>
      <w:r>
        <w:rPr>
          <w:rStyle w:val="49"/>
        </w:rPr>
        <w:lastRenderedPageBreak/>
        <w:t>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2130A8" w:rsidRDefault="002130A8" w:rsidP="002130A8">
      <w:pPr>
        <w:pStyle w:val="54"/>
        <w:shd w:val="clear" w:color="auto" w:fill="auto"/>
        <w:ind w:left="20" w:right="20" w:firstLine="680"/>
      </w:pPr>
      <w:r>
        <w:rPr>
          <w:rStyle w:val="ad"/>
        </w:rPr>
        <w:t>Ходьба и бег:</w:t>
      </w:r>
      <w:r>
        <w:rPr>
          <w:rStyle w:val="49"/>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2130A8" w:rsidRDefault="002130A8" w:rsidP="002130A8">
      <w:pPr>
        <w:pStyle w:val="54"/>
        <w:shd w:val="clear" w:color="auto" w:fill="auto"/>
        <w:ind w:left="20" w:right="20" w:firstLine="680"/>
      </w:pPr>
      <w:r>
        <w:rPr>
          <w:rStyle w:val="ad"/>
        </w:rPr>
        <w:t>Прыжки:</w:t>
      </w:r>
      <w:r>
        <w:rPr>
          <w:rStyle w:val="49"/>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2130A8" w:rsidRDefault="002130A8" w:rsidP="002130A8">
      <w:pPr>
        <w:pStyle w:val="54"/>
        <w:shd w:val="clear" w:color="auto" w:fill="auto"/>
        <w:ind w:left="20" w:right="20" w:firstLine="680"/>
      </w:pPr>
      <w:r>
        <w:rPr>
          <w:rStyle w:val="ad"/>
        </w:rPr>
        <w:t>Броски, ловля, метание мяча и передача предметов:</w:t>
      </w:r>
      <w:r>
        <w:rPr>
          <w:rStyle w:val="49"/>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2130A8" w:rsidRDefault="002130A8" w:rsidP="002130A8">
      <w:pPr>
        <w:pStyle w:val="54"/>
        <w:shd w:val="clear" w:color="auto" w:fill="auto"/>
        <w:ind w:left="20" w:right="20" w:firstLine="680"/>
      </w:pPr>
      <w:r>
        <w:rPr>
          <w:rStyle w:val="ad"/>
        </w:rPr>
        <w:t>Равновесие:</w:t>
      </w:r>
      <w:r>
        <w:rPr>
          <w:rStyle w:val="49"/>
        </w:rP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2130A8" w:rsidRDefault="002130A8" w:rsidP="002130A8">
      <w:pPr>
        <w:pStyle w:val="54"/>
        <w:shd w:val="clear" w:color="auto" w:fill="auto"/>
        <w:ind w:left="20" w:right="20" w:firstLine="700"/>
      </w:pPr>
      <w:r>
        <w:rPr>
          <w:rStyle w:val="ad"/>
        </w:rPr>
        <w:t>Лазание, перелезание, подлезание:</w:t>
      </w:r>
      <w:r>
        <w:rPr>
          <w:rStyle w:val="49"/>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w:t>
      </w:r>
      <w:r>
        <w:rPr>
          <w:rStyle w:val="49"/>
        </w:rPr>
        <w:lastRenderedPageBreak/>
        <w:t>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2130A8" w:rsidRDefault="002130A8" w:rsidP="002130A8">
      <w:pPr>
        <w:pStyle w:val="54"/>
        <w:shd w:val="clear" w:color="auto" w:fill="auto"/>
        <w:ind w:left="20" w:right="20" w:firstLine="1160"/>
      </w:pPr>
      <w:r>
        <w:rPr>
          <w:rStyle w:val="ac"/>
        </w:rPr>
        <w:t xml:space="preserve">Содержание курсов коррекционно-развивающей области </w:t>
      </w:r>
      <w:r>
        <w:rPr>
          <w:rStyle w:val="ab"/>
        </w:rPr>
        <w:t>Коррекционно-развивающее направление</w:t>
      </w:r>
      <w:r>
        <w:rPr>
          <w:rStyle w:val="49"/>
        </w:rPr>
        <w:t>, согласно требованиям ФГОС НОО обучающихся с РАС, является</w:t>
      </w:r>
      <w:r>
        <w:rPr>
          <w:rStyle w:val="ac"/>
        </w:rPr>
        <w:t xml:space="preserve"> обязательным</w:t>
      </w:r>
      <w:r>
        <w:rPr>
          <w:rStyle w:val="49"/>
        </w:rPr>
        <w:t xml:space="preserve"> и представлено фронтальными и индивидуальными коррекционно-развивающими занятиями, направленными на коррекцию недостатков развития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Коррекционно- развивающие занятия могут проводиться в индивидуальной и групповой форме.</w:t>
      </w:r>
    </w:p>
    <w:p w:rsidR="002130A8" w:rsidRDefault="002130A8" w:rsidP="002130A8">
      <w:pPr>
        <w:pStyle w:val="54"/>
        <w:shd w:val="clear" w:color="auto" w:fill="auto"/>
        <w:ind w:left="20" w:right="20" w:firstLine="700"/>
      </w:pPr>
      <w:r>
        <w:rPr>
          <w:rStyle w:val="49"/>
        </w:rPr>
        <w:t>Выбор остальных направлений внеурочной деятельности определяется образовательной организацией.</w:t>
      </w:r>
    </w:p>
    <w:p w:rsidR="002130A8" w:rsidRDefault="002130A8" w:rsidP="002130A8">
      <w:pPr>
        <w:pStyle w:val="54"/>
        <w:shd w:val="clear" w:color="auto" w:fill="auto"/>
        <w:ind w:left="20" w:right="20" w:firstLine="700"/>
      </w:pPr>
      <w:r>
        <w:rPr>
          <w:rStyle w:val="49"/>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 тьютор, ассистент (помощник),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2130A8" w:rsidRDefault="002130A8" w:rsidP="002130A8">
      <w:pPr>
        <w:pStyle w:val="54"/>
        <w:shd w:val="clear" w:color="auto" w:fill="auto"/>
        <w:ind w:right="20" w:firstLine="700"/>
      </w:pPr>
      <w:r>
        <w:rPr>
          <w:rStyle w:val="49"/>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не менее 5 часов отводится на проведение коррекционно-развивающих занятий.</w:t>
      </w:r>
    </w:p>
    <w:p w:rsidR="002130A8" w:rsidRDefault="002130A8" w:rsidP="002130A8">
      <w:pPr>
        <w:pStyle w:val="54"/>
        <w:shd w:val="clear" w:color="auto" w:fill="auto"/>
        <w:ind w:right="20" w:firstLine="700"/>
      </w:pPr>
      <w:r>
        <w:rPr>
          <w:rStyle w:val="49"/>
        </w:rPr>
        <w:t>Чередование учебной и внеурочной деятельности в рамках реализации АООП НОО определяет образовательная организация.</w:t>
      </w:r>
    </w:p>
    <w:p w:rsidR="002130A8" w:rsidRDefault="002130A8" w:rsidP="002130A8">
      <w:pPr>
        <w:pStyle w:val="54"/>
        <w:shd w:val="clear" w:color="auto" w:fill="auto"/>
        <w:ind w:right="20" w:firstLine="700"/>
      </w:pPr>
      <w:r>
        <w:rPr>
          <w:rStyle w:val="49"/>
        </w:rPr>
        <w:lastRenderedPageBreak/>
        <w:t xml:space="preserve">Коррекционная работа представляет собой систему психолого- 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rStyle w:val="-1pt"/>
        </w:rPr>
        <w:t>РАС.</w:t>
      </w:r>
    </w:p>
    <w:p w:rsidR="002130A8" w:rsidRDefault="002130A8" w:rsidP="002130A8">
      <w:pPr>
        <w:pStyle w:val="54"/>
        <w:shd w:val="clear" w:color="auto" w:fill="auto"/>
        <w:ind w:right="20" w:firstLine="700"/>
      </w:pPr>
      <w:r>
        <w:rPr>
          <w:rStyle w:val="49"/>
        </w:rPr>
        <w:t xml:space="preserve">В соответствии с требованиями ФГОС НОО обучающихся с </w:t>
      </w:r>
      <w:r>
        <w:rPr>
          <w:rStyle w:val="-1pt"/>
        </w:rPr>
        <w:t>РАС</w:t>
      </w:r>
      <w:r>
        <w:rPr>
          <w:rStyle w:val="49"/>
        </w:rPr>
        <w:t xml:space="preserve"> 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w:t>
      </w:r>
      <w:r>
        <w:rPr>
          <w:rStyle w:val="-1pt"/>
        </w:rPr>
        <w:t>РАС,</w:t>
      </w:r>
      <w:r>
        <w:rPr>
          <w:rStyle w:val="49"/>
        </w:rPr>
        <w:t xml:space="preserve">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Программа коррекционной работы должна обеспечивать:</w:t>
      </w:r>
      <w:r>
        <w:rPr>
          <w:rStyle w:val="500"/>
        </w:rPr>
        <w:t xml:space="preserve"> </w:t>
      </w:r>
      <w:r>
        <w:rPr>
          <w:rStyle w:val="49"/>
        </w:rPr>
        <w:t xml:space="preserve">выявление особых образовательных потребностей обучающихся с </w:t>
      </w:r>
      <w:r>
        <w:rPr>
          <w:rStyle w:val="-1pt"/>
        </w:rPr>
        <w:t xml:space="preserve">РАС, </w:t>
      </w:r>
      <w:r>
        <w:rPr>
          <w:rStyle w:val="49"/>
        </w:rPr>
        <w:t>обусловленных недостатками в их физическом и (или) психическом развитии;</w:t>
      </w:r>
    </w:p>
    <w:p w:rsidR="002130A8" w:rsidRDefault="002130A8" w:rsidP="002130A8">
      <w:pPr>
        <w:pStyle w:val="54"/>
        <w:shd w:val="clear" w:color="auto" w:fill="auto"/>
        <w:ind w:right="20" w:firstLine="700"/>
      </w:pPr>
      <w:r>
        <w:rPr>
          <w:rStyle w:val="49"/>
        </w:rPr>
        <w:t>осуществление индивидуально ориентированной психолого-медико-</w:t>
      </w:r>
      <w:r>
        <w:rPr>
          <w:rStyle w:val="500"/>
        </w:rPr>
        <w:t xml:space="preserve"> </w:t>
      </w:r>
      <w:r>
        <w:rPr>
          <w:rStyle w:val="49"/>
        </w:rPr>
        <w:t xml:space="preserve">педагогической помощи обучающимся с </w:t>
      </w:r>
      <w:r>
        <w:rPr>
          <w:rStyle w:val="-1pt"/>
        </w:rPr>
        <w:t>РАС</w:t>
      </w:r>
      <w:r>
        <w:rPr>
          <w:rStyle w:val="49"/>
        </w:rPr>
        <w:t xml:space="preserve"> с учетом особенностей их</w:t>
      </w:r>
      <w:r>
        <w:rPr>
          <w:rStyle w:val="500"/>
        </w:rPr>
        <w:t xml:space="preserve"> </w:t>
      </w:r>
      <w:r>
        <w:rPr>
          <w:rStyle w:val="49"/>
        </w:rPr>
        <w:t>психофизического развития и индивидуальных возможностей (в соответствии с</w:t>
      </w:r>
      <w:r>
        <w:rPr>
          <w:rStyle w:val="500"/>
        </w:rPr>
        <w:t xml:space="preserve"> </w:t>
      </w:r>
      <w:r>
        <w:rPr>
          <w:rStyle w:val="49"/>
        </w:rPr>
        <w:t>рекомендациями ПМПК);</w:t>
      </w:r>
    </w:p>
    <w:p w:rsidR="002130A8" w:rsidRDefault="002130A8" w:rsidP="002130A8">
      <w:pPr>
        <w:pStyle w:val="54"/>
        <w:shd w:val="clear" w:color="auto" w:fill="auto"/>
        <w:ind w:right="20" w:firstLine="700"/>
      </w:pPr>
      <w:r>
        <w:rPr>
          <w:rStyle w:val="49"/>
        </w:rPr>
        <w:t>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rsidR="002130A8" w:rsidRDefault="002130A8" w:rsidP="002130A8">
      <w:pPr>
        <w:pStyle w:val="54"/>
        <w:shd w:val="clear" w:color="auto" w:fill="auto"/>
        <w:ind w:left="20" w:right="20" w:firstLine="720"/>
      </w:pPr>
      <w:r>
        <w:rPr>
          <w:rStyle w:val="49"/>
        </w:rPr>
        <w:t xml:space="preserve">возможность освоения обучающимися с </w:t>
      </w:r>
      <w:r>
        <w:rPr>
          <w:rStyle w:val="-1pt"/>
        </w:rPr>
        <w:t>РАС</w:t>
      </w:r>
      <w:r>
        <w:rPr>
          <w:rStyle w:val="49"/>
        </w:rPr>
        <w:t xml:space="preserve"> АООП НОО и их интеграции в образовательном учреждении;</w:t>
      </w:r>
    </w:p>
    <w:p w:rsidR="002130A8" w:rsidRDefault="002130A8" w:rsidP="002130A8">
      <w:pPr>
        <w:pStyle w:val="54"/>
        <w:shd w:val="clear" w:color="auto" w:fill="auto"/>
        <w:ind w:left="20" w:right="20" w:firstLine="720"/>
      </w:pPr>
      <w:r>
        <w:rPr>
          <w:rStyle w:val="49"/>
        </w:rPr>
        <w:t xml:space="preserve">оказание родителям (законным представителям) обучающихся с </w:t>
      </w:r>
      <w:r>
        <w:rPr>
          <w:rStyle w:val="-1pt"/>
        </w:rPr>
        <w:t xml:space="preserve">РАС </w:t>
      </w:r>
      <w:r>
        <w:rPr>
          <w:rStyle w:val="49"/>
        </w:rPr>
        <w:t>консультативной и методической помощи по медицинским, социальным, правовым и другим вопросам, связанным с их воспитанием и обучением</w:t>
      </w:r>
      <w:r>
        <w:rPr>
          <w:rStyle w:val="510"/>
        </w:rPr>
        <w:t>.</w:t>
      </w:r>
    </w:p>
    <w:p w:rsidR="002130A8" w:rsidRDefault="002130A8" w:rsidP="002130A8">
      <w:pPr>
        <w:ind w:left="20" w:firstLine="720"/>
      </w:pPr>
      <w:r>
        <w:rPr>
          <w:rStyle w:val="34"/>
          <w:rFonts w:eastAsia="Arial Unicode MS"/>
        </w:rPr>
        <w:t>Принципы коррекционной работы:</w:t>
      </w:r>
    </w:p>
    <w:p w:rsidR="002130A8" w:rsidRDefault="002130A8" w:rsidP="002130A8">
      <w:pPr>
        <w:pStyle w:val="54"/>
        <w:shd w:val="clear" w:color="auto" w:fill="auto"/>
        <w:ind w:left="20" w:right="20" w:firstLine="720"/>
      </w:pPr>
      <w:r>
        <w:rPr>
          <w:rStyle w:val="49"/>
        </w:rPr>
        <w:t>Принцип</w:t>
      </w:r>
      <w:r>
        <w:rPr>
          <w:rStyle w:val="ad"/>
        </w:rPr>
        <w:t xml:space="preserve"> приоритетности интересов</w:t>
      </w:r>
      <w:r>
        <w:rPr>
          <w:rStyle w:val="49"/>
        </w:rPr>
        <w:t xml:space="preserve"> обучающегося определяет отношение работников организации в процессе оказания помощи в развитии каждому обучающемуся с учетом его индивидуальных образовательных потребностей.</w:t>
      </w:r>
    </w:p>
    <w:p w:rsidR="002130A8" w:rsidRDefault="002130A8" w:rsidP="002130A8">
      <w:pPr>
        <w:pStyle w:val="54"/>
        <w:shd w:val="clear" w:color="auto" w:fill="auto"/>
        <w:ind w:left="20" w:right="20" w:firstLine="720"/>
      </w:pPr>
      <w:r>
        <w:rPr>
          <w:rStyle w:val="49"/>
        </w:rPr>
        <w:t>Принцип</w:t>
      </w:r>
      <w:r>
        <w:rPr>
          <w:rStyle w:val="ad"/>
        </w:rPr>
        <w:t xml:space="preserve"> системности -</w:t>
      </w:r>
      <w:r>
        <w:rPr>
          <w:rStyle w:val="49"/>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2130A8" w:rsidRDefault="002130A8" w:rsidP="002130A8">
      <w:pPr>
        <w:pStyle w:val="54"/>
        <w:shd w:val="clear" w:color="auto" w:fill="auto"/>
        <w:ind w:left="20" w:right="20" w:firstLine="720"/>
      </w:pPr>
      <w:r>
        <w:rPr>
          <w:rStyle w:val="49"/>
        </w:rPr>
        <w:lastRenderedPageBreak/>
        <w:t>Принцип</w:t>
      </w:r>
      <w:r>
        <w:rPr>
          <w:rStyle w:val="ad"/>
        </w:rPr>
        <w:t xml:space="preserve"> непрерывности</w:t>
      </w:r>
      <w:r>
        <w:rPr>
          <w:rStyle w:val="49"/>
        </w:rPr>
        <w:t xml:space="preserve"> обеспечивает проведение коррекционной работы на всем протяжении обучения школьника с учетом изменений в их личностном развитии.</w:t>
      </w:r>
    </w:p>
    <w:p w:rsidR="002130A8" w:rsidRDefault="002130A8" w:rsidP="002130A8">
      <w:pPr>
        <w:pStyle w:val="54"/>
        <w:shd w:val="clear" w:color="auto" w:fill="auto"/>
        <w:ind w:left="20" w:right="20" w:firstLine="720"/>
      </w:pPr>
      <w:r>
        <w:rPr>
          <w:rStyle w:val="49"/>
        </w:rPr>
        <w:t>Принцип</w:t>
      </w:r>
      <w:r>
        <w:rPr>
          <w:rStyle w:val="ad"/>
        </w:rPr>
        <w:t xml:space="preserve"> вариативности</w:t>
      </w:r>
      <w:r>
        <w:rPr>
          <w:rStyle w:val="49"/>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2130A8" w:rsidRDefault="002130A8" w:rsidP="002130A8">
      <w:pPr>
        <w:pStyle w:val="54"/>
        <w:shd w:val="clear" w:color="auto" w:fill="auto"/>
        <w:ind w:left="20" w:right="20" w:firstLine="720"/>
      </w:pPr>
      <w:r>
        <w:rPr>
          <w:rStyle w:val="49"/>
        </w:rPr>
        <w:t>Принцип</w:t>
      </w:r>
      <w:r>
        <w:rPr>
          <w:rStyle w:val="ad"/>
        </w:rPr>
        <w:t xml:space="preserve"> единства психолого-педагогических и медицинских средств, </w:t>
      </w:r>
      <w:r>
        <w:rPr>
          <w:rStyle w:val="49"/>
        </w:rP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2130A8" w:rsidRDefault="002130A8" w:rsidP="002130A8">
      <w:pPr>
        <w:pStyle w:val="54"/>
        <w:shd w:val="clear" w:color="auto" w:fill="auto"/>
        <w:ind w:left="20" w:right="20" w:firstLine="720"/>
      </w:pPr>
      <w:r>
        <w:rPr>
          <w:rStyle w:val="49"/>
        </w:rPr>
        <w:t>Принцип</w:t>
      </w:r>
      <w:r>
        <w:rPr>
          <w:rStyle w:val="ad"/>
        </w:rPr>
        <w:t xml:space="preserve"> сотрудничества с семьей</w:t>
      </w:r>
      <w:r>
        <w:rPr>
          <w:rStyle w:val="49"/>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2130A8" w:rsidRDefault="002130A8" w:rsidP="002130A8">
      <w:pPr>
        <w:pStyle w:val="54"/>
        <w:shd w:val="clear" w:color="auto" w:fill="auto"/>
        <w:ind w:left="20" w:firstLine="720"/>
      </w:pPr>
      <w:r>
        <w:rPr>
          <w:rStyle w:val="49"/>
        </w:rPr>
        <w:t>Программа коррекционной работы должна содержать:</w:t>
      </w:r>
    </w:p>
    <w:p w:rsidR="002130A8" w:rsidRDefault="002130A8" w:rsidP="002130A8">
      <w:pPr>
        <w:pStyle w:val="54"/>
        <w:shd w:val="clear" w:color="auto" w:fill="auto"/>
        <w:ind w:left="20" w:right="20" w:firstLine="720"/>
      </w:pPr>
      <w:r>
        <w:rPr>
          <w:rStyle w:val="49"/>
        </w:rPr>
        <w:t>перечень, содержание и план реализации коррекционных занятий,</w:t>
      </w:r>
      <w:r>
        <w:rPr>
          <w:rStyle w:val="500"/>
        </w:rPr>
        <w:t xml:space="preserve"> </w:t>
      </w:r>
      <w:r>
        <w:rPr>
          <w:rStyle w:val="49"/>
        </w:rPr>
        <w:t>обеспечивающих удовлетворение особых образовательных потребностей</w:t>
      </w:r>
      <w:r>
        <w:rPr>
          <w:rStyle w:val="500"/>
        </w:rPr>
        <w:t xml:space="preserve"> </w:t>
      </w:r>
      <w:r>
        <w:rPr>
          <w:rStyle w:val="49"/>
        </w:rPr>
        <w:t xml:space="preserve">обучающихся с </w:t>
      </w:r>
      <w:r>
        <w:rPr>
          <w:rStyle w:val="-1pt"/>
        </w:rPr>
        <w:t>РАС</w:t>
      </w:r>
      <w:r>
        <w:rPr>
          <w:rStyle w:val="49"/>
        </w:rPr>
        <w:t xml:space="preserve"> и освоение ими АООП НОО;</w:t>
      </w:r>
    </w:p>
    <w:p w:rsidR="002130A8" w:rsidRDefault="002130A8" w:rsidP="002130A8">
      <w:pPr>
        <w:pStyle w:val="54"/>
        <w:shd w:val="clear" w:color="auto" w:fill="auto"/>
        <w:ind w:left="20" w:right="20" w:firstLine="720"/>
      </w:pPr>
      <w:r>
        <w:rPr>
          <w:rStyle w:val="49"/>
        </w:rPr>
        <w:t xml:space="preserve">систему комплексного психолого-медико-педагогического сопровождения обучающихся с </w:t>
      </w:r>
      <w:r>
        <w:rPr>
          <w:rStyle w:val="-1pt"/>
        </w:rPr>
        <w:t>РАС</w:t>
      </w:r>
      <w:r>
        <w:rPr>
          <w:rStyle w:val="49"/>
        </w:rPr>
        <w:t xml:space="preserve"> в условиях образовательного процесса, включающего:</w:t>
      </w:r>
      <w:r>
        <w:rPr>
          <w:rStyle w:val="500"/>
        </w:rPr>
        <w:t xml:space="preserve"> </w:t>
      </w:r>
      <w:r>
        <w:rPr>
          <w:rStyle w:val="49"/>
        </w:rPr>
        <w:t>психолого-медико-педагогическое обследование обучающихся с целью</w:t>
      </w:r>
      <w:r>
        <w:rPr>
          <w:rStyle w:val="500"/>
        </w:rPr>
        <w:t xml:space="preserve"> </w:t>
      </w:r>
      <w:r>
        <w:rPr>
          <w:rStyle w:val="49"/>
        </w:rPr>
        <w:t>выявления их особых образовательных потребностей; мониторинг динамики</w:t>
      </w:r>
      <w:r>
        <w:rPr>
          <w:rStyle w:val="500"/>
        </w:rPr>
        <w:t xml:space="preserve"> </w:t>
      </w:r>
      <w:r>
        <w:rPr>
          <w:rStyle w:val="49"/>
        </w:rPr>
        <w:t>развития обучающихся и их успешности в освоении АООП НОО;</w:t>
      </w:r>
      <w:r>
        <w:rPr>
          <w:rStyle w:val="500"/>
        </w:rPr>
        <w:t xml:space="preserve"> </w:t>
      </w:r>
      <w:r>
        <w:rPr>
          <w:rStyle w:val="49"/>
        </w:rPr>
        <w:t>корректировку коррекционных мероприятий;</w:t>
      </w:r>
    </w:p>
    <w:p w:rsidR="002130A8" w:rsidRDefault="002130A8" w:rsidP="002130A8">
      <w:pPr>
        <w:pStyle w:val="54"/>
        <w:shd w:val="clear" w:color="auto" w:fill="auto"/>
        <w:ind w:left="20" w:right="20" w:firstLine="720"/>
      </w:pPr>
      <w:r>
        <w:rPr>
          <w:rStyle w:val="49"/>
        </w:rPr>
        <w:t>механизм взаимодействия в разработке и реализации коррекционных</w:t>
      </w:r>
      <w:r>
        <w:rPr>
          <w:rStyle w:val="500"/>
        </w:rPr>
        <w:t xml:space="preserve"> </w:t>
      </w:r>
      <w:r>
        <w:rPr>
          <w:rStyle w:val="49"/>
        </w:rPr>
        <w:t>мероприятий учителей, специалистов в области коррекционной педагогики,</w:t>
      </w:r>
      <w:r>
        <w:rPr>
          <w:rStyle w:val="500"/>
        </w:rPr>
        <w:t xml:space="preserve"> </w:t>
      </w:r>
      <w:r>
        <w:rPr>
          <w:rStyle w:val="49"/>
        </w:rPr>
        <w:t>медицинских работников образовательного учреждения и других организаций,</w:t>
      </w:r>
      <w:r>
        <w:rPr>
          <w:rStyle w:val="500"/>
        </w:rPr>
        <w:t xml:space="preserve"> </w:t>
      </w:r>
      <w:r>
        <w:rPr>
          <w:rStyle w:val="49"/>
        </w:rPr>
        <w:t>специализирующихся в области социально-психолого-педагогической поддержки семьи и других социальных институтов;</w:t>
      </w:r>
    </w:p>
    <w:p w:rsidR="002130A8" w:rsidRDefault="002130A8" w:rsidP="002130A8">
      <w:pPr>
        <w:pStyle w:val="54"/>
        <w:shd w:val="clear" w:color="auto" w:fill="auto"/>
        <w:ind w:left="20" w:firstLine="720"/>
      </w:pPr>
      <w:r>
        <w:rPr>
          <w:rStyle w:val="49"/>
        </w:rPr>
        <w:t>планируемые результаты коррекционной работы.</w:t>
      </w:r>
    </w:p>
    <w:p w:rsidR="002130A8" w:rsidRDefault="002130A8" w:rsidP="002130A8">
      <w:pPr>
        <w:pStyle w:val="54"/>
        <w:shd w:val="clear" w:color="auto" w:fill="auto"/>
        <w:ind w:left="20" w:right="20" w:firstLine="720"/>
      </w:pPr>
      <w:r>
        <w:rPr>
          <w:rStyle w:val="49"/>
        </w:rPr>
        <w:lastRenderedPageBreak/>
        <w:t>Программа коррекционной работы на ступени начального общего</w:t>
      </w:r>
      <w:r>
        <w:rPr>
          <w:rStyle w:val="500"/>
        </w:rPr>
        <w:t xml:space="preserve"> </w:t>
      </w:r>
      <w:r>
        <w:rPr>
          <w:rStyle w:val="49"/>
        </w:rPr>
        <w:t xml:space="preserve">образования обучающихся с </w:t>
      </w:r>
      <w:r>
        <w:rPr>
          <w:rStyle w:val="-1pt"/>
        </w:rPr>
        <w:t>РАС</w:t>
      </w:r>
      <w:r>
        <w:rPr>
          <w:rStyle w:val="49"/>
        </w:rPr>
        <w:t xml:space="preserve"> включает в себя взаимосвязанные</w:t>
      </w:r>
      <w:r>
        <w:rPr>
          <w:rStyle w:val="500"/>
        </w:rPr>
        <w:t xml:space="preserve"> </w:t>
      </w:r>
      <w:r>
        <w:rPr>
          <w:rStyle w:val="49"/>
        </w:rPr>
        <w:t>направления, отражающие ее основное содержание:</w:t>
      </w:r>
    </w:p>
    <w:p w:rsidR="002130A8" w:rsidRDefault="002130A8" w:rsidP="002130A8">
      <w:pPr>
        <w:pStyle w:val="54"/>
        <w:shd w:val="clear" w:color="auto" w:fill="auto"/>
        <w:ind w:left="20" w:right="20" w:firstLine="720"/>
      </w:pPr>
      <w:r>
        <w:rPr>
          <w:rStyle w:val="ad"/>
        </w:rPr>
        <w:t>диагностическая работа</w:t>
      </w:r>
      <w:r>
        <w:rPr>
          <w:rStyle w:val="49"/>
        </w:rPr>
        <w:t xml:space="preserve"> обеспечивает своевременное выявление у</w:t>
      </w:r>
      <w:r>
        <w:rPr>
          <w:rStyle w:val="500"/>
        </w:rPr>
        <w:t xml:space="preserve"> </w:t>
      </w:r>
      <w:r>
        <w:rPr>
          <w:rStyle w:val="49"/>
        </w:rPr>
        <w:t xml:space="preserve">обучающихся с </w:t>
      </w:r>
      <w:r>
        <w:rPr>
          <w:rStyle w:val="-1pt"/>
        </w:rPr>
        <w:t>РАС</w:t>
      </w:r>
      <w:r>
        <w:rPr>
          <w:rStyle w:val="49"/>
        </w:rPr>
        <w:t xml:space="preserve"> особых потребностей в адаптации к освоению АООП НОО,</w:t>
      </w:r>
      <w:r>
        <w:rPr>
          <w:rStyle w:val="500"/>
        </w:rPr>
        <w:t xml:space="preserve"> </w:t>
      </w:r>
      <w:r>
        <w:rPr>
          <w:rStyle w:val="49"/>
        </w:rPr>
        <w:t>проведение комплексного обследования и подготовку рекомендаций по</w:t>
      </w:r>
      <w:r>
        <w:rPr>
          <w:rStyle w:val="500"/>
        </w:rPr>
        <w:t xml:space="preserve"> </w:t>
      </w:r>
      <w:r>
        <w:rPr>
          <w:rStyle w:val="49"/>
        </w:rPr>
        <w:t>оказанию психолого-медико-педагогического сопровождения в условиях</w:t>
      </w:r>
      <w:r>
        <w:rPr>
          <w:rStyle w:val="500"/>
        </w:rPr>
        <w:t xml:space="preserve"> </w:t>
      </w:r>
      <w:r>
        <w:rPr>
          <w:rStyle w:val="49"/>
        </w:rPr>
        <w:t>образовательной организации.</w:t>
      </w:r>
    </w:p>
    <w:p w:rsidR="002130A8" w:rsidRDefault="002130A8" w:rsidP="002130A8">
      <w:pPr>
        <w:pStyle w:val="54"/>
        <w:shd w:val="clear" w:color="auto" w:fill="auto"/>
        <w:ind w:left="20" w:right="20" w:firstLine="720"/>
      </w:pPr>
      <w:r>
        <w:rPr>
          <w:rStyle w:val="ad"/>
        </w:rPr>
        <w:t>коррекционно-развивающая работа</w:t>
      </w:r>
      <w:r>
        <w:rPr>
          <w:rStyle w:val="49"/>
        </w:rPr>
        <w:t xml:space="preserve"> обеспечивает оказание</w:t>
      </w:r>
      <w:r>
        <w:rPr>
          <w:rStyle w:val="500"/>
        </w:rPr>
        <w:t xml:space="preserve"> </w:t>
      </w:r>
      <w:r>
        <w:rPr>
          <w:rStyle w:val="49"/>
        </w:rPr>
        <w:t>своевременной адресной специализированной помощи в освоении содержания</w:t>
      </w:r>
      <w:r>
        <w:rPr>
          <w:rStyle w:val="500"/>
        </w:rPr>
        <w:t xml:space="preserve"> </w:t>
      </w:r>
      <w:r>
        <w:rPr>
          <w:rStyle w:val="49"/>
        </w:rPr>
        <w:t>образования и коррекцию недостатков в физическом и (или) психическом</w:t>
      </w:r>
      <w:r>
        <w:rPr>
          <w:rStyle w:val="500"/>
        </w:rPr>
        <w:t xml:space="preserve"> </w:t>
      </w:r>
      <w:r>
        <w:rPr>
          <w:rStyle w:val="49"/>
        </w:rPr>
        <w:t xml:space="preserve">развитии обучающихся с </w:t>
      </w:r>
      <w:r>
        <w:rPr>
          <w:rStyle w:val="-1pt"/>
        </w:rPr>
        <w:t>РАС.</w:t>
      </w:r>
    </w:p>
    <w:p w:rsidR="002130A8" w:rsidRDefault="002130A8" w:rsidP="002130A8">
      <w:pPr>
        <w:pStyle w:val="54"/>
        <w:shd w:val="clear" w:color="auto" w:fill="auto"/>
        <w:ind w:left="20" w:right="20" w:firstLine="720"/>
      </w:pPr>
      <w:r>
        <w:rPr>
          <w:rStyle w:val="ad"/>
        </w:rPr>
        <w:t>консультативная работа</w:t>
      </w:r>
      <w:r>
        <w:rPr>
          <w:rStyle w:val="49"/>
        </w:rPr>
        <w:t xml:space="preserve"> обеспечивает непрерывность специального</w:t>
      </w:r>
      <w:r>
        <w:rPr>
          <w:rStyle w:val="500"/>
        </w:rPr>
        <w:t xml:space="preserve"> </w:t>
      </w:r>
      <w:r>
        <w:rPr>
          <w:rStyle w:val="49"/>
        </w:rPr>
        <w:t xml:space="preserve">сопровождения обучающихся с </w:t>
      </w:r>
      <w:r>
        <w:rPr>
          <w:rStyle w:val="-1pt"/>
        </w:rPr>
        <w:t>РАС</w:t>
      </w:r>
      <w:r>
        <w:rPr>
          <w:rStyle w:val="49"/>
        </w:rPr>
        <w:t xml:space="preserve"> в освоении АООП НОО, консультирование</w:t>
      </w:r>
      <w:r>
        <w:rPr>
          <w:rStyle w:val="500"/>
        </w:rPr>
        <w:t xml:space="preserve"> </w:t>
      </w:r>
      <w:r>
        <w:rPr>
          <w:rStyle w:val="49"/>
        </w:rPr>
        <w:t>специалистов, работающих с детьми, их семей по вопросам реализации</w:t>
      </w:r>
      <w:r>
        <w:rPr>
          <w:rStyle w:val="500"/>
        </w:rPr>
        <w:t xml:space="preserve"> </w:t>
      </w:r>
      <w:r>
        <w:rPr>
          <w:rStyle w:val="49"/>
        </w:rPr>
        <w:t>дифференцированных психолого-педагогических условий образования,</w:t>
      </w:r>
      <w:r>
        <w:rPr>
          <w:rStyle w:val="500"/>
        </w:rPr>
        <w:t xml:space="preserve"> </w:t>
      </w:r>
      <w:r>
        <w:rPr>
          <w:rStyle w:val="49"/>
        </w:rPr>
        <w:t xml:space="preserve">воспитания, коррекции, развития и социализации обучающихся с </w:t>
      </w:r>
      <w:r>
        <w:rPr>
          <w:rStyle w:val="-1pt"/>
        </w:rPr>
        <w:t>РАС.</w:t>
      </w:r>
    </w:p>
    <w:p w:rsidR="002130A8" w:rsidRDefault="002130A8" w:rsidP="002130A8">
      <w:pPr>
        <w:pStyle w:val="54"/>
        <w:shd w:val="clear" w:color="auto" w:fill="auto"/>
        <w:ind w:left="20" w:right="20" w:firstLine="700"/>
      </w:pPr>
      <w:r>
        <w:rPr>
          <w:rStyle w:val="ad"/>
        </w:rPr>
        <w:t>информационно-просветительская работа</w:t>
      </w:r>
      <w:r>
        <w:rPr>
          <w:rStyle w:val="49"/>
        </w:rPr>
        <w:t xml:space="preserve"> направлена на</w:t>
      </w:r>
      <w:r>
        <w:rPr>
          <w:rStyle w:val="500"/>
        </w:rPr>
        <w:t xml:space="preserve"> </w:t>
      </w:r>
      <w:r>
        <w:rPr>
          <w:rStyle w:val="49"/>
        </w:rPr>
        <w:t>разъяснительную деятельность по вопросам, связанным с особенностями</w:t>
      </w:r>
      <w:r>
        <w:rPr>
          <w:rStyle w:val="500"/>
        </w:rPr>
        <w:t xml:space="preserve"> </w:t>
      </w:r>
      <w:r>
        <w:rPr>
          <w:rStyle w:val="49"/>
        </w:rPr>
        <w:t xml:space="preserve">образовательного процесса для обучающихся с </w:t>
      </w:r>
      <w:r>
        <w:rPr>
          <w:rStyle w:val="-1pt"/>
        </w:rPr>
        <w:t>РАС,</w:t>
      </w:r>
      <w:r>
        <w:rPr>
          <w:rStyle w:val="49"/>
        </w:rPr>
        <w:t xml:space="preserve"> со всеми его участниками -</w:t>
      </w:r>
      <w:r>
        <w:rPr>
          <w:rStyle w:val="500"/>
        </w:rPr>
        <w:t xml:space="preserve"> </w:t>
      </w:r>
      <w:r>
        <w:rPr>
          <w:rStyle w:val="49"/>
        </w:rPr>
        <w:t>сверстниками, родителями (законными представителями).</w:t>
      </w:r>
    </w:p>
    <w:p w:rsidR="002130A8" w:rsidRDefault="002130A8" w:rsidP="002130A8">
      <w:pPr>
        <w:pStyle w:val="54"/>
        <w:shd w:val="clear" w:color="auto" w:fill="auto"/>
        <w:ind w:left="20" w:right="20" w:firstLine="700"/>
      </w:pPr>
      <w:r>
        <w:rPr>
          <w:rStyle w:val="49"/>
        </w:rPr>
        <w:t>Коррекционная работа осуществляется в ходе всего учебно-</w:t>
      </w:r>
      <w:r>
        <w:rPr>
          <w:rStyle w:val="500"/>
        </w:rPr>
        <w:t xml:space="preserve"> </w:t>
      </w:r>
      <w:r>
        <w:rPr>
          <w:rStyle w:val="49"/>
        </w:rPr>
        <w:t>воспитательного процесса, при изучении предметов учебного плана,</w:t>
      </w:r>
      <w:r>
        <w:rPr>
          <w:rStyle w:val="500"/>
        </w:rPr>
        <w:t xml:space="preserve"> </w:t>
      </w:r>
      <w:r>
        <w:rPr>
          <w:rStyle w:val="49"/>
        </w:rPr>
        <w:t>специальных курсов и на индивидуальных/подгрупповых занятиях.</w:t>
      </w:r>
    </w:p>
    <w:p w:rsidR="002130A8" w:rsidRDefault="002130A8" w:rsidP="002130A8">
      <w:pPr>
        <w:pStyle w:val="54"/>
        <w:shd w:val="clear" w:color="auto" w:fill="auto"/>
        <w:ind w:left="20" w:right="20" w:firstLine="700"/>
      </w:pPr>
      <w:r>
        <w:rPr>
          <w:rStyle w:val="49"/>
        </w:rPr>
        <w:t>Основными механизмами реализации программы коррекционной работы</w:t>
      </w:r>
      <w:r>
        <w:rPr>
          <w:rStyle w:val="500"/>
        </w:rPr>
        <w:t xml:space="preserve"> </w:t>
      </w:r>
      <w:r>
        <w:rPr>
          <w:rStyle w:val="49"/>
        </w:rPr>
        <w:t>являются оптимально выстроенное взаимодействие специалистов</w:t>
      </w:r>
      <w:r>
        <w:rPr>
          <w:rStyle w:val="500"/>
        </w:rPr>
        <w:t xml:space="preserve"> </w:t>
      </w:r>
      <w:r>
        <w:rPr>
          <w:rStyle w:val="49"/>
        </w:rPr>
        <w:t>образовательной организации, обеспечивающее комплексное, системное</w:t>
      </w:r>
      <w:r>
        <w:rPr>
          <w:rStyle w:val="500"/>
        </w:rPr>
        <w:t xml:space="preserve"> </w:t>
      </w:r>
      <w:r>
        <w:rPr>
          <w:rStyle w:val="49"/>
        </w:rPr>
        <w:t>сопровождение образовательного процесса, и социальное партнерство,</w:t>
      </w:r>
      <w:r>
        <w:rPr>
          <w:rStyle w:val="500"/>
        </w:rPr>
        <w:t xml:space="preserve"> </w:t>
      </w:r>
      <w:r>
        <w:rPr>
          <w:rStyle w:val="49"/>
        </w:rPr>
        <w:t>предполагающее профессиональное взаимодействие образовательной</w:t>
      </w:r>
      <w:r>
        <w:rPr>
          <w:rStyle w:val="500"/>
        </w:rPr>
        <w:t xml:space="preserve"> </w:t>
      </w:r>
      <w:r>
        <w:rPr>
          <w:rStyle w:val="49"/>
        </w:rPr>
        <w:t>организации с внешними ресурсами (организациями различных ведомств,</w:t>
      </w:r>
      <w:r>
        <w:rPr>
          <w:rStyle w:val="500"/>
        </w:rPr>
        <w:t xml:space="preserve"> </w:t>
      </w:r>
      <w:r>
        <w:rPr>
          <w:rStyle w:val="49"/>
        </w:rPr>
        <w:t>другими институтами общества).</w:t>
      </w:r>
    </w:p>
    <w:p w:rsidR="002130A8" w:rsidRDefault="002130A8" w:rsidP="002130A8">
      <w:pPr>
        <w:pStyle w:val="54"/>
        <w:shd w:val="clear" w:color="auto" w:fill="auto"/>
        <w:ind w:left="20" w:right="20" w:firstLine="700"/>
      </w:pPr>
      <w:r>
        <w:rPr>
          <w:rStyle w:val="49"/>
        </w:rPr>
        <w:lastRenderedPageBreak/>
        <w:t>Взаимодействие специалистов образовательной организации</w:t>
      </w:r>
      <w:r>
        <w:rPr>
          <w:rStyle w:val="500"/>
        </w:rPr>
        <w:t xml:space="preserve"> </w:t>
      </w:r>
      <w:r>
        <w:rPr>
          <w:rStyle w:val="49"/>
        </w:rPr>
        <w:t>предусматривает:</w:t>
      </w:r>
    </w:p>
    <w:p w:rsidR="002130A8" w:rsidRDefault="002130A8" w:rsidP="002130A8">
      <w:pPr>
        <w:pStyle w:val="54"/>
        <w:shd w:val="clear" w:color="auto" w:fill="auto"/>
        <w:ind w:left="20" w:right="20" w:firstLine="700"/>
        <w:jc w:val="left"/>
      </w:pPr>
      <w:r>
        <w:rPr>
          <w:rStyle w:val="49"/>
        </w:rPr>
        <w:t xml:space="preserve">многоаспектный анализ психофизического развития обучающего с </w:t>
      </w:r>
      <w:r>
        <w:rPr>
          <w:rStyle w:val="-1pt"/>
        </w:rPr>
        <w:t xml:space="preserve">РАС; </w:t>
      </w:r>
      <w:r>
        <w:rPr>
          <w:rStyle w:val="49"/>
        </w:rPr>
        <w:t>комплексный подход к диагностике, определению и решению проблем</w:t>
      </w:r>
      <w:r>
        <w:rPr>
          <w:rStyle w:val="500"/>
        </w:rPr>
        <w:t xml:space="preserve"> </w:t>
      </w:r>
      <w:r>
        <w:rPr>
          <w:rStyle w:val="49"/>
        </w:rPr>
        <w:t xml:space="preserve">обучающегося с </w:t>
      </w:r>
      <w:r>
        <w:rPr>
          <w:rStyle w:val="-1pt"/>
        </w:rPr>
        <w:t>РАС,</w:t>
      </w:r>
      <w:r>
        <w:rPr>
          <w:rStyle w:val="49"/>
        </w:rPr>
        <w:t xml:space="preserve"> к предоставлению ему квалифицированной помощи с</w:t>
      </w:r>
      <w:r>
        <w:rPr>
          <w:rStyle w:val="500"/>
        </w:rPr>
        <w:t xml:space="preserve"> </w:t>
      </w:r>
      <w:r>
        <w:rPr>
          <w:rStyle w:val="49"/>
        </w:rPr>
        <w:t>учетом уровня психического развития;</w:t>
      </w:r>
    </w:p>
    <w:p w:rsidR="002130A8" w:rsidRDefault="002130A8" w:rsidP="002130A8">
      <w:pPr>
        <w:pStyle w:val="54"/>
        <w:shd w:val="clear" w:color="auto" w:fill="auto"/>
        <w:ind w:left="20" w:firstLine="700"/>
      </w:pPr>
      <w:r>
        <w:rPr>
          <w:rStyle w:val="49"/>
        </w:rPr>
        <w:t>разработку индивидуальных образовательных маршрутов обучающихся с</w:t>
      </w:r>
    </w:p>
    <w:p w:rsidR="002130A8" w:rsidRDefault="002130A8" w:rsidP="002130A8">
      <w:pPr>
        <w:pStyle w:val="54"/>
        <w:shd w:val="clear" w:color="auto" w:fill="auto"/>
        <w:ind w:left="20"/>
      </w:pPr>
      <w:r>
        <w:rPr>
          <w:rStyle w:val="-1pt"/>
        </w:rPr>
        <w:t>РАС.</w:t>
      </w:r>
    </w:p>
    <w:p w:rsidR="002130A8" w:rsidRDefault="002130A8" w:rsidP="002130A8">
      <w:pPr>
        <w:pStyle w:val="54"/>
        <w:shd w:val="clear" w:color="auto" w:fill="auto"/>
        <w:ind w:left="20" w:firstLine="700"/>
      </w:pPr>
      <w:r>
        <w:rPr>
          <w:rStyle w:val="49"/>
        </w:rPr>
        <w:t>Социальное партнерство предусматривает:</w:t>
      </w:r>
    </w:p>
    <w:p w:rsidR="002130A8" w:rsidRDefault="002130A8" w:rsidP="002130A8">
      <w:pPr>
        <w:pStyle w:val="54"/>
        <w:shd w:val="clear" w:color="auto" w:fill="auto"/>
        <w:ind w:left="20" w:right="20" w:firstLine="700"/>
      </w:pPr>
      <w:r>
        <w:rPr>
          <w:rStyle w:val="49"/>
        </w:rPr>
        <w:t>сотрудничество с образовательными организациями и другими</w:t>
      </w:r>
      <w:r>
        <w:rPr>
          <w:rStyle w:val="500"/>
        </w:rPr>
        <w:t xml:space="preserve"> </w:t>
      </w:r>
      <w:r>
        <w:rPr>
          <w:rStyle w:val="49"/>
        </w:rPr>
        <w:t>ведомствами по вопросам преемственности обучения, развития, социализации,</w:t>
      </w:r>
      <w:r>
        <w:rPr>
          <w:rStyle w:val="500"/>
        </w:rPr>
        <w:t xml:space="preserve"> </w:t>
      </w:r>
      <w:r>
        <w:rPr>
          <w:rStyle w:val="49"/>
        </w:rPr>
        <w:t xml:space="preserve">здоровьесбережения обучающихся с </w:t>
      </w:r>
      <w:r>
        <w:rPr>
          <w:rStyle w:val="-1pt"/>
        </w:rPr>
        <w:t>РАС;</w:t>
      </w:r>
    </w:p>
    <w:p w:rsidR="002130A8" w:rsidRDefault="002130A8" w:rsidP="002130A8">
      <w:pPr>
        <w:pStyle w:val="54"/>
        <w:shd w:val="clear" w:color="auto" w:fill="auto"/>
        <w:ind w:left="720" w:right="2480"/>
        <w:jc w:val="left"/>
      </w:pPr>
      <w:r>
        <w:rPr>
          <w:rStyle w:val="49"/>
        </w:rPr>
        <w:t>сотрудничество со средствами массовой информации;</w:t>
      </w:r>
      <w:r>
        <w:rPr>
          <w:rStyle w:val="500"/>
        </w:rPr>
        <w:t xml:space="preserve"> </w:t>
      </w:r>
      <w:r>
        <w:rPr>
          <w:rStyle w:val="49"/>
        </w:rPr>
        <w:t>сотрудничество с родительской общественностью.</w:t>
      </w:r>
    </w:p>
    <w:p w:rsidR="002130A8" w:rsidRPr="00702221" w:rsidRDefault="002130A8" w:rsidP="002130A8">
      <w:pPr>
        <w:keepNext/>
        <w:keepLines/>
        <w:spacing w:line="270" w:lineRule="exact"/>
        <w:ind w:left="20" w:firstLine="700"/>
        <w:jc w:val="both"/>
        <w:rPr>
          <w:b/>
        </w:rPr>
      </w:pPr>
      <w:bookmarkStart w:id="75" w:name="bookmark114"/>
      <w:bookmarkStart w:id="76" w:name="bookmark115"/>
      <w:r w:rsidRPr="00702221">
        <w:rPr>
          <w:rStyle w:val="2b"/>
          <w:rFonts w:eastAsia="Arial Unicode MS"/>
          <w:b/>
        </w:rPr>
        <w:t>Программа духовно-нравственного развития, воспитания</w:t>
      </w:r>
      <w:bookmarkEnd w:id="75"/>
      <w:bookmarkEnd w:id="76"/>
    </w:p>
    <w:p w:rsidR="002130A8" w:rsidRDefault="002130A8" w:rsidP="002130A8">
      <w:pPr>
        <w:pStyle w:val="54"/>
        <w:shd w:val="clear" w:color="auto" w:fill="auto"/>
        <w:ind w:left="20" w:right="20" w:firstLine="700"/>
      </w:pPr>
      <w:r>
        <w:rPr>
          <w:rStyle w:val="49"/>
        </w:rPr>
        <w:t>Нормативно-правовой и методологической основой программы духовно- 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2130A8" w:rsidRDefault="002130A8" w:rsidP="002130A8">
      <w:pPr>
        <w:pStyle w:val="54"/>
        <w:shd w:val="clear" w:color="auto" w:fill="auto"/>
        <w:ind w:left="20" w:right="20" w:firstLine="560"/>
      </w:pPr>
      <w:r>
        <w:rPr>
          <w:rStyle w:val="49"/>
        </w:rPr>
        <w:t xml:space="preserve">Программа духовно-нравственного развития 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Программа должна предусматривать приобщение обучающихся с </w:t>
      </w:r>
      <w:r>
        <w:rPr>
          <w:rStyle w:val="-1pt"/>
        </w:rPr>
        <w:t xml:space="preserve">РАС к </w:t>
      </w:r>
      <w:r>
        <w:rPr>
          <w:rStyle w:val="49"/>
        </w:rPr>
        <w:t>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2130A8" w:rsidRDefault="002130A8" w:rsidP="002130A8">
      <w:pPr>
        <w:pStyle w:val="54"/>
        <w:shd w:val="clear" w:color="auto" w:fill="auto"/>
        <w:ind w:left="20" w:right="20" w:firstLine="700"/>
      </w:pPr>
      <w:r>
        <w:rPr>
          <w:rStyle w:val="49"/>
        </w:rPr>
        <w:t>В основу программы должны быть положены ключевые воспитательные</w:t>
      </w:r>
      <w:r>
        <w:rPr>
          <w:rStyle w:val="500"/>
        </w:rPr>
        <w:t xml:space="preserve"> </w:t>
      </w:r>
      <w:r>
        <w:rPr>
          <w:rStyle w:val="49"/>
        </w:rPr>
        <w:t>задачи, базовые национальные ценности российского общества и</w:t>
      </w:r>
      <w:r>
        <w:rPr>
          <w:rStyle w:val="500"/>
        </w:rPr>
        <w:t xml:space="preserve"> </w:t>
      </w:r>
      <w:r>
        <w:rPr>
          <w:rStyle w:val="49"/>
        </w:rPr>
        <w:t>общечеловеческие ценности.</w:t>
      </w:r>
    </w:p>
    <w:p w:rsidR="002130A8" w:rsidRDefault="002130A8" w:rsidP="002130A8">
      <w:pPr>
        <w:pStyle w:val="54"/>
        <w:shd w:val="clear" w:color="auto" w:fill="auto"/>
        <w:ind w:left="20" w:right="20" w:firstLine="700"/>
      </w:pPr>
      <w:r>
        <w:rPr>
          <w:rStyle w:val="49"/>
        </w:rPr>
        <w:t xml:space="preserve">Целью духовно-нравственного развития и воспитания обучающихся с </w:t>
      </w:r>
      <w:r>
        <w:rPr>
          <w:rStyle w:val="-1pt"/>
        </w:rPr>
        <w:t>РАС</w:t>
      </w:r>
      <w:r>
        <w:rPr>
          <w:rStyle w:val="49"/>
        </w:rPr>
        <w:t xml:space="preserve"> на ступени начального общего образования является социально- педагогическая </w:t>
      </w:r>
      <w:r>
        <w:rPr>
          <w:rStyle w:val="49"/>
        </w:rPr>
        <w:lastRenderedPageBreak/>
        <w:t>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2130A8" w:rsidRDefault="002130A8" w:rsidP="002130A8">
      <w:pPr>
        <w:pStyle w:val="54"/>
        <w:shd w:val="clear" w:color="auto" w:fill="auto"/>
        <w:ind w:left="20" w:right="20" w:firstLine="700"/>
      </w:pPr>
      <w:r>
        <w:rPr>
          <w:rStyle w:val="49"/>
        </w:rPr>
        <w:t xml:space="preserve">Задачи духовно-нравственного развития обучающихся с </w:t>
      </w:r>
      <w:r>
        <w:rPr>
          <w:rStyle w:val="-1pt"/>
        </w:rPr>
        <w:t>РАС</w:t>
      </w:r>
      <w:r>
        <w:rPr>
          <w:rStyle w:val="49"/>
        </w:rPr>
        <w:t xml:space="preserve"> на ступени начального общего образования:</w:t>
      </w:r>
    </w:p>
    <w:p w:rsidR="002130A8" w:rsidRDefault="002130A8" w:rsidP="002130A8">
      <w:pPr>
        <w:ind w:left="20"/>
      </w:pPr>
      <w:r>
        <w:rPr>
          <w:rStyle w:val="34"/>
          <w:rFonts w:eastAsia="Arial Unicode MS"/>
        </w:rPr>
        <w:t>в области формирования личностной культуры:</w:t>
      </w:r>
    </w:p>
    <w:p w:rsidR="002130A8" w:rsidRDefault="002130A8" w:rsidP="002130A8">
      <w:pPr>
        <w:pStyle w:val="54"/>
        <w:shd w:val="clear" w:color="auto" w:fill="auto"/>
        <w:ind w:left="20" w:right="20" w:firstLine="700"/>
      </w:pPr>
      <w:r>
        <w:rPr>
          <w:rStyle w:val="49"/>
        </w:rPr>
        <w:t>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w:t>
      </w:r>
    </w:p>
    <w:p w:rsidR="002130A8" w:rsidRDefault="002130A8" w:rsidP="002130A8">
      <w:pPr>
        <w:pStyle w:val="54"/>
        <w:shd w:val="clear" w:color="auto" w:fill="auto"/>
        <w:ind w:left="20"/>
        <w:jc w:val="left"/>
      </w:pPr>
      <w:r>
        <w:rPr>
          <w:rStyle w:val="49"/>
        </w:rPr>
        <w:t>моральных норм;</w:t>
      </w:r>
    </w:p>
    <w:p w:rsidR="002130A8" w:rsidRDefault="002130A8" w:rsidP="002130A8">
      <w:pPr>
        <w:pStyle w:val="54"/>
        <w:shd w:val="clear" w:color="auto" w:fill="auto"/>
        <w:ind w:left="20" w:right="20" w:firstLine="700"/>
      </w:pPr>
      <w:r>
        <w:rPr>
          <w:rStyle w:val="49"/>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2130A8" w:rsidRDefault="002130A8" w:rsidP="002130A8">
      <w:pPr>
        <w:pStyle w:val="54"/>
        <w:shd w:val="clear" w:color="auto" w:fill="auto"/>
        <w:ind w:left="20" w:right="20" w:firstLine="700"/>
      </w:pPr>
      <w:r>
        <w:rPr>
          <w:rStyle w:val="49"/>
        </w:rPr>
        <w:t>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130A8" w:rsidRDefault="002130A8" w:rsidP="002130A8">
      <w:pPr>
        <w:pStyle w:val="54"/>
        <w:shd w:val="clear" w:color="auto" w:fill="auto"/>
        <w:ind w:left="20" w:right="20" w:firstLine="700"/>
        <w:jc w:val="left"/>
      </w:pPr>
      <w:r>
        <w:rPr>
          <w:rStyle w:val="49"/>
        </w:rPr>
        <w:t>формирование в сознании школьников нравственного смысла учения;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2130A8" w:rsidRDefault="002130A8" w:rsidP="002130A8">
      <w:pPr>
        <w:pStyle w:val="54"/>
        <w:shd w:val="clear" w:color="auto" w:fill="auto"/>
        <w:ind w:left="20" w:right="20" w:firstLine="700"/>
      </w:pPr>
      <w:r>
        <w:rPr>
          <w:rStyle w:val="49"/>
        </w:rPr>
        <w:t>формирование представлений о базовых национальных, этнических и духовных традициях;</w:t>
      </w:r>
    </w:p>
    <w:p w:rsidR="002130A8" w:rsidRDefault="002130A8" w:rsidP="002130A8">
      <w:pPr>
        <w:pStyle w:val="54"/>
        <w:shd w:val="clear" w:color="auto" w:fill="auto"/>
        <w:ind w:left="20" w:right="20" w:firstLine="700"/>
        <w:jc w:val="left"/>
      </w:pPr>
      <w:r>
        <w:rPr>
          <w:rStyle w:val="49"/>
        </w:rPr>
        <w:t>формирование эстетических потребностей, ценностей и чувств; формирование критичности к собственным намерениям, мыслям и поступкам;</w:t>
      </w:r>
    </w:p>
    <w:p w:rsidR="002130A8" w:rsidRDefault="002130A8" w:rsidP="002130A8">
      <w:pPr>
        <w:pStyle w:val="54"/>
        <w:shd w:val="clear" w:color="auto" w:fill="auto"/>
        <w:ind w:left="20" w:right="20" w:firstLine="700"/>
      </w:pPr>
      <w:r>
        <w:rPr>
          <w:rStyle w:val="49"/>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130A8" w:rsidRDefault="002130A8" w:rsidP="002130A8">
      <w:pPr>
        <w:pStyle w:val="54"/>
        <w:shd w:val="clear" w:color="auto" w:fill="auto"/>
        <w:ind w:left="20" w:right="20" w:firstLine="700"/>
      </w:pPr>
      <w:r>
        <w:rPr>
          <w:rStyle w:val="49"/>
        </w:rPr>
        <w:t>развитие трудолюбия, способности к преодолению трудностей, настойчивости в достижении результата.</w:t>
      </w:r>
    </w:p>
    <w:p w:rsidR="002130A8" w:rsidRDefault="002130A8" w:rsidP="002130A8">
      <w:pPr>
        <w:ind w:left="20"/>
      </w:pPr>
      <w:r>
        <w:rPr>
          <w:rStyle w:val="34"/>
          <w:rFonts w:eastAsia="Arial Unicode MS"/>
        </w:rPr>
        <w:t>в области формирования социальной культуры:</w:t>
      </w:r>
    </w:p>
    <w:p w:rsidR="002130A8" w:rsidRDefault="002130A8" w:rsidP="002130A8">
      <w:pPr>
        <w:pStyle w:val="54"/>
        <w:shd w:val="clear" w:color="auto" w:fill="auto"/>
        <w:ind w:left="20" w:right="20" w:firstLine="700"/>
      </w:pPr>
      <w:r>
        <w:rPr>
          <w:rStyle w:val="49"/>
        </w:rPr>
        <w:lastRenderedPageBreak/>
        <w:t>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rsidR="002130A8" w:rsidRDefault="002130A8" w:rsidP="002130A8">
      <w:pPr>
        <w:pStyle w:val="54"/>
        <w:shd w:val="clear" w:color="auto" w:fill="auto"/>
        <w:ind w:left="20" w:right="20" w:firstLine="700"/>
      </w:pPr>
      <w:r>
        <w:rPr>
          <w:rStyle w:val="49"/>
        </w:rPr>
        <w:t>пробуждение чувства патриотизма и веры в Россию, свой народ, чувства личной ответственности за свои дела и поступки, за Отечество;</w:t>
      </w:r>
    </w:p>
    <w:p w:rsidR="002130A8" w:rsidRDefault="002130A8" w:rsidP="002130A8">
      <w:pPr>
        <w:pStyle w:val="54"/>
        <w:shd w:val="clear" w:color="auto" w:fill="auto"/>
        <w:ind w:left="20" w:right="20" w:firstLine="700"/>
      </w:pPr>
      <w:r>
        <w:rPr>
          <w:rStyle w:val="49"/>
        </w:rPr>
        <w:t>воспитание положительного отношения к своему национальному языку и культуре;</w:t>
      </w:r>
    </w:p>
    <w:p w:rsidR="002130A8" w:rsidRDefault="002130A8" w:rsidP="002130A8">
      <w:pPr>
        <w:pStyle w:val="54"/>
        <w:shd w:val="clear" w:color="auto" w:fill="auto"/>
        <w:ind w:right="20" w:firstLine="680"/>
      </w:pPr>
      <w:r>
        <w:rPr>
          <w:rStyle w:val="49"/>
        </w:rPr>
        <w:t>формирование патриотизма и чувства причастности к коллективным делам;</w:t>
      </w:r>
    </w:p>
    <w:p w:rsidR="002130A8" w:rsidRDefault="002130A8" w:rsidP="002130A8">
      <w:pPr>
        <w:pStyle w:val="54"/>
        <w:shd w:val="clear" w:color="auto" w:fill="auto"/>
        <w:ind w:right="20" w:firstLine="680"/>
        <w:jc w:val="left"/>
      </w:pPr>
      <w:r>
        <w:rPr>
          <w:rStyle w:val="49"/>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2130A8" w:rsidRDefault="002130A8" w:rsidP="002130A8">
      <w:pPr>
        <w:pStyle w:val="54"/>
        <w:shd w:val="clear" w:color="auto" w:fill="auto"/>
        <w:ind w:right="20" w:firstLine="680"/>
      </w:pPr>
      <w:r>
        <w:rPr>
          <w:rStyle w:val="49"/>
        </w:rPr>
        <w:t>развитие доброжелательности и эмоциональной отзывчивости, понимания других людей и сопереживания им.</w:t>
      </w:r>
    </w:p>
    <w:p w:rsidR="002130A8" w:rsidRDefault="002130A8" w:rsidP="002130A8">
      <w:pPr>
        <w:pStyle w:val="54"/>
        <w:shd w:val="clear" w:color="auto" w:fill="auto"/>
        <w:ind w:right="20" w:firstLine="680"/>
      </w:pPr>
      <w:r>
        <w:rPr>
          <w:rStyle w:val="49"/>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130A8" w:rsidRDefault="002130A8" w:rsidP="002130A8">
      <w:pPr>
        <w:pStyle w:val="54"/>
        <w:shd w:val="clear" w:color="auto" w:fill="auto"/>
        <w:ind w:right="20" w:firstLine="680"/>
      </w:pPr>
      <w:r>
        <w:rPr>
          <w:rStyle w:val="49"/>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2130A8" w:rsidRDefault="002130A8" w:rsidP="002130A8">
      <w:pPr>
        <w:ind w:firstLine="680"/>
      </w:pPr>
      <w:r>
        <w:rPr>
          <w:rStyle w:val="34"/>
          <w:rFonts w:eastAsia="Arial Unicode MS"/>
        </w:rPr>
        <w:t>в области формирования семейной культуры:</w:t>
      </w:r>
    </w:p>
    <w:p w:rsidR="002130A8" w:rsidRDefault="002130A8" w:rsidP="002130A8">
      <w:pPr>
        <w:pStyle w:val="54"/>
        <w:shd w:val="clear" w:color="auto" w:fill="auto"/>
        <w:ind w:right="20" w:firstLine="680"/>
        <w:jc w:val="left"/>
      </w:pPr>
      <w:r>
        <w:rPr>
          <w:rStyle w:val="49"/>
        </w:rPr>
        <w:t>формирование отношения к семье как основе российского общества; формирование у обучающихся уважительного отношения к родителям, осознанного, заботливого отношения к старшим и младшим;</w:t>
      </w:r>
    </w:p>
    <w:p w:rsidR="002130A8" w:rsidRDefault="002130A8" w:rsidP="002130A8">
      <w:pPr>
        <w:pStyle w:val="54"/>
        <w:shd w:val="clear" w:color="auto" w:fill="auto"/>
        <w:ind w:right="20" w:firstLine="680"/>
      </w:pPr>
      <w:r>
        <w:rPr>
          <w:rStyle w:val="49"/>
        </w:rPr>
        <w:t>формирование представления о семейных ценностях, гендерных семейных ролях и уважения к ним;</w:t>
      </w:r>
    </w:p>
    <w:p w:rsidR="002130A8" w:rsidRDefault="002130A8" w:rsidP="002130A8">
      <w:pPr>
        <w:pStyle w:val="54"/>
        <w:shd w:val="clear" w:color="auto" w:fill="auto"/>
        <w:ind w:right="20" w:firstLine="680"/>
      </w:pPr>
      <w:r>
        <w:rPr>
          <w:rStyle w:val="49"/>
        </w:rPr>
        <w:t>знакомство обучающихся с культурно-историческими и этническими традициями российской семьи.</w:t>
      </w:r>
    </w:p>
    <w:p w:rsidR="002130A8" w:rsidRDefault="002130A8" w:rsidP="002130A8">
      <w:pPr>
        <w:pStyle w:val="54"/>
        <w:shd w:val="clear" w:color="auto" w:fill="auto"/>
        <w:ind w:right="20" w:firstLine="680"/>
      </w:pPr>
      <w:r>
        <w:rPr>
          <w:rStyle w:val="49"/>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2130A8" w:rsidRDefault="002130A8" w:rsidP="002130A8">
      <w:pPr>
        <w:pStyle w:val="54"/>
        <w:shd w:val="clear" w:color="auto" w:fill="auto"/>
        <w:ind w:right="20" w:firstLine="680"/>
      </w:pPr>
      <w:r>
        <w:rPr>
          <w:rStyle w:val="49"/>
        </w:rPr>
        <w:lastRenderedPageBreak/>
        <w:t>Реализация программы должна проходить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2130A8" w:rsidRDefault="002130A8" w:rsidP="002130A8">
      <w:pPr>
        <w:pStyle w:val="54"/>
        <w:shd w:val="clear" w:color="auto" w:fill="auto"/>
        <w:ind w:right="20" w:firstLine="680"/>
      </w:pPr>
      <w:r>
        <w:rPr>
          <w:rStyle w:val="49"/>
        </w:rPr>
        <w:t>Реализация программы предполагает создание социально открытого</w:t>
      </w:r>
      <w:r>
        <w:rPr>
          <w:rStyle w:val="500"/>
        </w:rPr>
        <w:t xml:space="preserve"> </w:t>
      </w:r>
      <w:r>
        <w:rPr>
          <w:rStyle w:val="49"/>
        </w:rPr>
        <w:t>пространства, где каждый педагог, сотрудник школы, родители разделяют</w:t>
      </w:r>
      <w:r>
        <w:rPr>
          <w:rStyle w:val="500"/>
        </w:rPr>
        <w:t xml:space="preserve"> </w:t>
      </w:r>
      <w:r>
        <w:rPr>
          <w:rStyle w:val="49"/>
        </w:rPr>
        <w:t>ключевые смыслы духовных и нравственных идеалов и ценностей, положенных</w:t>
      </w:r>
      <w:r>
        <w:rPr>
          <w:rStyle w:val="500"/>
        </w:rPr>
        <w:t xml:space="preserve"> </w:t>
      </w:r>
      <w:r>
        <w:rPr>
          <w:rStyle w:val="49"/>
        </w:rPr>
        <w:t>в основание данной программы, стремясь к их реализации в практической</w:t>
      </w:r>
      <w:r>
        <w:rPr>
          <w:rStyle w:val="500"/>
        </w:rPr>
        <w:t xml:space="preserve"> </w:t>
      </w:r>
      <w:r>
        <w:rPr>
          <w:rStyle w:val="49"/>
        </w:rPr>
        <w:t>жизнедеятельности:</w:t>
      </w:r>
    </w:p>
    <w:p w:rsidR="002130A8" w:rsidRDefault="002130A8" w:rsidP="002130A8">
      <w:pPr>
        <w:pStyle w:val="54"/>
        <w:shd w:val="clear" w:color="auto" w:fill="auto"/>
        <w:ind w:firstLine="700"/>
        <w:jc w:val="left"/>
      </w:pPr>
      <w:r>
        <w:rPr>
          <w:rStyle w:val="49"/>
        </w:rPr>
        <w:t>в содержании и построении уроков;</w:t>
      </w:r>
    </w:p>
    <w:p w:rsidR="002130A8" w:rsidRDefault="002130A8" w:rsidP="002130A8">
      <w:pPr>
        <w:pStyle w:val="54"/>
        <w:shd w:val="clear" w:color="auto" w:fill="auto"/>
        <w:ind w:right="20" w:firstLine="700"/>
      </w:pPr>
      <w:r>
        <w:rPr>
          <w:rStyle w:val="49"/>
        </w:rPr>
        <w:t>в способах организации совместной деятельности взрослых и детей в</w:t>
      </w:r>
      <w:r>
        <w:rPr>
          <w:rStyle w:val="500"/>
        </w:rPr>
        <w:t xml:space="preserve"> </w:t>
      </w:r>
      <w:r>
        <w:rPr>
          <w:rStyle w:val="49"/>
        </w:rPr>
        <w:t>учебной и внеучебной деятельности;</w:t>
      </w:r>
    </w:p>
    <w:p w:rsidR="002130A8" w:rsidRDefault="002130A8" w:rsidP="002130A8">
      <w:pPr>
        <w:pStyle w:val="54"/>
        <w:shd w:val="clear" w:color="auto" w:fill="auto"/>
        <w:ind w:right="20" w:firstLine="700"/>
        <w:jc w:val="left"/>
      </w:pPr>
      <w:r>
        <w:rPr>
          <w:rStyle w:val="49"/>
        </w:rPr>
        <w:t>в характере общения и сотрудничества взрослого и ребенка;</w:t>
      </w:r>
      <w:r>
        <w:rPr>
          <w:rStyle w:val="500"/>
        </w:rPr>
        <w:t xml:space="preserve"> </w:t>
      </w:r>
      <w:r>
        <w:rPr>
          <w:rStyle w:val="49"/>
        </w:rPr>
        <w:t>в опыте организации индивидуальной, групповой, коллективной</w:t>
      </w:r>
      <w:r>
        <w:rPr>
          <w:rStyle w:val="500"/>
        </w:rPr>
        <w:t xml:space="preserve"> </w:t>
      </w:r>
      <w:r>
        <w:rPr>
          <w:rStyle w:val="49"/>
        </w:rPr>
        <w:t>деятельности обучающихся;</w:t>
      </w:r>
    </w:p>
    <w:p w:rsidR="002130A8" w:rsidRDefault="002130A8" w:rsidP="002130A8">
      <w:pPr>
        <w:pStyle w:val="54"/>
        <w:shd w:val="clear" w:color="auto" w:fill="auto"/>
        <w:ind w:right="20" w:firstLine="700"/>
      </w:pPr>
      <w:r>
        <w:rPr>
          <w:rStyle w:val="49"/>
        </w:rPr>
        <w:t>в специальных событиях, спроектированных с учетом определенной</w:t>
      </w:r>
      <w:r>
        <w:rPr>
          <w:rStyle w:val="500"/>
        </w:rPr>
        <w:t xml:space="preserve"> </w:t>
      </w:r>
      <w:r>
        <w:rPr>
          <w:rStyle w:val="49"/>
        </w:rPr>
        <w:t>ценности и смысла;</w:t>
      </w:r>
    </w:p>
    <w:p w:rsidR="002130A8" w:rsidRDefault="002130A8" w:rsidP="002130A8">
      <w:pPr>
        <w:pStyle w:val="54"/>
        <w:shd w:val="clear" w:color="auto" w:fill="auto"/>
        <w:ind w:firstLine="700"/>
      </w:pPr>
      <w:r>
        <w:rPr>
          <w:rStyle w:val="49"/>
        </w:rPr>
        <w:t>в личном примере ученикам.</w:t>
      </w:r>
    </w:p>
    <w:p w:rsidR="002130A8" w:rsidRDefault="002130A8" w:rsidP="002130A8">
      <w:pPr>
        <w:pStyle w:val="54"/>
        <w:shd w:val="clear" w:color="auto" w:fill="auto"/>
        <w:ind w:right="20" w:firstLine="700"/>
      </w:pPr>
      <w:r>
        <w:rPr>
          <w:rStyle w:val="49"/>
        </w:rPr>
        <w:t>Для организации такого пространства и его полноценного</w:t>
      </w:r>
      <w:r>
        <w:rPr>
          <w:rStyle w:val="500"/>
        </w:rPr>
        <w:t xml:space="preserve"> </w:t>
      </w:r>
      <w:r>
        <w:rPr>
          <w:rStyle w:val="49"/>
        </w:rPr>
        <w:t>функционирования требуются согласованные усилия всех социальных субъектов - участников воспитания: семьи, общественных организаций,</w:t>
      </w:r>
      <w:r>
        <w:rPr>
          <w:rStyle w:val="500"/>
        </w:rPr>
        <w:t xml:space="preserve"> </w:t>
      </w:r>
      <w:r>
        <w:rPr>
          <w:rStyle w:val="49"/>
        </w:rPr>
        <w:t>включая и детско-юношеские движения и организации, учреждений</w:t>
      </w:r>
      <w:r>
        <w:rPr>
          <w:rStyle w:val="500"/>
        </w:rPr>
        <w:t xml:space="preserve"> </w:t>
      </w:r>
      <w:r>
        <w:rPr>
          <w:rStyle w:val="49"/>
        </w:rPr>
        <w:t>дополнительного образования, культуры и спорта, средств массовой</w:t>
      </w:r>
      <w:r>
        <w:rPr>
          <w:rStyle w:val="500"/>
        </w:rPr>
        <w:t xml:space="preserve"> </w:t>
      </w:r>
      <w:r>
        <w:rPr>
          <w:rStyle w:val="49"/>
        </w:rPr>
        <w:t>информации, традиционных российских религиозных объединений.</w:t>
      </w:r>
      <w:r>
        <w:rPr>
          <w:rStyle w:val="500"/>
        </w:rPr>
        <w:t xml:space="preserve"> </w:t>
      </w:r>
      <w:r>
        <w:rPr>
          <w:rStyle w:val="49"/>
        </w:rPr>
        <w:t>Программа должна обеспечивать:</w:t>
      </w:r>
    </w:p>
    <w:p w:rsidR="002130A8" w:rsidRDefault="002130A8" w:rsidP="002130A8">
      <w:pPr>
        <w:pStyle w:val="54"/>
        <w:shd w:val="clear" w:color="auto" w:fill="auto"/>
        <w:ind w:right="20" w:firstLine="700"/>
      </w:pPr>
      <w:r>
        <w:rPr>
          <w:rStyle w:val="49"/>
        </w:rPr>
        <w:t>организацию системы воспитательных мероприятий, позволяющих</w:t>
      </w:r>
      <w:r>
        <w:rPr>
          <w:rStyle w:val="500"/>
        </w:rPr>
        <w:t xml:space="preserve"> </w:t>
      </w:r>
      <w:r>
        <w:rPr>
          <w:rStyle w:val="49"/>
        </w:rPr>
        <w:t xml:space="preserve">каждому обучающемуся с </w:t>
      </w:r>
      <w:r>
        <w:rPr>
          <w:rStyle w:val="-1pt"/>
        </w:rPr>
        <w:t>РАС</w:t>
      </w:r>
      <w:r>
        <w:rPr>
          <w:rStyle w:val="49"/>
        </w:rPr>
        <w:t xml:space="preserve"> использовать на практике полученные знания,</w:t>
      </w:r>
      <w:r>
        <w:rPr>
          <w:rStyle w:val="500"/>
        </w:rPr>
        <w:t xml:space="preserve"> </w:t>
      </w:r>
      <w:r>
        <w:rPr>
          <w:rStyle w:val="49"/>
        </w:rPr>
        <w:t>усвоенные модели и нормы поведения;</w:t>
      </w:r>
    </w:p>
    <w:p w:rsidR="002130A8" w:rsidRDefault="002130A8" w:rsidP="002130A8">
      <w:pPr>
        <w:pStyle w:val="54"/>
        <w:shd w:val="clear" w:color="auto" w:fill="auto"/>
        <w:ind w:right="20" w:firstLine="700"/>
      </w:pPr>
      <w:r>
        <w:rPr>
          <w:rStyle w:val="49"/>
        </w:rPr>
        <w:t>формирование целостной образовательной среды, включающей урочную,</w:t>
      </w:r>
      <w:r>
        <w:rPr>
          <w:rStyle w:val="500"/>
        </w:rPr>
        <w:t xml:space="preserve"> </w:t>
      </w:r>
      <w:r>
        <w:rPr>
          <w:rStyle w:val="49"/>
        </w:rPr>
        <w:t>внеурочную и внешкольную деятельность и учитывающей историко-</w:t>
      </w:r>
      <w:r>
        <w:rPr>
          <w:rStyle w:val="500"/>
        </w:rPr>
        <w:t xml:space="preserve"> </w:t>
      </w:r>
      <w:r>
        <w:rPr>
          <w:rStyle w:val="49"/>
        </w:rPr>
        <w:t>культурную, этническую и региональную специфику.</w:t>
      </w:r>
    </w:p>
    <w:p w:rsidR="002130A8" w:rsidRDefault="002130A8" w:rsidP="002130A8">
      <w:pPr>
        <w:pStyle w:val="54"/>
        <w:shd w:val="clear" w:color="auto" w:fill="auto"/>
        <w:ind w:right="20" w:firstLine="700"/>
      </w:pPr>
      <w:r>
        <w:rPr>
          <w:rStyle w:val="49"/>
        </w:rPr>
        <w:t>Программа духовно-нравственного развития должна включать описание: цели и задач, основных направлений работы, перечень планируемых</w:t>
      </w:r>
      <w:r>
        <w:rPr>
          <w:rStyle w:val="500"/>
        </w:rPr>
        <w:t xml:space="preserve"> </w:t>
      </w:r>
      <w:r>
        <w:rPr>
          <w:rStyle w:val="49"/>
        </w:rPr>
        <w:t xml:space="preserve">результатов </w:t>
      </w:r>
      <w:r>
        <w:rPr>
          <w:rStyle w:val="49"/>
        </w:rPr>
        <w:lastRenderedPageBreak/>
        <w:t>воспитания (социальных компетенций, моделей поведения</w:t>
      </w:r>
      <w:r>
        <w:rPr>
          <w:rStyle w:val="500"/>
        </w:rPr>
        <w:t xml:space="preserve"> </w:t>
      </w:r>
      <w:r>
        <w:rPr>
          <w:rStyle w:val="49"/>
        </w:rPr>
        <w:t xml:space="preserve">обучающихся с </w:t>
      </w:r>
      <w:r>
        <w:rPr>
          <w:rStyle w:val="-1pt"/>
        </w:rPr>
        <w:t>РАС),</w:t>
      </w:r>
      <w:r>
        <w:rPr>
          <w:rStyle w:val="49"/>
        </w:rPr>
        <w:t xml:space="preserve"> формы организации работы.</w:t>
      </w:r>
    </w:p>
    <w:p w:rsidR="002130A8" w:rsidRDefault="002130A8" w:rsidP="002130A8">
      <w:pPr>
        <w:pStyle w:val="54"/>
        <w:shd w:val="clear" w:color="auto" w:fill="auto"/>
        <w:spacing w:after="232" w:line="485" w:lineRule="exact"/>
        <w:ind w:left="20" w:right="20" w:firstLine="700"/>
      </w:pPr>
      <w:bookmarkStart w:id="77" w:name="bookmark116"/>
      <w:r>
        <w:rPr>
          <w:rStyle w:val="49"/>
        </w:rPr>
        <w:t>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РАС.</w:t>
      </w:r>
      <w:bookmarkEnd w:id="77"/>
    </w:p>
    <w:p w:rsidR="002130A8" w:rsidRPr="00702221" w:rsidRDefault="002130A8" w:rsidP="002130A8">
      <w:pPr>
        <w:keepNext/>
        <w:keepLines/>
        <w:spacing w:line="270" w:lineRule="exact"/>
        <w:ind w:left="380"/>
        <w:rPr>
          <w:b/>
        </w:rPr>
      </w:pPr>
      <w:bookmarkStart w:id="78" w:name="bookmark117"/>
      <w:r w:rsidRPr="00702221">
        <w:rPr>
          <w:rStyle w:val="2b"/>
          <w:rFonts w:eastAsia="Arial Unicode MS"/>
          <w:b/>
        </w:rPr>
        <w:t>Программа формирования экологической культуры, здорового</w:t>
      </w:r>
      <w:bookmarkEnd w:id="78"/>
    </w:p>
    <w:p w:rsidR="002130A8" w:rsidRPr="00702221" w:rsidRDefault="002130A8" w:rsidP="002130A8">
      <w:pPr>
        <w:keepNext/>
        <w:keepLines/>
        <w:spacing w:line="270" w:lineRule="exact"/>
        <w:ind w:left="3080"/>
        <w:rPr>
          <w:b/>
        </w:rPr>
      </w:pPr>
      <w:bookmarkStart w:id="79" w:name="bookmark118"/>
      <w:r w:rsidRPr="00702221">
        <w:rPr>
          <w:rStyle w:val="2b"/>
          <w:rFonts w:eastAsia="Arial Unicode MS"/>
          <w:b/>
        </w:rPr>
        <w:t>и безопасного образа жизни</w:t>
      </w:r>
      <w:bookmarkEnd w:id="79"/>
    </w:p>
    <w:p w:rsidR="002130A8" w:rsidRDefault="002130A8" w:rsidP="002130A8">
      <w:pPr>
        <w:pStyle w:val="54"/>
        <w:shd w:val="clear" w:color="auto" w:fill="auto"/>
        <w:ind w:left="20" w:right="20" w:firstLine="700"/>
      </w:pPr>
      <w:r>
        <w:rPr>
          <w:rStyle w:val="49"/>
        </w:rPr>
        <w:t>Программа формирования экологической культуры, здорового и</w:t>
      </w:r>
      <w:r>
        <w:rPr>
          <w:rStyle w:val="500"/>
        </w:rPr>
        <w:t xml:space="preserve"> </w:t>
      </w:r>
      <w:r>
        <w:rPr>
          <w:rStyle w:val="49"/>
        </w:rPr>
        <w:t>безопасного образа жизни — комплексная программа формирования у</w:t>
      </w:r>
      <w:r>
        <w:rPr>
          <w:rStyle w:val="500"/>
        </w:rPr>
        <w:t xml:space="preserve"> </w:t>
      </w:r>
      <w:r>
        <w:rPr>
          <w:rStyle w:val="49"/>
        </w:rPr>
        <w:t xml:space="preserve">обучающихся с </w:t>
      </w:r>
      <w:r>
        <w:rPr>
          <w:rStyle w:val="-1pt"/>
        </w:rPr>
        <w:t>РАС</w:t>
      </w:r>
      <w:r>
        <w:rPr>
          <w:rStyle w:val="49"/>
        </w:rPr>
        <w:t xml:space="preserve"> знаний, установок, личностных ориентиров и норм</w:t>
      </w:r>
      <w:r>
        <w:rPr>
          <w:rStyle w:val="500"/>
        </w:rPr>
        <w:t xml:space="preserve"> </w:t>
      </w:r>
      <w:r>
        <w:rPr>
          <w:rStyle w:val="49"/>
        </w:rPr>
        <w:t>поведения, обеспечивающих сохранение и укрепление физического и</w:t>
      </w:r>
      <w:r>
        <w:rPr>
          <w:rStyle w:val="500"/>
        </w:rPr>
        <w:t xml:space="preserve"> </w:t>
      </w:r>
      <w:r>
        <w:rPr>
          <w:rStyle w:val="49"/>
        </w:rPr>
        <w:t>психического здоровья как одной из ценностных составляющих,</w:t>
      </w:r>
      <w:r>
        <w:rPr>
          <w:rStyle w:val="500"/>
        </w:rPr>
        <w:t xml:space="preserve"> </w:t>
      </w:r>
      <w:r>
        <w:rPr>
          <w:rStyle w:val="49"/>
        </w:rPr>
        <w:t>способствующих познавательному и эмоциональному развитию обучающегося.</w:t>
      </w:r>
    </w:p>
    <w:p w:rsidR="002130A8" w:rsidRDefault="002130A8" w:rsidP="002130A8">
      <w:pPr>
        <w:pStyle w:val="54"/>
        <w:shd w:val="clear" w:color="auto" w:fill="auto"/>
        <w:ind w:left="20" w:right="20" w:firstLine="700"/>
      </w:pPr>
      <w:r>
        <w:rPr>
          <w:rStyle w:val="49"/>
        </w:rPr>
        <w:t>Программа формирования экологической культуры разрабатывается на основе системно-деятельностного и культурно-исторического подходов, с учётом</w:t>
      </w:r>
      <w:r>
        <w:rPr>
          <w:rStyle w:val="500"/>
        </w:rPr>
        <w:t xml:space="preserve"> </w:t>
      </w:r>
      <w:r>
        <w:rPr>
          <w:rStyle w:val="49"/>
        </w:rPr>
        <w:t>этнических, социально-экономических, природно-территориальных и иных</w:t>
      </w:r>
      <w:r>
        <w:rPr>
          <w:rStyle w:val="500"/>
        </w:rPr>
        <w:t xml:space="preserve"> </w:t>
      </w:r>
      <w:r>
        <w:rPr>
          <w:rStyle w:val="49"/>
        </w:rPr>
        <w:t>особенностей региона, запросов семей и других субъектов образовательного</w:t>
      </w:r>
      <w:r>
        <w:rPr>
          <w:rStyle w:val="500"/>
        </w:rPr>
        <w:t xml:space="preserve"> </w:t>
      </w:r>
      <w:r>
        <w:rPr>
          <w:rStyle w:val="49"/>
        </w:rPr>
        <w:t>процесса и подразумевает конкретизацию задач, содержания, условий,</w:t>
      </w:r>
      <w:r>
        <w:rPr>
          <w:rStyle w:val="500"/>
        </w:rPr>
        <w:t xml:space="preserve"> </w:t>
      </w:r>
      <w:r>
        <w:rPr>
          <w:rStyle w:val="49"/>
        </w:rPr>
        <w:t>планируемых результатов, а также форм ее реализации, взаимодействия с</w:t>
      </w:r>
      <w:r>
        <w:rPr>
          <w:rStyle w:val="500"/>
        </w:rPr>
        <w:t xml:space="preserve"> </w:t>
      </w:r>
      <w:r>
        <w:rPr>
          <w:rStyle w:val="49"/>
        </w:rPr>
        <w:t>семьёй, учреждениями дополнительного образования и другими</w:t>
      </w:r>
      <w:r>
        <w:rPr>
          <w:rStyle w:val="500"/>
        </w:rPr>
        <w:t xml:space="preserve"> </w:t>
      </w:r>
      <w:r>
        <w:rPr>
          <w:rStyle w:val="49"/>
        </w:rPr>
        <w:t>общественными организациями.</w:t>
      </w:r>
    </w:p>
    <w:p w:rsidR="002130A8" w:rsidRDefault="002130A8" w:rsidP="002130A8">
      <w:pPr>
        <w:pStyle w:val="54"/>
        <w:shd w:val="clear" w:color="auto" w:fill="auto"/>
        <w:ind w:left="20" w:right="20" w:firstLine="700"/>
      </w:pPr>
      <w:r>
        <w:rPr>
          <w:rStyle w:val="49"/>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130A8" w:rsidRDefault="002130A8" w:rsidP="002130A8">
      <w:pPr>
        <w:pStyle w:val="54"/>
        <w:shd w:val="clear" w:color="auto" w:fill="auto"/>
        <w:ind w:left="20" w:right="20" w:firstLine="700"/>
      </w:pPr>
      <w:r>
        <w:rPr>
          <w:rStyle w:val="49"/>
        </w:rPr>
        <w:t>Программа формирования экологической культуры, здорового и безопасного образа жизни должна обеспечивать:</w:t>
      </w:r>
    </w:p>
    <w:p w:rsidR="002130A8" w:rsidRDefault="002130A8" w:rsidP="002130A8">
      <w:pPr>
        <w:pStyle w:val="54"/>
        <w:shd w:val="clear" w:color="auto" w:fill="auto"/>
        <w:ind w:left="20" w:right="20" w:firstLine="700"/>
      </w:pPr>
      <w:r>
        <w:rPr>
          <w:rStyle w:val="49"/>
        </w:rPr>
        <w:lastRenderedPageBreak/>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2130A8" w:rsidRDefault="002130A8" w:rsidP="002130A8">
      <w:pPr>
        <w:pStyle w:val="54"/>
        <w:shd w:val="clear" w:color="auto" w:fill="auto"/>
        <w:ind w:left="20" w:right="20" w:firstLine="700"/>
      </w:pPr>
      <w:r>
        <w:rPr>
          <w:rStyle w:val="49"/>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2130A8" w:rsidRDefault="002130A8" w:rsidP="002130A8">
      <w:pPr>
        <w:pStyle w:val="54"/>
        <w:shd w:val="clear" w:color="auto" w:fill="auto"/>
        <w:ind w:left="20" w:right="20" w:firstLine="700"/>
      </w:pPr>
      <w:r>
        <w:rPr>
          <w:rStyle w:val="49"/>
        </w:rPr>
        <w:t>формирование познавательного интереса и бережного отношения к природе;</w:t>
      </w:r>
    </w:p>
    <w:p w:rsidR="002130A8" w:rsidRDefault="002130A8" w:rsidP="002130A8">
      <w:pPr>
        <w:pStyle w:val="54"/>
        <w:shd w:val="clear" w:color="auto" w:fill="auto"/>
        <w:ind w:left="20" w:right="20" w:firstLine="700"/>
        <w:jc w:val="left"/>
      </w:pPr>
      <w:r>
        <w:rPr>
          <w:rStyle w:val="49"/>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2130A8" w:rsidRDefault="002130A8" w:rsidP="002130A8">
      <w:pPr>
        <w:pStyle w:val="54"/>
        <w:shd w:val="clear" w:color="auto" w:fill="auto"/>
        <w:ind w:left="720" w:right="880"/>
        <w:jc w:val="left"/>
      </w:pPr>
      <w:r>
        <w:rPr>
          <w:rStyle w:val="49"/>
        </w:rPr>
        <w:t>развитие потребности в занятиях физической культурой и спортом; соблюдение здоровьесозидающих режимов дня;</w:t>
      </w:r>
    </w:p>
    <w:p w:rsidR="002130A8" w:rsidRDefault="002130A8" w:rsidP="002130A8">
      <w:pPr>
        <w:pStyle w:val="54"/>
        <w:shd w:val="clear" w:color="auto" w:fill="auto"/>
        <w:ind w:left="20" w:right="20" w:firstLine="700"/>
      </w:pPr>
      <w:r>
        <w:rPr>
          <w:rStyle w:val="49"/>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2130A8" w:rsidRDefault="002130A8" w:rsidP="002130A8">
      <w:pPr>
        <w:pStyle w:val="54"/>
        <w:shd w:val="clear" w:color="auto" w:fill="auto"/>
        <w:ind w:left="20" w:right="20" w:firstLine="700"/>
      </w:pPr>
      <w:r>
        <w:rPr>
          <w:rStyle w:val="49"/>
        </w:rPr>
        <w:t>становление умений противостояния вовлечению в табакокурение, употребление алкоголя, наркотических и сильнодействующих веществ;</w:t>
      </w:r>
    </w:p>
    <w:p w:rsidR="002130A8" w:rsidRDefault="002130A8" w:rsidP="002130A8">
      <w:pPr>
        <w:pStyle w:val="54"/>
        <w:shd w:val="clear" w:color="auto" w:fill="auto"/>
        <w:ind w:left="20" w:right="20" w:firstLine="700"/>
      </w:pPr>
      <w:r>
        <w:rPr>
          <w:rStyle w:val="49"/>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130A8" w:rsidRDefault="002130A8" w:rsidP="002130A8">
      <w:pPr>
        <w:pStyle w:val="54"/>
        <w:shd w:val="clear" w:color="auto" w:fill="auto"/>
        <w:ind w:left="20" w:right="20" w:firstLine="700"/>
      </w:pPr>
      <w:r>
        <w:rPr>
          <w:rStyle w:val="49"/>
        </w:rPr>
        <w:t>формирование умений безопасного поведения в окружающей среде и простейших умений поведения в экстремальных (чрезвычайных) ситуациях.</w:t>
      </w:r>
    </w:p>
    <w:p w:rsidR="002130A8" w:rsidRDefault="002130A8" w:rsidP="002130A8">
      <w:pPr>
        <w:pStyle w:val="54"/>
        <w:shd w:val="clear" w:color="auto" w:fill="auto"/>
        <w:ind w:left="20" w:right="20" w:firstLine="700"/>
      </w:pPr>
      <w:r>
        <w:rPr>
          <w:rStyle w:val="49"/>
        </w:rPr>
        <w:t>Программа формирования экологической культуры, здорового и</w:t>
      </w:r>
      <w:r>
        <w:rPr>
          <w:rStyle w:val="500"/>
        </w:rPr>
        <w:t xml:space="preserve"> </w:t>
      </w:r>
      <w:r>
        <w:rPr>
          <w:rStyle w:val="49"/>
        </w:rPr>
        <w:t xml:space="preserve">безопасного образа жизни обучающихся с </w:t>
      </w:r>
      <w:r>
        <w:rPr>
          <w:rStyle w:val="-1pt"/>
        </w:rPr>
        <w:t>РАС</w:t>
      </w:r>
      <w:r>
        <w:rPr>
          <w:rStyle w:val="49"/>
        </w:rPr>
        <w:t xml:space="preserve"> реализуется по следующим</w:t>
      </w:r>
      <w:r>
        <w:rPr>
          <w:rStyle w:val="500"/>
        </w:rPr>
        <w:t xml:space="preserve"> </w:t>
      </w:r>
      <w:r>
        <w:rPr>
          <w:rStyle w:val="49"/>
        </w:rPr>
        <w:t>направлениям:</w:t>
      </w:r>
    </w:p>
    <w:p w:rsidR="002130A8" w:rsidRDefault="002130A8" w:rsidP="001831EE">
      <w:pPr>
        <w:pStyle w:val="54"/>
        <w:numPr>
          <w:ilvl w:val="0"/>
          <w:numId w:val="6"/>
        </w:numPr>
        <w:shd w:val="clear" w:color="auto" w:fill="auto"/>
        <w:tabs>
          <w:tab w:val="left" w:pos="1182"/>
        </w:tabs>
        <w:ind w:left="20" w:right="20" w:firstLine="720"/>
      </w:pPr>
      <w:r>
        <w:rPr>
          <w:rStyle w:val="49"/>
        </w:rPr>
        <w:t>Создание здоровьесберегающей инфраструктуры образовательной</w:t>
      </w:r>
      <w:r>
        <w:rPr>
          <w:rStyle w:val="500"/>
        </w:rPr>
        <w:t xml:space="preserve"> </w:t>
      </w:r>
      <w:r>
        <w:rPr>
          <w:rStyle w:val="49"/>
        </w:rPr>
        <w:t>организации с целью реализации необходимых условий для сбережения</w:t>
      </w:r>
      <w:r>
        <w:rPr>
          <w:rStyle w:val="500"/>
        </w:rPr>
        <w:t xml:space="preserve"> </w:t>
      </w:r>
      <w:r>
        <w:rPr>
          <w:rStyle w:val="49"/>
        </w:rPr>
        <w:t xml:space="preserve">здоровья обучающихся с </w:t>
      </w:r>
      <w:r>
        <w:rPr>
          <w:rStyle w:val="-1pt"/>
        </w:rPr>
        <w:t>РАС.</w:t>
      </w:r>
    </w:p>
    <w:p w:rsidR="002130A8" w:rsidRDefault="002130A8" w:rsidP="001831EE">
      <w:pPr>
        <w:pStyle w:val="54"/>
        <w:numPr>
          <w:ilvl w:val="0"/>
          <w:numId w:val="6"/>
        </w:numPr>
        <w:shd w:val="clear" w:color="auto" w:fill="auto"/>
        <w:tabs>
          <w:tab w:val="left" w:pos="1316"/>
        </w:tabs>
        <w:ind w:left="20" w:right="20" w:firstLine="720"/>
      </w:pPr>
      <w:r>
        <w:rPr>
          <w:rStyle w:val="49"/>
        </w:rPr>
        <w:lastRenderedPageBreak/>
        <w:t>Формирование культуры здорового и безопасного образа жизни</w:t>
      </w:r>
      <w:r>
        <w:rPr>
          <w:rStyle w:val="500"/>
        </w:rPr>
        <w:t xml:space="preserve"> </w:t>
      </w:r>
      <w:r>
        <w:rPr>
          <w:rStyle w:val="49"/>
        </w:rPr>
        <w:t>средствами урочной деятельности при использовании программного материала,</w:t>
      </w:r>
      <w:r>
        <w:rPr>
          <w:rStyle w:val="500"/>
        </w:rPr>
        <w:t xml:space="preserve"> </w:t>
      </w:r>
      <w:r>
        <w:rPr>
          <w:rStyle w:val="49"/>
        </w:rPr>
        <w:t xml:space="preserve">формирующего у обучающихся с </w:t>
      </w:r>
      <w:r>
        <w:rPr>
          <w:rStyle w:val="-1pt"/>
        </w:rPr>
        <w:t>РАС</w:t>
      </w:r>
      <w:r>
        <w:rPr>
          <w:rStyle w:val="49"/>
        </w:rPr>
        <w:t xml:space="preserve"> установку на безопасный, здоровый образ</w:t>
      </w:r>
      <w:r>
        <w:rPr>
          <w:rStyle w:val="500"/>
        </w:rPr>
        <w:t xml:space="preserve"> </w:t>
      </w:r>
      <w:r>
        <w:rPr>
          <w:rStyle w:val="49"/>
        </w:rPr>
        <w:t>жизни, предусматривающего обсуждение проблем, связанных с безопасностью</w:t>
      </w:r>
      <w:r>
        <w:rPr>
          <w:rStyle w:val="500"/>
        </w:rPr>
        <w:t xml:space="preserve"> </w:t>
      </w:r>
      <w:r>
        <w:rPr>
          <w:rStyle w:val="49"/>
        </w:rPr>
        <w:t>жизни, укреплением собственного физического, нравственного и духовного</w:t>
      </w:r>
      <w:r>
        <w:rPr>
          <w:rStyle w:val="500"/>
        </w:rPr>
        <w:t xml:space="preserve"> </w:t>
      </w:r>
      <w:r>
        <w:rPr>
          <w:rStyle w:val="49"/>
        </w:rPr>
        <w:t>здоровья, активным отдыхом.</w:t>
      </w:r>
    </w:p>
    <w:p w:rsidR="002130A8" w:rsidRDefault="002130A8" w:rsidP="001831EE">
      <w:pPr>
        <w:pStyle w:val="54"/>
        <w:numPr>
          <w:ilvl w:val="0"/>
          <w:numId w:val="6"/>
        </w:numPr>
        <w:shd w:val="clear" w:color="auto" w:fill="auto"/>
        <w:tabs>
          <w:tab w:val="left" w:pos="1052"/>
        </w:tabs>
        <w:ind w:left="20" w:right="20" w:firstLine="720"/>
      </w:pPr>
      <w:r>
        <w:rPr>
          <w:rStyle w:val="49"/>
        </w:rPr>
        <w:t>Организация физкультурно-оздоровительной работы, направленной на</w:t>
      </w:r>
      <w:r>
        <w:rPr>
          <w:rStyle w:val="500"/>
        </w:rPr>
        <w:t xml:space="preserve"> </w:t>
      </w:r>
      <w:r>
        <w:rPr>
          <w:rStyle w:val="49"/>
        </w:rPr>
        <w:t>обеспечение рациональной организации двигательного режима, нормального</w:t>
      </w:r>
      <w:r>
        <w:rPr>
          <w:rStyle w:val="500"/>
        </w:rPr>
        <w:t xml:space="preserve"> </w:t>
      </w:r>
      <w:r>
        <w:rPr>
          <w:rStyle w:val="49"/>
        </w:rPr>
        <w:t xml:space="preserve">физического развития и двигательной подготовленности обучающихся с </w:t>
      </w:r>
      <w:r>
        <w:rPr>
          <w:rStyle w:val="-1pt"/>
        </w:rPr>
        <w:t xml:space="preserve">РАС, </w:t>
      </w:r>
      <w:r>
        <w:rPr>
          <w:rStyle w:val="49"/>
        </w:rPr>
        <w:t>повышение адаптивных возможностей организма, сохранение и укрепление</w:t>
      </w:r>
      <w:r>
        <w:rPr>
          <w:rStyle w:val="500"/>
        </w:rPr>
        <w:t xml:space="preserve"> </w:t>
      </w:r>
      <w:r>
        <w:rPr>
          <w:rStyle w:val="49"/>
        </w:rPr>
        <w:t>здоровья обучающихся и формирование культуры здоровья в различных формах</w:t>
      </w:r>
      <w:r>
        <w:rPr>
          <w:rStyle w:val="500"/>
        </w:rPr>
        <w:t xml:space="preserve"> </w:t>
      </w:r>
      <w:r>
        <w:rPr>
          <w:rStyle w:val="49"/>
        </w:rPr>
        <w:t>(на уроках физкультуры, в секциях, при проведении динамических пауз на</w:t>
      </w:r>
      <w:r>
        <w:rPr>
          <w:rStyle w:val="500"/>
        </w:rPr>
        <w:t xml:space="preserve"> </w:t>
      </w:r>
      <w:r>
        <w:rPr>
          <w:rStyle w:val="49"/>
        </w:rPr>
        <w:t>уроках, при проведении дней здоровья, соревнований, олимпиад, походов и т.</w:t>
      </w:r>
      <w:r>
        <w:rPr>
          <w:rStyle w:val="500"/>
        </w:rPr>
        <w:t xml:space="preserve"> </w:t>
      </w:r>
      <w:r>
        <w:rPr>
          <w:rStyle w:val="49"/>
        </w:rPr>
        <w:t>п.).</w:t>
      </w:r>
    </w:p>
    <w:p w:rsidR="002130A8" w:rsidRDefault="002130A8" w:rsidP="001831EE">
      <w:pPr>
        <w:pStyle w:val="54"/>
        <w:numPr>
          <w:ilvl w:val="0"/>
          <w:numId w:val="6"/>
        </w:numPr>
        <w:shd w:val="clear" w:color="auto" w:fill="auto"/>
        <w:tabs>
          <w:tab w:val="left" w:pos="1244"/>
        </w:tabs>
        <w:ind w:left="20" w:right="20" w:firstLine="720"/>
      </w:pPr>
      <w:r>
        <w:rPr>
          <w:rStyle w:val="49"/>
        </w:rPr>
        <w:t>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130A8" w:rsidRDefault="002130A8" w:rsidP="001831EE">
      <w:pPr>
        <w:pStyle w:val="54"/>
        <w:numPr>
          <w:ilvl w:val="0"/>
          <w:numId w:val="6"/>
        </w:numPr>
        <w:shd w:val="clear" w:color="auto" w:fill="auto"/>
        <w:tabs>
          <w:tab w:val="left" w:pos="1047"/>
        </w:tabs>
        <w:ind w:left="20" w:right="20" w:firstLine="720"/>
      </w:pPr>
      <w:r>
        <w:rPr>
          <w:rStyle w:val="49"/>
        </w:rPr>
        <w:t xml:space="preserve">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w:t>
      </w:r>
      <w:r>
        <w:rPr>
          <w:rStyle w:val="-1pt"/>
        </w:rPr>
        <w:t>РАС,</w:t>
      </w:r>
      <w:r>
        <w:rPr>
          <w:rStyle w:val="49"/>
        </w:rPr>
        <w:t xml:space="preserve"> прошедшими саногенетический мониторинг и получивших рекомендации по коррекции различных параметров здоровья.</w:t>
      </w:r>
    </w:p>
    <w:p w:rsidR="002130A8" w:rsidRDefault="002130A8" w:rsidP="002130A8">
      <w:pPr>
        <w:pStyle w:val="54"/>
        <w:shd w:val="clear" w:color="auto" w:fill="auto"/>
        <w:ind w:left="20" w:right="20" w:firstLine="700"/>
      </w:pPr>
      <w:r>
        <w:rPr>
          <w:rStyle w:val="49"/>
        </w:rPr>
        <w:lastRenderedPageBreak/>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2130A8" w:rsidRDefault="002130A8" w:rsidP="002130A8">
      <w:pPr>
        <w:pStyle w:val="54"/>
        <w:shd w:val="clear" w:color="auto" w:fill="auto"/>
        <w:spacing w:after="228"/>
        <w:ind w:left="20" w:right="20" w:firstLine="700"/>
      </w:pPr>
      <w:bookmarkStart w:id="80" w:name="bookmark119"/>
      <w:r>
        <w:rPr>
          <w:rStyle w:val="49"/>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расстройствами аутистического спектра.</w:t>
      </w:r>
      <w:bookmarkEnd w:id="80"/>
    </w:p>
    <w:p w:rsidR="002130A8" w:rsidRPr="00702221" w:rsidRDefault="002130A8" w:rsidP="002130A8">
      <w:pPr>
        <w:keepNext/>
        <w:keepLines/>
        <w:spacing w:line="270" w:lineRule="exact"/>
        <w:ind w:left="2180"/>
        <w:rPr>
          <w:b/>
        </w:rPr>
      </w:pPr>
      <w:bookmarkStart w:id="81" w:name="bookmark120"/>
      <w:r w:rsidRPr="00702221">
        <w:rPr>
          <w:rStyle w:val="2b"/>
          <w:rFonts w:eastAsia="Arial Unicode MS"/>
          <w:b/>
        </w:rPr>
        <w:t>Программа коррекционной работы</w:t>
      </w:r>
      <w:bookmarkEnd w:id="81"/>
    </w:p>
    <w:p w:rsidR="002130A8" w:rsidRDefault="002130A8" w:rsidP="002130A8">
      <w:pPr>
        <w:pStyle w:val="54"/>
        <w:shd w:val="clear" w:color="auto" w:fill="auto"/>
        <w:ind w:left="20" w:right="20" w:firstLine="700"/>
      </w:pPr>
      <w:r>
        <w:rPr>
          <w:rStyle w:val="49"/>
        </w:rPr>
        <w:t>Коррекционно-развивающая область является обязательной частью</w:t>
      </w:r>
      <w:r>
        <w:rPr>
          <w:rStyle w:val="500"/>
        </w:rPr>
        <w:t xml:space="preserve"> </w:t>
      </w:r>
      <w:r>
        <w:rPr>
          <w:rStyle w:val="49"/>
        </w:rPr>
        <w:t>внеурочной деятельности, поддерживающей процесс освоения содержания</w:t>
      </w:r>
      <w:r>
        <w:rPr>
          <w:rStyle w:val="500"/>
        </w:rPr>
        <w:t xml:space="preserve"> </w:t>
      </w:r>
      <w:r>
        <w:rPr>
          <w:rStyle w:val="49"/>
        </w:rPr>
        <w:t>АООП НОО.</w:t>
      </w:r>
    </w:p>
    <w:p w:rsidR="002130A8" w:rsidRDefault="002130A8" w:rsidP="002130A8">
      <w:pPr>
        <w:pStyle w:val="54"/>
        <w:shd w:val="clear" w:color="auto" w:fill="auto"/>
        <w:ind w:left="20" w:right="20" w:firstLine="700"/>
      </w:pPr>
      <w:r>
        <w:rPr>
          <w:rStyle w:val="49"/>
        </w:rPr>
        <w:t>Программа коррекционной работы должна обеспечивать: выявление</w:t>
      </w:r>
      <w:r>
        <w:rPr>
          <w:rStyle w:val="500"/>
        </w:rPr>
        <w:t xml:space="preserve"> </w:t>
      </w:r>
      <w:r>
        <w:rPr>
          <w:rStyle w:val="49"/>
        </w:rPr>
        <w:t xml:space="preserve">особых образовательных потребностей обучающихся с </w:t>
      </w:r>
      <w:r>
        <w:rPr>
          <w:rStyle w:val="-1pt"/>
        </w:rPr>
        <w:t>РАС,</w:t>
      </w:r>
      <w:r>
        <w:rPr>
          <w:rStyle w:val="49"/>
        </w:rPr>
        <w:t xml:space="preserve"> обусловленных</w:t>
      </w:r>
      <w:r>
        <w:rPr>
          <w:rStyle w:val="500"/>
        </w:rPr>
        <w:t xml:space="preserve"> </w:t>
      </w:r>
      <w:r>
        <w:rPr>
          <w:rStyle w:val="49"/>
        </w:rPr>
        <w:t>недостатками в их физическом и (или) психическом развитии; коррекцию и</w:t>
      </w:r>
      <w:r>
        <w:rPr>
          <w:rStyle w:val="500"/>
        </w:rPr>
        <w:t xml:space="preserve"> </w:t>
      </w:r>
      <w:r>
        <w:rPr>
          <w:rStyle w:val="49"/>
        </w:rPr>
        <w:t>развитие нарушенных функций, профилактику возникновения вторичных</w:t>
      </w:r>
      <w:r>
        <w:rPr>
          <w:rStyle w:val="500"/>
        </w:rPr>
        <w:t xml:space="preserve"> </w:t>
      </w:r>
      <w:r>
        <w:rPr>
          <w:rStyle w:val="49"/>
        </w:rPr>
        <w:t>отклонений в развитии; оптимизацию социальной адаптации и интеграции</w:t>
      </w:r>
      <w:r>
        <w:rPr>
          <w:rStyle w:val="500"/>
        </w:rPr>
        <w:t xml:space="preserve"> </w:t>
      </w:r>
      <w:r>
        <w:rPr>
          <w:rStyle w:val="49"/>
        </w:rPr>
        <w:t>обучающихся.</w:t>
      </w:r>
    </w:p>
    <w:p w:rsidR="002130A8" w:rsidRDefault="002130A8" w:rsidP="002130A8">
      <w:pPr>
        <w:pStyle w:val="54"/>
        <w:shd w:val="clear" w:color="auto" w:fill="auto"/>
        <w:ind w:left="20" w:right="20" w:firstLine="700"/>
      </w:pPr>
      <w:r>
        <w:rPr>
          <w:rStyle w:val="49"/>
        </w:rPr>
        <w:t>Программа коррекционной работы предусматривает реализацию</w:t>
      </w:r>
      <w:r>
        <w:rPr>
          <w:rStyle w:val="500"/>
        </w:rPr>
        <w:t xml:space="preserve"> </w:t>
      </w:r>
      <w:r>
        <w:rPr>
          <w:rStyle w:val="49"/>
        </w:rPr>
        <w:t>коррекционно-развивающей области (направления) через:</w:t>
      </w:r>
    </w:p>
    <w:p w:rsidR="002130A8" w:rsidRDefault="002130A8" w:rsidP="002130A8">
      <w:pPr>
        <w:pStyle w:val="54"/>
        <w:shd w:val="clear" w:color="auto" w:fill="auto"/>
        <w:ind w:left="20" w:right="20" w:firstLine="700"/>
      </w:pPr>
      <w:r>
        <w:rPr>
          <w:rStyle w:val="49"/>
        </w:rPr>
        <w:t>1) коррекционные курсы, что позволяет формировать у обучающихся с</w:t>
      </w:r>
      <w:r>
        <w:rPr>
          <w:rStyle w:val="500"/>
        </w:rPr>
        <w:t xml:space="preserve"> </w:t>
      </w:r>
      <w:r>
        <w:rPr>
          <w:rStyle w:val="-1pt"/>
        </w:rPr>
        <w:t>РАС</w:t>
      </w:r>
      <w:r>
        <w:rPr>
          <w:rStyle w:val="49"/>
        </w:rPr>
        <w:t xml:space="preserve"> адекватное учебное поведение и социально-бытовые навыки; преодолевать</w:t>
      </w:r>
      <w:r>
        <w:rPr>
          <w:rStyle w:val="500"/>
        </w:rPr>
        <w:t xml:space="preserve"> </w:t>
      </w:r>
      <w:r>
        <w:rPr>
          <w:rStyle w:val="49"/>
        </w:rPr>
        <w:t>недостатки аффективной сферы и трудности во взаимодействии с</w:t>
      </w:r>
      <w:r>
        <w:rPr>
          <w:rStyle w:val="500"/>
        </w:rPr>
        <w:t xml:space="preserve"> </w:t>
      </w:r>
      <w:r>
        <w:rPr>
          <w:rStyle w:val="49"/>
        </w:rPr>
        <w:t>окружающими; развивать средства вербальной и невербальной коммуникации;</w:t>
      </w:r>
      <w:r>
        <w:rPr>
          <w:rStyle w:val="500"/>
        </w:rPr>
        <w:t xml:space="preserve"> </w:t>
      </w:r>
      <w:r>
        <w:rPr>
          <w:rStyle w:val="49"/>
        </w:rPr>
        <w:t>что способствует осмыслению, упорядочиванию и дифференциации</w:t>
      </w:r>
      <w:r>
        <w:rPr>
          <w:rStyle w:val="500"/>
        </w:rPr>
        <w:t xml:space="preserve"> </w:t>
      </w:r>
      <w:r>
        <w:rPr>
          <w:rStyle w:val="49"/>
        </w:rPr>
        <w:t>индивидуального жизненного опыта обучающихся; упорядочиванию и</w:t>
      </w:r>
      <w:r>
        <w:rPr>
          <w:rStyle w:val="500"/>
        </w:rPr>
        <w:t xml:space="preserve"> </w:t>
      </w:r>
      <w:r>
        <w:rPr>
          <w:rStyle w:val="49"/>
        </w:rPr>
        <w:t>осмыслению усваиваемых знаний и умений с исключением возможности их</w:t>
      </w:r>
      <w:r>
        <w:rPr>
          <w:rStyle w:val="500"/>
        </w:rPr>
        <w:t xml:space="preserve"> </w:t>
      </w:r>
      <w:r>
        <w:rPr>
          <w:rStyle w:val="49"/>
        </w:rPr>
        <w:t>механического, формального накопления; развитию внимания детей к</w:t>
      </w:r>
      <w:r>
        <w:rPr>
          <w:rStyle w:val="500"/>
        </w:rPr>
        <w:t xml:space="preserve"> </w:t>
      </w:r>
      <w:r>
        <w:rPr>
          <w:rStyle w:val="49"/>
        </w:rPr>
        <w:t>эмоционально-личностным проявлениям близких взрослых и соучеников и</w:t>
      </w:r>
      <w:r>
        <w:rPr>
          <w:rStyle w:val="500"/>
        </w:rPr>
        <w:t xml:space="preserve"> </w:t>
      </w:r>
      <w:r>
        <w:rPr>
          <w:rStyle w:val="49"/>
        </w:rPr>
        <w:t>понимания взаимоотношений, чувств, намерений других людей; развитие</w:t>
      </w:r>
      <w:r>
        <w:rPr>
          <w:rStyle w:val="500"/>
        </w:rPr>
        <w:t xml:space="preserve"> </w:t>
      </w:r>
      <w:r>
        <w:rPr>
          <w:rStyle w:val="49"/>
        </w:rPr>
        <w:t>избирательных способностей обучающихся.</w:t>
      </w:r>
    </w:p>
    <w:p w:rsidR="002130A8" w:rsidRDefault="002130A8" w:rsidP="001831EE">
      <w:pPr>
        <w:pStyle w:val="54"/>
        <w:numPr>
          <w:ilvl w:val="1"/>
          <w:numId w:val="6"/>
        </w:numPr>
        <w:shd w:val="clear" w:color="auto" w:fill="auto"/>
        <w:tabs>
          <w:tab w:val="left" w:pos="1215"/>
        </w:tabs>
        <w:ind w:left="20" w:right="20" w:firstLine="720"/>
      </w:pPr>
      <w:r>
        <w:rPr>
          <w:rStyle w:val="49"/>
        </w:rPr>
        <w:t>обеспечение коррекционной направленности общеобразовательных</w:t>
      </w:r>
      <w:r>
        <w:rPr>
          <w:rStyle w:val="500"/>
        </w:rPr>
        <w:t xml:space="preserve"> </w:t>
      </w:r>
      <w:r>
        <w:rPr>
          <w:rStyle w:val="49"/>
        </w:rPr>
        <w:t>предметов и воспитательных мероприятий в условиях урочной и внеурочной</w:t>
      </w:r>
      <w:r>
        <w:rPr>
          <w:rStyle w:val="500"/>
        </w:rPr>
        <w:t xml:space="preserve"> </w:t>
      </w:r>
      <w:r>
        <w:rPr>
          <w:rStyle w:val="49"/>
        </w:rPr>
        <w:t>деятельности;</w:t>
      </w:r>
    </w:p>
    <w:p w:rsidR="002130A8" w:rsidRDefault="002130A8" w:rsidP="001831EE">
      <w:pPr>
        <w:pStyle w:val="54"/>
        <w:numPr>
          <w:ilvl w:val="1"/>
          <w:numId w:val="6"/>
        </w:numPr>
        <w:shd w:val="clear" w:color="auto" w:fill="auto"/>
        <w:tabs>
          <w:tab w:val="left" w:pos="1239"/>
        </w:tabs>
        <w:ind w:left="20" w:right="20" w:firstLine="720"/>
      </w:pPr>
      <w:r>
        <w:rPr>
          <w:rStyle w:val="49"/>
        </w:rPr>
        <w:lastRenderedPageBreak/>
        <w:t>организацию и осуществление специалистами индивидуальной</w:t>
      </w:r>
      <w:r>
        <w:rPr>
          <w:rStyle w:val="500"/>
        </w:rPr>
        <w:t xml:space="preserve"> </w:t>
      </w:r>
      <w:r>
        <w:rPr>
          <w:rStyle w:val="49"/>
        </w:rPr>
        <w:t>коррекционной работы (педагогической, психологической, медицинской) с</w:t>
      </w:r>
      <w:r>
        <w:rPr>
          <w:rStyle w:val="500"/>
        </w:rPr>
        <w:t xml:space="preserve"> </w:t>
      </w:r>
      <w:r>
        <w:rPr>
          <w:rStyle w:val="49"/>
        </w:rPr>
        <w:t>обучающимися, имеющими индивидуальные особые образовательные</w:t>
      </w:r>
      <w:r>
        <w:rPr>
          <w:rStyle w:val="500"/>
        </w:rPr>
        <w:t xml:space="preserve"> </w:t>
      </w:r>
      <w:r>
        <w:rPr>
          <w:rStyle w:val="49"/>
        </w:rPr>
        <w:t>потребности и особенности развития, требующие проведения индивидуальных</w:t>
      </w:r>
      <w:r>
        <w:rPr>
          <w:rStyle w:val="500"/>
        </w:rPr>
        <w:t xml:space="preserve"> </w:t>
      </w:r>
      <w:r>
        <w:rPr>
          <w:rStyle w:val="49"/>
        </w:rPr>
        <w:t>коррекционных занятий;</w:t>
      </w:r>
    </w:p>
    <w:p w:rsidR="002130A8" w:rsidRDefault="002130A8" w:rsidP="001831EE">
      <w:pPr>
        <w:pStyle w:val="54"/>
        <w:numPr>
          <w:ilvl w:val="1"/>
          <w:numId w:val="6"/>
        </w:numPr>
        <w:shd w:val="clear" w:color="auto" w:fill="auto"/>
        <w:tabs>
          <w:tab w:val="left" w:pos="1052"/>
        </w:tabs>
        <w:ind w:left="20" w:firstLine="720"/>
      </w:pPr>
      <w:r>
        <w:rPr>
          <w:rStyle w:val="49"/>
        </w:rPr>
        <w:t>взаимодействие с семьей (законными представителями) обучающихся с</w:t>
      </w:r>
    </w:p>
    <w:p w:rsidR="002130A8" w:rsidRDefault="002130A8" w:rsidP="002130A8">
      <w:pPr>
        <w:pStyle w:val="54"/>
        <w:shd w:val="clear" w:color="auto" w:fill="auto"/>
        <w:ind w:left="20"/>
      </w:pPr>
      <w:r>
        <w:rPr>
          <w:rStyle w:val="-1pt"/>
        </w:rPr>
        <w:t>РАС.</w:t>
      </w:r>
    </w:p>
    <w:p w:rsidR="002130A8" w:rsidRDefault="002130A8" w:rsidP="002130A8">
      <w:pPr>
        <w:pStyle w:val="54"/>
        <w:shd w:val="clear" w:color="auto" w:fill="auto"/>
        <w:tabs>
          <w:tab w:val="left" w:pos="3178"/>
          <w:tab w:val="left" w:pos="7599"/>
        </w:tabs>
        <w:ind w:left="20" w:right="20" w:firstLine="720"/>
      </w:pPr>
      <w:r>
        <w:rPr>
          <w:rStyle w:val="49"/>
        </w:rPr>
        <w:t>Программа коррекционной работы должна содержать: цель, задачи,</w:t>
      </w:r>
      <w:r>
        <w:rPr>
          <w:rStyle w:val="500"/>
        </w:rPr>
        <w:t xml:space="preserve"> </w:t>
      </w:r>
      <w:r>
        <w:rPr>
          <w:rStyle w:val="49"/>
        </w:rPr>
        <w:t>программы коррекционных курсов, систему комплексного психолого-медико-</w:t>
      </w:r>
      <w:r>
        <w:rPr>
          <w:rStyle w:val="500"/>
        </w:rPr>
        <w:t xml:space="preserve"> </w:t>
      </w:r>
      <w:r>
        <w:rPr>
          <w:rStyle w:val="49"/>
        </w:rPr>
        <w:t>педагогического обследования обучающихся, основные направления</w:t>
      </w:r>
      <w:r>
        <w:rPr>
          <w:rStyle w:val="500"/>
        </w:rPr>
        <w:t xml:space="preserve"> </w:t>
      </w:r>
      <w:r>
        <w:rPr>
          <w:rStyle w:val="49"/>
        </w:rPr>
        <w:t>(диагностическое,</w:t>
      </w:r>
      <w:r>
        <w:rPr>
          <w:rStyle w:val="49"/>
        </w:rPr>
        <w:tab/>
        <w:t>коррекционно-развивающее,</w:t>
      </w:r>
      <w:r>
        <w:rPr>
          <w:rStyle w:val="49"/>
        </w:rPr>
        <w:tab/>
        <w:t>консультативное,</w:t>
      </w:r>
    </w:p>
    <w:p w:rsidR="002130A8" w:rsidRDefault="002130A8" w:rsidP="002130A8">
      <w:pPr>
        <w:pStyle w:val="54"/>
        <w:shd w:val="clear" w:color="auto" w:fill="auto"/>
        <w:ind w:left="20" w:right="20"/>
      </w:pPr>
      <w:r>
        <w:rPr>
          <w:rStyle w:val="49"/>
        </w:rPr>
        <w:t>информационно-просветительское), описание специальных условий обучения и</w:t>
      </w:r>
      <w:r>
        <w:rPr>
          <w:rStyle w:val="500"/>
        </w:rPr>
        <w:t xml:space="preserve"> </w:t>
      </w:r>
      <w:r>
        <w:rPr>
          <w:rStyle w:val="49"/>
        </w:rPr>
        <w:t xml:space="preserve">воспитания обучающихся с </w:t>
      </w:r>
      <w:r>
        <w:rPr>
          <w:rStyle w:val="-1pt"/>
        </w:rPr>
        <w:t>РАС,</w:t>
      </w:r>
      <w:r>
        <w:rPr>
          <w:rStyle w:val="49"/>
        </w:rPr>
        <w:t xml:space="preserve"> планируемые результаты освоения</w:t>
      </w:r>
      <w:r>
        <w:rPr>
          <w:rStyle w:val="500"/>
        </w:rPr>
        <w:t xml:space="preserve"> </w:t>
      </w:r>
      <w:r>
        <w:rPr>
          <w:rStyle w:val="49"/>
        </w:rPr>
        <w:t>коррекционно-развивающей области, механизмы реализации программы.</w:t>
      </w:r>
    </w:p>
    <w:p w:rsidR="002130A8" w:rsidRDefault="002130A8" w:rsidP="002130A8">
      <w:pPr>
        <w:pStyle w:val="54"/>
        <w:shd w:val="clear" w:color="auto" w:fill="auto"/>
        <w:ind w:left="20" w:right="20" w:firstLine="720"/>
      </w:pPr>
      <w:r>
        <w:rPr>
          <w:rStyle w:val="49"/>
        </w:rPr>
        <w:t>Содержание коррекционно-развивающей области представлено</w:t>
      </w:r>
      <w:r>
        <w:rPr>
          <w:rStyle w:val="500"/>
        </w:rPr>
        <w:t xml:space="preserve"> </w:t>
      </w:r>
      <w:r>
        <w:rPr>
          <w:rStyle w:val="49"/>
        </w:rPr>
        <w:t>следующими обязательными коррекционными курсами: «Формирование</w:t>
      </w:r>
      <w:r>
        <w:rPr>
          <w:rStyle w:val="500"/>
        </w:rPr>
        <w:t xml:space="preserve"> </w:t>
      </w:r>
      <w:r>
        <w:rPr>
          <w:rStyle w:val="49"/>
        </w:rPr>
        <w:t>коммуникативного поведения» (фронтальные и индивидуальные занятия),</w:t>
      </w:r>
      <w:r>
        <w:rPr>
          <w:rStyle w:val="500"/>
        </w:rPr>
        <w:t xml:space="preserve"> </w:t>
      </w:r>
      <w:r>
        <w:rPr>
          <w:rStyle w:val="49"/>
        </w:rPr>
        <w:t>«Музыкально - ритмические занятия» (фронтальные занятия), «Социально -</w:t>
      </w:r>
      <w:r>
        <w:rPr>
          <w:rStyle w:val="500"/>
        </w:rPr>
        <w:t xml:space="preserve"> </w:t>
      </w:r>
      <w:r>
        <w:rPr>
          <w:rStyle w:val="49"/>
        </w:rPr>
        <w:t>бытовая ориентировка» (фронтальные занятия).</w:t>
      </w:r>
    </w:p>
    <w:p w:rsidR="002130A8" w:rsidRDefault="002130A8" w:rsidP="002130A8">
      <w:pPr>
        <w:pStyle w:val="54"/>
        <w:shd w:val="clear" w:color="auto" w:fill="auto"/>
        <w:ind w:left="20" w:right="20" w:firstLine="720"/>
      </w:pPr>
      <w:r>
        <w:rPr>
          <w:rStyle w:val="49"/>
        </w:rPr>
        <w:t>Содержание данной области может быть дополнено организацией</w:t>
      </w:r>
      <w:r>
        <w:rPr>
          <w:rStyle w:val="500"/>
        </w:rPr>
        <w:t xml:space="preserve"> </w:t>
      </w:r>
      <w:r>
        <w:rPr>
          <w:rStyle w:val="49"/>
        </w:rPr>
        <w:t xml:space="preserve">самостоятельно на основании рекомендаций ПМПК, </w:t>
      </w:r>
      <w:r>
        <w:rPr>
          <w:rStyle w:val="-1pt"/>
        </w:rPr>
        <w:t>ИПР.</w:t>
      </w:r>
    </w:p>
    <w:p w:rsidR="002130A8" w:rsidRDefault="002130A8" w:rsidP="002130A8">
      <w:pPr>
        <w:ind w:left="20" w:firstLine="700"/>
      </w:pPr>
      <w:r>
        <w:rPr>
          <w:rStyle w:val="71"/>
          <w:rFonts w:eastAsia="Arial Unicode MS"/>
        </w:rPr>
        <w:t>Коррекционный курс</w:t>
      </w:r>
      <w:r>
        <w:rPr>
          <w:rStyle w:val="73"/>
          <w:rFonts w:eastAsia="Arial Unicode MS"/>
        </w:rPr>
        <w:t xml:space="preserve"> «Формирование коммуникативного поведения»</w:t>
      </w:r>
    </w:p>
    <w:p w:rsidR="002130A8" w:rsidRDefault="002130A8" w:rsidP="002130A8">
      <w:pPr>
        <w:pStyle w:val="54"/>
        <w:shd w:val="clear" w:color="auto" w:fill="auto"/>
        <w:ind w:left="20"/>
        <w:jc w:val="left"/>
      </w:pPr>
      <w:r>
        <w:rPr>
          <w:rStyle w:val="49"/>
        </w:rPr>
        <w:t>(фронтальные и индивидуальные занятия).</w:t>
      </w:r>
    </w:p>
    <w:p w:rsidR="002130A8" w:rsidRDefault="002130A8" w:rsidP="002130A8">
      <w:pPr>
        <w:pStyle w:val="54"/>
        <w:shd w:val="clear" w:color="auto" w:fill="auto"/>
        <w:ind w:left="20" w:right="20" w:firstLine="700"/>
      </w:pPr>
      <w:r>
        <w:rPr>
          <w:rStyle w:val="49"/>
        </w:rPr>
        <w:t>Основные задачи реализации содержания: Формирование мотивации к</w:t>
      </w:r>
      <w:r>
        <w:rPr>
          <w:rStyle w:val="500"/>
        </w:rPr>
        <w:t xml:space="preserve"> </w:t>
      </w:r>
      <w:r>
        <w:rPr>
          <w:rStyle w:val="49"/>
        </w:rPr>
        <w:t>взаимодействию со сверстниками и взрослыми. Коррекция нарушений</w:t>
      </w:r>
      <w:r>
        <w:rPr>
          <w:rStyle w:val="500"/>
        </w:rPr>
        <w:t xml:space="preserve"> </w:t>
      </w:r>
      <w:r>
        <w:rPr>
          <w:rStyle w:val="49"/>
        </w:rPr>
        <w:t>аффективного, сенсорно-перцептивного, коммуникативного и личностного</w:t>
      </w:r>
      <w:r>
        <w:rPr>
          <w:rStyle w:val="500"/>
        </w:rPr>
        <w:t xml:space="preserve"> </w:t>
      </w:r>
      <w:r>
        <w:rPr>
          <w:rStyle w:val="49"/>
        </w:rPr>
        <w:t>развития, дезадаптивных форм поведения. Развитие коммуникативных навыков</w:t>
      </w:r>
      <w:r>
        <w:rPr>
          <w:rStyle w:val="500"/>
        </w:rPr>
        <w:t xml:space="preserve"> </w:t>
      </w:r>
      <w:r>
        <w:rPr>
          <w:rStyle w:val="49"/>
        </w:rPr>
        <w:t>обучающихся, формирование средств невербальной и вербальной</w:t>
      </w:r>
      <w:r>
        <w:rPr>
          <w:rStyle w:val="500"/>
        </w:rPr>
        <w:t xml:space="preserve"> </w:t>
      </w:r>
      <w:r>
        <w:rPr>
          <w:rStyle w:val="49"/>
        </w:rPr>
        <w:t>коммуникации, их использование в различных видах учебной и внешкольной</w:t>
      </w:r>
      <w:r>
        <w:rPr>
          <w:rStyle w:val="500"/>
        </w:rPr>
        <w:t xml:space="preserve"> </w:t>
      </w:r>
      <w:r>
        <w:rPr>
          <w:rStyle w:val="49"/>
        </w:rPr>
        <w:t>деятельности.</w:t>
      </w:r>
    </w:p>
    <w:p w:rsidR="002130A8" w:rsidRDefault="002130A8" w:rsidP="002130A8">
      <w:pPr>
        <w:ind w:left="20" w:firstLine="700"/>
      </w:pPr>
      <w:r>
        <w:rPr>
          <w:rStyle w:val="71"/>
          <w:rFonts w:eastAsia="Arial Unicode MS"/>
        </w:rPr>
        <w:t>Коррекционный курс</w:t>
      </w:r>
      <w:r>
        <w:rPr>
          <w:rStyle w:val="73"/>
          <w:rFonts w:eastAsia="Arial Unicode MS"/>
        </w:rPr>
        <w:t xml:space="preserve"> «Музыкально-ритмические занятия»</w:t>
      </w:r>
    </w:p>
    <w:p w:rsidR="002130A8" w:rsidRDefault="002130A8" w:rsidP="002130A8">
      <w:pPr>
        <w:pStyle w:val="54"/>
        <w:shd w:val="clear" w:color="auto" w:fill="auto"/>
        <w:ind w:left="20"/>
        <w:jc w:val="left"/>
      </w:pPr>
      <w:r>
        <w:rPr>
          <w:rStyle w:val="49"/>
        </w:rPr>
        <w:t>(фронтальные занятия).</w:t>
      </w:r>
    </w:p>
    <w:p w:rsidR="002130A8" w:rsidRDefault="002130A8" w:rsidP="002130A8">
      <w:pPr>
        <w:pStyle w:val="54"/>
        <w:shd w:val="clear" w:color="auto" w:fill="auto"/>
        <w:ind w:left="20" w:right="20" w:firstLine="700"/>
      </w:pPr>
      <w:r>
        <w:rPr>
          <w:rStyle w:val="49"/>
        </w:rPr>
        <w:lastRenderedPageBreak/>
        <w:t>Основные задачи реализации содержания: Эстетическое воспитание,</w:t>
      </w:r>
      <w:r>
        <w:rPr>
          <w:rStyle w:val="500"/>
        </w:rPr>
        <w:t xml:space="preserve"> </w:t>
      </w:r>
      <w:r>
        <w:rPr>
          <w:rStyle w:val="49"/>
        </w:rPr>
        <w:t>развитие эмоционально-волевой и познавательной сферы, творческих</w:t>
      </w:r>
      <w:r>
        <w:rPr>
          <w:rStyle w:val="500"/>
        </w:rPr>
        <w:t xml:space="preserve"> </w:t>
      </w:r>
      <w:r>
        <w:rPr>
          <w:rStyle w:val="49"/>
        </w:rPr>
        <w:t>возможностей обучающихся, обогащение общего и речевого развития,</w:t>
      </w:r>
      <w:r>
        <w:rPr>
          <w:rStyle w:val="500"/>
        </w:rPr>
        <w:t xml:space="preserve"> </w:t>
      </w:r>
      <w:r>
        <w:rPr>
          <w:rStyle w:val="49"/>
        </w:rPr>
        <w:t>расширение кругозора. Развитие восприятия музыки. Формирование</w:t>
      </w:r>
      <w:r>
        <w:rPr>
          <w:rStyle w:val="500"/>
        </w:rPr>
        <w:t xml:space="preserve"> </w:t>
      </w:r>
      <w:r>
        <w:rPr>
          <w:rStyle w:val="49"/>
        </w:rPr>
        <w:t>правильных, координированных, выразительных и ритмичных движений под</w:t>
      </w:r>
      <w:r>
        <w:rPr>
          <w:rStyle w:val="500"/>
        </w:rPr>
        <w:t xml:space="preserve"> </w:t>
      </w:r>
      <w:r>
        <w:rPr>
          <w:rStyle w:val="49"/>
        </w:rPr>
        <w:t>музыку (основных, элементарных гимнастических и танцевальных),</w:t>
      </w:r>
      <w:r>
        <w:rPr>
          <w:rStyle w:val="500"/>
        </w:rPr>
        <w:t xml:space="preserve"> </w:t>
      </w:r>
      <w:r>
        <w:rPr>
          <w:rStyle w:val="49"/>
        </w:rPr>
        <w:t>правильной осанки, умений выполнять построения и перестроения, исполнять</w:t>
      </w:r>
      <w:r>
        <w:rPr>
          <w:rStyle w:val="500"/>
        </w:rPr>
        <w:t xml:space="preserve"> </w:t>
      </w:r>
      <w:r>
        <w:rPr>
          <w:rStyle w:val="49"/>
        </w:rPr>
        <w:t>под музыку несложные композиции народных, бальных и современных танцев,</w:t>
      </w:r>
      <w:r>
        <w:rPr>
          <w:rStyle w:val="500"/>
        </w:rPr>
        <w:t xml:space="preserve"> </w:t>
      </w:r>
      <w:r>
        <w:rPr>
          <w:rStyle w:val="49"/>
        </w:rPr>
        <w:t>импровизировать движения под музыку. Формирование умений эмоционально,</w:t>
      </w:r>
      <w:r>
        <w:rPr>
          <w:rStyle w:val="500"/>
        </w:rPr>
        <w:t xml:space="preserve"> </w:t>
      </w:r>
      <w:r>
        <w:rPr>
          <w:rStyle w:val="49"/>
        </w:rPr>
        <w:t>выразительно и ритмично исполнять музыкальные пьесы на элементарных</w:t>
      </w:r>
      <w:r>
        <w:rPr>
          <w:rStyle w:val="500"/>
        </w:rPr>
        <w:t xml:space="preserve"> </w:t>
      </w:r>
      <w:r>
        <w:rPr>
          <w:rStyle w:val="49"/>
        </w:rPr>
        <w:t>музыкальных инструментах в ансамбле под аккомпанемент учителя. Развитие</w:t>
      </w:r>
      <w:r>
        <w:rPr>
          <w:rStyle w:val="500"/>
        </w:rPr>
        <w:t xml:space="preserve"> </w:t>
      </w:r>
      <w:r>
        <w:rPr>
          <w:rStyle w:val="49"/>
        </w:rPr>
        <w:t>у обучающихся стремления и умений применять приобретенный опыт в</w:t>
      </w:r>
      <w:r>
        <w:rPr>
          <w:rStyle w:val="500"/>
        </w:rPr>
        <w:t xml:space="preserve"> </w:t>
      </w:r>
      <w:r>
        <w:rPr>
          <w:rStyle w:val="49"/>
        </w:rPr>
        <w:t>музыкально-ритмической деятельности во внеурочное время, в том числе при</w:t>
      </w:r>
      <w:r>
        <w:rPr>
          <w:rStyle w:val="500"/>
        </w:rPr>
        <w:t xml:space="preserve"> </w:t>
      </w:r>
      <w:r>
        <w:rPr>
          <w:rStyle w:val="49"/>
        </w:rPr>
        <w:t>реализации совместных проектов со сверстниками.</w:t>
      </w:r>
    </w:p>
    <w:p w:rsidR="002130A8" w:rsidRDefault="002130A8" w:rsidP="002130A8">
      <w:pPr>
        <w:pStyle w:val="54"/>
        <w:shd w:val="clear" w:color="auto" w:fill="auto"/>
        <w:ind w:left="20" w:right="20" w:firstLine="700"/>
        <w:sectPr w:rsidR="002130A8">
          <w:footerReference w:type="even" r:id="rId9"/>
          <w:footerReference w:type="default" r:id="rId10"/>
          <w:pgSz w:w="16837" w:h="23810"/>
          <w:pgMar w:top="4447" w:right="3241" w:bottom="4589" w:left="3592" w:header="0" w:footer="3" w:gutter="0"/>
          <w:cols w:space="720"/>
          <w:noEndnote/>
          <w:docGrid w:linePitch="360"/>
        </w:sectPr>
      </w:pPr>
      <w:r>
        <w:rPr>
          <w:rStyle w:val="49"/>
        </w:rPr>
        <w:t>Коррекционный курс</w:t>
      </w:r>
      <w:r>
        <w:rPr>
          <w:rStyle w:val="ab"/>
        </w:rPr>
        <w:t xml:space="preserve"> «Социально-бытовая ориентировка» </w:t>
      </w:r>
      <w:r>
        <w:rPr>
          <w:rStyle w:val="49"/>
        </w:rPr>
        <w:t>(фронтальные занятия).</w:t>
      </w:r>
    </w:p>
    <w:p w:rsidR="002130A8" w:rsidRDefault="002130A8" w:rsidP="002130A8">
      <w:pPr>
        <w:pStyle w:val="54"/>
        <w:shd w:val="clear" w:color="auto" w:fill="auto"/>
        <w:spacing w:after="228"/>
        <w:ind w:left="20" w:right="20" w:firstLine="700"/>
      </w:pPr>
      <w:r>
        <w:rPr>
          <w:rStyle w:val="49"/>
        </w:rPr>
        <w:lastRenderedPageBreak/>
        <w:t>Основные задачи реализации содержания: Практическая подготовка к</w:t>
      </w:r>
      <w:r>
        <w:rPr>
          <w:rStyle w:val="500"/>
        </w:rPr>
        <w:t xml:space="preserve"> </w:t>
      </w:r>
      <w:r>
        <w:rPr>
          <w:rStyle w:val="49"/>
        </w:rPr>
        <w:t>самостоятельной жизнедеятельности. Развитие представлений о себе, своей</w:t>
      </w:r>
      <w:r>
        <w:rPr>
          <w:rStyle w:val="500"/>
        </w:rPr>
        <w:t xml:space="preserve"> </w:t>
      </w:r>
      <w:r>
        <w:rPr>
          <w:rStyle w:val="49"/>
        </w:rPr>
        <w:t>семье, ближайшем социальном окружении, обществе. Становление</w:t>
      </w:r>
      <w:r>
        <w:rPr>
          <w:rStyle w:val="500"/>
        </w:rPr>
        <w:t xml:space="preserve"> </w:t>
      </w:r>
      <w:bookmarkStart w:id="82" w:name="bookmark121"/>
      <w:r>
        <w:t>гражданской идентичности, воспитание патриотических чувств. Накопление</w:t>
      </w:r>
      <w:r>
        <w:rPr>
          <w:rStyle w:val="13"/>
        </w:rPr>
        <w:t xml:space="preserve"> </w:t>
      </w:r>
      <w:r>
        <w:t>опыта социального поведения. Развитие морально-этических представлений и</w:t>
      </w:r>
      <w:r>
        <w:rPr>
          <w:rStyle w:val="13"/>
        </w:rPr>
        <w:t xml:space="preserve"> </w:t>
      </w:r>
      <w:r>
        <w:t>соответствующих качеств личности. Формирование культуры поведения, его</w:t>
      </w:r>
      <w:r>
        <w:rPr>
          <w:rStyle w:val="13"/>
        </w:rPr>
        <w:t xml:space="preserve"> </w:t>
      </w:r>
      <w:r>
        <w:t>саморегуляции. Формирование знаний о речевом этикете, культуры устной</w:t>
      </w:r>
      <w:r>
        <w:rPr>
          <w:rStyle w:val="13"/>
        </w:rPr>
        <w:t xml:space="preserve"> </w:t>
      </w:r>
      <w:r>
        <w:t>коммуникации в условиях активизации речевой деятельности. Формирование</w:t>
      </w:r>
      <w:r>
        <w:rPr>
          <w:rStyle w:val="13"/>
        </w:rPr>
        <w:t xml:space="preserve"> </w:t>
      </w:r>
      <w:r>
        <w:t>взаимоотношений с детьми и взрослыми. Развитие навыков самообслуживания,</w:t>
      </w:r>
      <w:r>
        <w:rPr>
          <w:rStyle w:val="13"/>
        </w:rPr>
        <w:t xml:space="preserve"> </w:t>
      </w:r>
      <w:r>
        <w:t>помощи близким, в том числе, выполнения различных поручений, связанных с</w:t>
      </w:r>
      <w:r>
        <w:rPr>
          <w:rStyle w:val="13"/>
        </w:rPr>
        <w:t xml:space="preserve"> </w:t>
      </w:r>
      <w:r>
        <w:t>бытом семьи. Формирование элементарных знаний о технике безопасности и</w:t>
      </w:r>
      <w:r>
        <w:rPr>
          <w:rStyle w:val="13"/>
        </w:rPr>
        <w:t xml:space="preserve"> </w:t>
      </w:r>
      <w:r>
        <w:t>их применение в повседневной жизни. Знакомство с трудом родителей и других</w:t>
      </w:r>
      <w:r>
        <w:rPr>
          <w:rStyle w:val="13"/>
        </w:rPr>
        <w:t xml:space="preserve"> </w:t>
      </w:r>
      <w:r>
        <w:t>взрослых. Формирование элементарных экономических и правовых знаний,</w:t>
      </w:r>
      <w:r>
        <w:rPr>
          <w:rStyle w:val="13"/>
        </w:rPr>
        <w:t xml:space="preserve"> </w:t>
      </w:r>
      <w:r>
        <w:t>необходимых для жизнедеятельности обучающихся.</w:t>
      </w:r>
      <w:bookmarkEnd w:id="82"/>
    </w:p>
    <w:p w:rsidR="002130A8" w:rsidRPr="00702221" w:rsidRDefault="002130A8" w:rsidP="002130A8">
      <w:pPr>
        <w:keepNext/>
        <w:keepLines/>
        <w:spacing w:line="270" w:lineRule="exact"/>
        <w:ind w:left="2040"/>
        <w:rPr>
          <w:rFonts w:ascii="Times New Roman" w:hAnsi="Times New Roman" w:cs="Times New Roman"/>
          <w:sz w:val="28"/>
          <w:szCs w:val="28"/>
        </w:rPr>
      </w:pPr>
      <w:bookmarkStart w:id="83" w:name="bookmark122"/>
      <w:r w:rsidRPr="00702221">
        <w:rPr>
          <w:rFonts w:ascii="Times New Roman" w:hAnsi="Times New Roman" w:cs="Times New Roman"/>
          <w:sz w:val="28"/>
          <w:szCs w:val="28"/>
        </w:rPr>
        <w:t>Программа внеурочной деятельности</w:t>
      </w:r>
      <w:bookmarkEnd w:id="83"/>
    </w:p>
    <w:p w:rsidR="002130A8" w:rsidRDefault="002130A8" w:rsidP="002130A8">
      <w:pPr>
        <w:pStyle w:val="54"/>
        <w:shd w:val="clear" w:color="auto" w:fill="auto"/>
        <w:ind w:left="20" w:right="20" w:firstLine="700"/>
      </w:pPr>
      <w:r>
        <w:t>Программа внеурочной деятельности является организационным механизмом реализации АООП НОО обучающихся с РАС.</w:t>
      </w:r>
    </w:p>
    <w:p w:rsidR="002130A8" w:rsidRDefault="002130A8" w:rsidP="002130A8">
      <w:pPr>
        <w:pStyle w:val="54"/>
        <w:shd w:val="clear" w:color="auto" w:fill="auto"/>
        <w:ind w:left="20" w:right="20" w:firstLine="700"/>
      </w:pPr>
      <w: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p>
    <w:p w:rsidR="002130A8" w:rsidRDefault="002130A8" w:rsidP="002130A8">
      <w:pPr>
        <w:pStyle w:val="54"/>
        <w:shd w:val="clear" w:color="auto" w:fill="auto"/>
        <w:ind w:left="20" w:right="20" w:firstLine="700"/>
      </w:pPr>
      <w: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 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2130A8" w:rsidRDefault="002130A8" w:rsidP="002130A8">
      <w:pPr>
        <w:pStyle w:val="54"/>
        <w:shd w:val="clear" w:color="auto" w:fill="auto"/>
        <w:ind w:left="20" w:right="20" w:firstLine="700"/>
      </w:pPr>
      <w: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2130A8" w:rsidRDefault="002130A8" w:rsidP="002130A8">
      <w:pPr>
        <w:pStyle w:val="54"/>
        <w:shd w:val="clear" w:color="auto" w:fill="auto"/>
        <w:ind w:left="20" w:right="20" w:firstLine="700"/>
      </w:pPr>
      <w:r>
        <w:t xml:space="preserve">Внеурочная деятельность ориентирована на создание условий для: творческой самореализации обучающихся с РАС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w:t>
      </w:r>
      <w:r>
        <w:lastRenderedPageBreak/>
        <w:t>процессе общения и совместной деятельности в детском сообществе, активного взаимодействия со сверстниками и педагогами.</w:t>
      </w:r>
    </w:p>
    <w:p w:rsidR="002130A8" w:rsidRDefault="002130A8" w:rsidP="002130A8">
      <w:pPr>
        <w:pStyle w:val="54"/>
        <w:shd w:val="clear" w:color="auto" w:fill="auto"/>
        <w:ind w:left="20" w:right="20" w:firstLine="700"/>
      </w:pPr>
      <w:r>
        <w:rPr>
          <w:rStyle w:val="ab"/>
        </w:rPr>
        <w:t>Основными целями</w:t>
      </w:r>
      <w: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2130A8" w:rsidRDefault="002130A8" w:rsidP="002130A8">
      <w:pPr>
        <w:keepNext/>
        <w:keepLines/>
        <w:ind w:left="20" w:firstLine="700"/>
      </w:pPr>
      <w:bookmarkStart w:id="84" w:name="bookmark123"/>
      <w:r>
        <w:rPr>
          <w:rStyle w:val="222"/>
          <w:rFonts w:eastAsia="Arial Unicode MS"/>
        </w:rPr>
        <w:t>Основные задачи:</w:t>
      </w:r>
      <w:bookmarkEnd w:id="84"/>
    </w:p>
    <w:p w:rsidR="002130A8" w:rsidRDefault="002130A8" w:rsidP="002130A8">
      <w:pPr>
        <w:pStyle w:val="54"/>
        <w:shd w:val="clear" w:color="auto" w:fill="auto"/>
        <w:ind w:left="20" w:right="20" w:firstLine="700"/>
      </w:pPr>
      <w: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2130A8" w:rsidRDefault="002130A8" w:rsidP="002130A8">
      <w:pPr>
        <w:pStyle w:val="54"/>
        <w:shd w:val="clear" w:color="auto" w:fill="auto"/>
        <w:ind w:left="20" w:right="20" w:firstLine="700"/>
      </w:pPr>
      <w:r>
        <w:t>развитие активности, самостоятельности и независимости в</w:t>
      </w:r>
      <w:r>
        <w:rPr>
          <w:rStyle w:val="13"/>
        </w:rPr>
        <w:t xml:space="preserve"> </w:t>
      </w:r>
      <w:r>
        <w:t>повседневной жизни;</w:t>
      </w:r>
    </w:p>
    <w:p w:rsidR="002130A8" w:rsidRDefault="002130A8" w:rsidP="002130A8">
      <w:pPr>
        <w:pStyle w:val="54"/>
        <w:shd w:val="clear" w:color="auto" w:fill="auto"/>
        <w:ind w:left="20" w:right="20" w:firstLine="700"/>
      </w:pPr>
      <w:r>
        <w:t>развитие возможных избирательных способностей и интересов</w:t>
      </w:r>
      <w:r>
        <w:rPr>
          <w:rStyle w:val="13"/>
        </w:rPr>
        <w:t xml:space="preserve"> </w:t>
      </w:r>
      <w:r>
        <w:t>обучающегося в разных видах деятельности;</w:t>
      </w:r>
    </w:p>
    <w:p w:rsidR="002130A8" w:rsidRDefault="002130A8" w:rsidP="002130A8">
      <w:pPr>
        <w:pStyle w:val="54"/>
        <w:shd w:val="clear" w:color="auto" w:fill="auto"/>
        <w:ind w:left="20" w:right="20" w:firstLine="700"/>
      </w:pPr>
      <w:r>
        <w:t>формирование основ нравственного самосознания личности, умения</w:t>
      </w:r>
      <w:r>
        <w:rPr>
          <w:rStyle w:val="13"/>
        </w:rPr>
        <w:t xml:space="preserve"> </w:t>
      </w:r>
      <w:r>
        <w:t>правильно оценивать окружающее и самих себя,</w:t>
      </w:r>
    </w:p>
    <w:p w:rsidR="002130A8" w:rsidRDefault="002130A8" w:rsidP="002130A8">
      <w:pPr>
        <w:pStyle w:val="54"/>
        <w:shd w:val="clear" w:color="auto" w:fill="auto"/>
        <w:ind w:left="20" w:right="20" w:firstLine="700"/>
        <w:jc w:val="left"/>
      </w:pPr>
      <w:r>
        <w:t>формирование эстетических потребностей, ценностей и чувств;</w:t>
      </w:r>
      <w:r>
        <w:rPr>
          <w:rStyle w:val="13"/>
        </w:rPr>
        <w:t xml:space="preserve"> </w:t>
      </w:r>
      <w:r>
        <w:t>развитие трудолюбия, способности к преодолению трудностей,</w:t>
      </w:r>
      <w:r>
        <w:rPr>
          <w:rStyle w:val="13"/>
        </w:rPr>
        <w:t xml:space="preserve"> </w:t>
      </w:r>
      <w:r>
        <w:t>целеустремлённости и настойчивости в достижении результата;</w:t>
      </w:r>
    </w:p>
    <w:p w:rsidR="002130A8" w:rsidRDefault="002130A8" w:rsidP="002130A8">
      <w:pPr>
        <w:pStyle w:val="54"/>
        <w:shd w:val="clear" w:color="auto" w:fill="auto"/>
        <w:ind w:left="20" w:right="20" w:firstLine="700"/>
      </w:pPr>
      <w:r>
        <w:t>расширение представлений обучающегося о мире и о себе, его</w:t>
      </w:r>
      <w:r>
        <w:rPr>
          <w:rStyle w:val="13"/>
        </w:rPr>
        <w:t xml:space="preserve"> </w:t>
      </w:r>
      <w:r>
        <w:t>социального опыта;</w:t>
      </w:r>
    </w:p>
    <w:p w:rsidR="002130A8" w:rsidRDefault="002130A8" w:rsidP="002130A8">
      <w:pPr>
        <w:pStyle w:val="54"/>
        <w:shd w:val="clear" w:color="auto" w:fill="auto"/>
        <w:ind w:left="20" w:right="20" w:firstLine="700"/>
      </w:pPr>
      <w:r>
        <w:t>формирование положительного отношения к базовым общественным</w:t>
      </w:r>
      <w:r>
        <w:rPr>
          <w:rStyle w:val="13"/>
        </w:rPr>
        <w:t xml:space="preserve"> </w:t>
      </w:r>
      <w:r>
        <w:t>ценностям;</w:t>
      </w:r>
    </w:p>
    <w:p w:rsidR="002130A8" w:rsidRDefault="002130A8" w:rsidP="002130A8">
      <w:pPr>
        <w:pStyle w:val="54"/>
        <w:shd w:val="clear" w:color="auto" w:fill="auto"/>
        <w:ind w:left="20" w:right="20" w:firstLine="700"/>
        <w:jc w:val="left"/>
      </w:pPr>
      <w:r>
        <w:rPr>
          <w:rStyle w:val="520"/>
        </w:rPr>
        <w:t xml:space="preserve">формирование умений, навыков социального общения людей; </w:t>
      </w:r>
      <w:r>
        <w:t>расширение круга общения, выход обучающегося за пределы семьи и</w:t>
      </w:r>
      <w:r>
        <w:rPr>
          <w:rStyle w:val="13"/>
        </w:rPr>
        <w:t xml:space="preserve"> </w:t>
      </w:r>
      <w:r>
        <w:t>образовательной организации;</w:t>
      </w:r>
    </w:p>
    <w:p w:rsidR="002130A8" w:rsidRDefault="002130A8" w:rsidP="002130A8">
      <w:pPr>
        <w:pStyle w:val="54"/>
        <w:shd w:val="clear" w:color="auto" w:fill="auto"/>
        <w:ind w:left="20" w:right="20" w:firstLine="680"/>
      </w:pPr>
      <w:r>
        <w:t>развитие навыков осуществления сотрудничества с педагогами,</w:t>
      </w:r>
      <w:r>
        <w:rPr>
          <w:rStyle w:val="13"/>
        </w:rPr>
        <w:t xml:space="preserve"> </w:t>
      </w:r>
      <w:r>
        <w:t>сверстниками, родителями, старшими детьми в решении общих проблем;</w:t>
      </w:r>
    </w:p>
    <w:p w:rsidR="002130A8" w:rsidRDefault="002130A8" w:rsidP="002130A8">
      <w:pPr>
        <w:pStyle w:val="54"/>
        <w:shd w:val="clear" w:color="auto" w:fill="auto"/>
        <w:ind w:left="20" w:firstLine="680"/>
      </w:pPr>
      <w:r>
        <w:t>укрепление доверия к другим людям;</w:t>
      </w:r>
    </w:p>
    <w:p w:rsidR="002130A8" w:rsidRDefault="002130A8" w:rsidP="002130A8">
      <w:pPr>
        <w:pStyle w:val="54"/>
        <w:shd w:val="clear" w:color="auto" w:fill="auto"/>
        <w:ind w:left="20" w:right="20" w:firstLine="680"/>
      </w:pPr>
      <w:r>
        <w:t>развитие доброжелательности и эмоциональной отзывчивости, понимания</w:t>
      </w:r>
      <w:r>
        <w:rPr>
          <w:rStyle w:val="13"/>
        </w:rPr>
        <w:t xml:space="preserve"> </w:t>
      </w:r>
      <w:r>
        <w:t>других людей и сопереживания им.</w:t>
      </w:r>
    </w:p>
    <w:p w:rsidR="002130A8" w:rsidRDefault="002130A8" w:rsidP="002130A8">
      <w:pPr>
        <w:pStyle w:val="54"/>
        <w:shd w:val="clear" w:color="auto" w:fill="auto"/>
        <w:ind w:left="20" w:right="20" w:firstLine="680"/>
      </w:pPr>
      <w:r>
        <w:t xml:space="preserve">Внеурочная деятельность организуется по направлениям развития личности (коррекционно-развивающее, спортивно-оздоровительное, духовно- нравственное, </w:t>
      </w:r>
      <w:r>
        <w:lastRenderedPageBreak/>
        <w:t>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2130A8" w:rsidRDefault="002130A8" w:rsidP="002130A8">
      <w:pPr>
        <w:pStyle w:val="54"/>
        <w:shd w:val="clear" w:color="auto" w:fill="auto"/>
        <w:ind w:left="20" w:right="20" w:firstLine="680"/>
      </w:pPr>
      <w:r>
        <w:rPr>
          <w:rStyle w:val="ac"/>
        </w:rPr>
        <w:t>Коррекционно-развивающая область</w:t>
      </w:r>
      <w:r>
        <w:t xml:space="preserve"> является</w:t>
      </w:r>
      <w:r>
        <w:rPr>
          <w:rStyle w:val="ac"/>
        </w:rPr>
        <w:t xml:space="preserve"> обязательной</w:t>
      </w:r>
      <w:r>
        <w:t xml:space="preserve"> частью внеурочной деятельности, поддерживающей процесс освоения содержания АООП начального общего образования обучающихся с РАС. Содержание этого направления представлено коррекционными образовательными курсами.</w:t>
      </w:r>
    </w:p>
    <w:p w:rsidR="002130A8" w:rsidRDefault="002130A8" w:rsidP="002130A8">
      <w:pPr>
        <w:pStyle w:val="54"/>
        <w:shd w:val="clear" w:color="auto" w:fill="auto"/>
        <w:ind w:left="20" w:right="20" w:firstLine="680"/>
      </w:pPr>
      <w: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РАС, так и обычно развивающихся сверстников.</w:t>
      </w:r>
    </w:p>
    <w:p w:rsidR="002130A8" w:rsidRDefault="002130A8" w:rsidP="002130A8">
      <w:pPr>
        <w:pStyle w:val="54"/>
        <w:shd w:val="clear" w:color="auto" w:fill="auto"/>
        <w:ind w:left="20" w:right="20" w:firstLine="680"/>
      </w:pPr>
      <w: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2130A8" w:rsidRDefault="002130A8" w:rsidP="002130A8">
      <w:pPr>
        <w:pStyle w:val="54"/>
        <w:shd w:val="clear" w:color="auto" w:fill="auto"/>
        <w:ind w:left="20" w:right="20" w:firstLine="680"/>
      </w:pPr>
      <w:r>
        <w:t>Программа внеурочной деятельности разрабатывается образовательной организацией с учётом, этнических, социально-экономических и иных</w:t>
      </w:r>
    </w:p>
    <w:p w:rsidR="002130A8" w:rsidRDefault="002130A8" w:rsidP="002130A8">
      <w:pPr>
        <w:pStyle w:val="54"/>
        <w:shd w:val="clear" w:color="auto" w:fill="auto"/>
        <w:spacing w:after="215"/>
        <w:jc w:val="center"/>
      </w:pPr>
      <w:bookmarkStart w:id="85" w:name="bookmark124"/>
      <w:bookmarkStart w:id="86" w:name="bookmark125"/>
      <w:r>
        <w:t>особенностей региона, запросов семей и других субъектов образовательного процесса основе системно-деятельностного и культурно-исторического подходов.</w:t>
      </w:r>
      <w:bookmarkEnd w:id="85"/>
      <w:bookmarkEnd w:id="86"/>
    </w:p>
    <w:p w:rsidR="00702221" w:rsidRPr="00702221" w:rsidRDefault="002130A8" w:rsidP="002130A8">
      <w:pPr>
        <w:keepNext/>
        <w:keepLines/>
        <w:spacing w:line="437" w:lineRule="exact"/>
        <w:jc w:val="center"/>
        <w:rPr>
          <w:rFonts w:ascii="Times New Roman" w:hAnsi="Times New Roman" w:cs="Times New Roman"/>
          <w:b/>
          <w:sz w:val="28"/>
          <w:szCs w:val="28"/>
        </w:rPr>
      </w:pPr>
      <w:bookmarkStart w:id="87" w:name="bookmark126"/>
      <w:r w:rsidRPr="00702221">
        <w:rPr>
          <w:rFonts w:ascii="Times New Roman" w:hAnsi="Times New Roman" w:cs="Times New Roman"/>
          <w:b/>
          <w:sz w:val="28"/>
          <w:szCs w:val="28"/>
        </w:rPr>
        <w:t xml:space="preserve">Организационный раздел </w:t>
      </w:r>
    </w:p>
    <w:p w:rsidR="002130A8" w:rsidRPr="00702221" w:rsidRDefault="002130A8" w:rsidP="002130A8">
      <w:pPr>
        <w:keepNext/>
        <w:keepLines/>
        <w:spacing w:line="437" w:lineRule="exact"/>
        <w:jc w:val="center"/>
        <w:rPr>
          <w:rFonts w:ascii="Times New Roman" w:hAnsi="Times New Roman" w:cs="Times New Roman"/>
          <w:b/>
          <w:sz w:val="28"/>
          <w:szCs w:val="28"/>
        </w:rPr>
      </w:pPr>
      <w:r w:rsidRPr="00702221">
        <w:rPr>
          <w:rFonts w:ascii="Times New Roman" w:hAnsi="Times New Roman" w:cs="Times New Roman"/>
          <w:b/>
          <w:sz w:val="28"/>
          <w:szCs w:val="28"/>
        </w:rPr>
        <w:t>Учебный план</w:t>
      </w:r>
      <w:bookmarkEnd w:id="87"/>
    </w:p>
    <w:p w:rsidR="002130A8" w:rsidRDefault="002130A8" w:rsidP="002130A8">
      <w:pPr>
        <w:pStyle w:val="54"/>
        <w:shd w:val="clear" w:color="auto" w:fill="auto"/>
        <w:ind w:left="20" w:right="20" w:firstLine="700"/>
      </w:pPr>
      <w:r>
        <w:t xml:space="preserve">АООП НОО обучающихся с </w:t>
      </w:r>
      <w:r>
        <w:rPr>
          <w:rStyle w:val="-1pt"/>
        </w:rPr>
        <w:t>РАС</w:t>
      </w:r>
      <w:r>
        <w:t xml:space="preserve"> может включать как один, так и</w:t>
      </w:r>
      <w:r>
        <w:rPr>
          <w:rStyle w:val="13"/>
        </w:rPr>
        <w:t xml:space="preserve"> </w:t>
      </w:r>
      <w:r>
        <w:t xml:space="preserve">несколько учебных планов. Для развития потенциала тех обучающихся с </w:t>
      </w:r>
      <w:r>
        <w:rPr>
          <w:rStyle w:val="-1pt"/>
        </w:rPr>
        <w:t xml:space="preserve">РАС, </w:t>
      </w:r>
      <w:r>
        <w:t>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2130A8" w:rsidRDefault="002130A8" w:rsidP="002130A8">
      <w:pPr>
        <w:pStyle w:val="54"/>
        <w:shd w:val="clear" w:color="auto" w:fill="auto"/>
        <w:ind w:left="20" w:right="20" w:firstLine="700"/>
      </w:pPr>
      <w:r>
        <w:lastRenderedPageBreak/>
        <w:t>Учебный план обеспечивает в случаях предусмотренных</w:t>
      </w:r>
      <w:r>
        <w:rPr>
          <w:rStyle w:val="13"/>
        </w:rPr>
        <w:t xml:space="preserve"> </w:t>
      </w:r>
      <w:r>
        <w:t>законодательством Российской Федерации в области образования</w:t>
      </w:r>
      <w:r>
        <w:rPr>
          <w:vertAlign w:val="superscript"/>
        </w:rPr>
        <w:footnoteReference w:id="5"/>
      </w:r>
      <w:r>
        <w:t>возможность обучения на государственных языках субъектов Российской</w:t>
      </w:r>
      <w:r>
        <w:rPr>
          <w:rStyle w:val="13"/>
        </w:rPr>
        <w:t xml:space="preserve"> </w:t>
      </w:r>
      <w:r>
        <w:t>Федерации, а также возможность их изучения, и устанавливает количество</w:t>
      </w:r>
      <w:r>
        <w:rPr>
          <w:rStyle w:val="13"/>
        </w:rPr>
        <w:t xml:space="preserve"> </w:t>
      </w:r>
      <w:r>
        <w:t>занятий, отводимых на их изучение, по классам (годам) обучения.</w:t>
      </w:r>
    </w:p>
    <w:p w:rsidR="002130A8" w:rsidRDefault="002130A8" w:rsidP="002130A8">
      <w:pPr>
        <w:pStyle w:val="54"/>
        <w:shd w:val="clear" w:color="auto" w:fill="auto"/>
        <w:ind w:left="20" w:right="20" w:firstLine="700"/>
      </w:pPr>
      <w:r>
        <w:t>Для первой ступени общего образования обучающихся с РАС представлены четыре варианта примерного учебного плана:</w:t>
      </w:r>
    </w:p>
    <w:p w:rsidR="002130A8" w:rsidRDefault="002130A8" w:rsidP="002130A8">
      <w:pPr>
        <w:pStyle w:val="54"/>
        <w:shd w:val="clear" w:color="auto" w:fill="auto"/>
        <w:ind w:left="20" w:right="20" w:firstLine="700"/>
      </w:pPr>
      <w:r>
        <w:t>вариант 1 — для образовательных организаций, в которых обучение в течение 5-ти лет ведётся на русском языке;</w:t>
      </w:r>
    </w:p>
    <w:p w:rsidR="002130A8" w:rsidRDefault="002130A8" w:rsidP="002130A8">
      <w:pPr>
        <w:pStyle w:val="54"/>
        <w:shd w:val="clear" w:color="auto" w:fill="auto"/>
        <w:ind w:left="20" w:right="20" w:firstLine="700"/>
      </w:pPr>
      <w:r>
        <w:t>вариант 2 — для образовательных организаций, в которых обучение ведётся в течение 5-ти лет на русском языке, но наряду с ним изучается один из языков народов России;</w:t>
      </w:r>
    </w:p>
    <w:p w:rsidR="002130A8" w:rsidRDefault="002130A8" w:rsidP="002130A8">
      <w:pPr>
        <w:pStyle w:val="54"/>
        <w:shd w:val="clear" w:color="auto" w:fill="auto"/>
        <w:ind w:left="20" w:right="20" w:firstLine="700"/>
      </w:pPr>
      <w:r>
        <w:t>вариант 3 — для образовательных организаций, в которых обучение ведётся в течение 6-ти лет на русском языке;</w:t>
      </w:r>
    </w:p>
    <w:p w:rsidR="002130A8" w:rsidRDefault="002130A8" w:rsidP="002130A8">
      <w:pPr>
        <w:pStyle w:val="54"/>
        <w:shd w:val="clear" w:color="auto" w:fill="auto"/>
        <w:ind w:left="20" w:right="20" w:firstLine="700"/>
      </w:pPr>
      <w:r>
        <w:t>вариант 4 — для образовательных организаций, в которых обучение ведётся в течение 6-ти лет на русском языке, но наряду с ним изучается один из языков народов России.</w:t>
      </w:r>
    </w:p>
    <w:p w:rsidR="002130A8" w:rsidRDefault="002130A8" w:rsidP="002130A8">
      <w:pPr>
        <w:pStyle w:val="54"/>
        <w:shd w:val="clear" w:color="auto" w:fill="auto"/>
        <w:ind w:left="20" w:right="20" w:firstLine="700"/>
      </w:pPr>
      <w:r>
        <w:t>Сроки освоения АООП НОО (вариант 8.2.) обучающимися с РАС составляют 5 лет или 6 лет (включая один первый или два первых дополнительных класса).</w:t>
      </w:r>
    </w:p>
    <w:p w:rsidR="002130A8" w:rsidRDefault="002130A8" w:rsidP="002130A8">
      <w:pPr>
        <w:pStyle w:val="54"/>
        <w:shd w:val="clear" w:color="auto" w:fill="auto"/>
        <w:ind w:left="20" w:right="20" w:firstLine="700"/>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130A8" w:rsidRDefault="002130A8" w:rsidP="002130A8">
      <w:pPr>
        <w:pStyle w:val="54"/>
        <w:shd w:val="clear" w:color="auto" w:fill="auto"/>
        <w:ind w:left="20" w:right="20" w:firstLine="700"/>
      </w:pPr>
      <w:r>
        <w:t>Продолжительность учебного года на первой ступени общего образования составляет 34 недели, в 1 и первых дополнительных классах — 33 недели.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2130A8" w:rsidRDefault="002130A8" w:rsidP="002130A8">
      <w:pPr>
        <w:pStyle w:val="54"/>
        <w:shd w:val="clear" w:color="auto" w:fill="auto"/>
        <w:ind w:left="20" w:right="20" w:firstLine="700"/>
      </w:pPr>
      <w:r>
        <w:t xml:space="preserve">Продолжительность учебных занятий составляет 35—40 минут (по решению образовательной организации). При определении продолжительности занятий в 1-х классах </w:t>
      </w:r>
      <w:r>
        <w:lastRenderedPageBreak/>
        <w:t>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Pr>
          <w:vertAlign w:val="superscript"/>
        </w:rPr>
        <w:footnoteReference w:id="6"/>
      </w:r>
    </w:p>
    <w:p w:rsidR="002130A8" w:rsidRDefault="002130A8" w:rsidP="002130A8">
      <w:pPr>
        <w:pStyle w:val="54"/>
        <w:shd w:val="clear" w:color="auto" w:fill="auto"/>
        <w:ind w:left="20" w:right="20" w:firstLine="700"/>
      </w:pPr>
      <w:r>
        <w:t>Количество часов, отводимых на изучение учебных предметов «Русский</w:t>
      </w:r>
      <w:r>
        <w:rPr>
          <w:rStyle w:val="13"/>
        </w:rPr>
        <w:t xml:space="preserve"> </w:t>
      </w:r>
      <w:r>
        <w:t>язык», «Литературное чтение» и «Родной язык и литературное чтение» может</w:t>
      </w:r>
      <w:r>
        <w:rPr>
          <w:rStyle w:val="13"/>
        </w:rPr>
        <w:t xml:space="preserve"> </w:t>
      </w:r>
      <w:r>
        <w:t>корректироваться в рамках предметной области «Филология» с учётом</w:t>
      </w:r>
      <w:r>
        <w:rPr>
          <w:rStyle w:val="13"/>
        </w:rPr>
        <w:t xml:space="preserve"> </w:t>
      </w:r>
      <w:r>
        <w:t xml:space="preserve">психофизических особенностей обучающихся с </w:t>
      </w:r>
      <w:r>
        <w:rPr>
          <w:rStyle w:val="-1pt"/>
        </w:rPr>
        <w:t>РАС.</w:t>
      </w:r>
    </w:p>
    <w:p w:rsidR="002130A8" w:rsidRDefault="002130A8" w:rsidP="002130A8">
      <w:pPr>
        <w:pStyle w:val="54"/>
        <w:shd w:val="clear" w:color="auto" w:fill="auto"/>
        <w:ind w:left="20" w:right="20" w:firstLine="700"/>
      </w:pPr>
      <w:r>
        <w:t>В предметную область «Филология» введен учебный предмет</w:t>
      </w:r>
      <w:r>
        <w:rPr>
          <w:rStyle w:val="13"/>
        </w:rPr>
        <w:t xml:space="preserve"> </w:t>
      </w:r>
      <w:r>
        <w:t xml:space="preserve">«Иностранный язык», в результате изучения которого у обучающихся с </w:t>
      </w:r>
      <w:r>
        <w:rPr>
          <w:rStyle w:val="-1pt"/>
        </w:rPr>
        <w:t xml:space="preserve">РАС </w:t>
      </w:r>
      <w:r>
        <w:t>будут сформированы первоначальные представления о роли и значимости</w:t>
      </w:r>
      <w:r>
        <w:rPr>
          <w:rStyle w:val="13"/>
        </w:rPr>
        <w:t xml:space="preserve"> </w:t>
      </w:r>
      <w:r>
        <w:t>иностранного языка в жизни современного человека и поликультурного мира.</w:t>
      </w:r>
      <w:r>
        <w:rPr>
          <w:rStyle w:val="13"/>
        </w:rPr>
        <w:t xml:space="preserve"> </w:t>
      </w:r>
      <w:r>
        <w:t xml:space="preserve">Обучающиеся с </w:t>
      </w:r>
      <w:r>
        <w:rPr>
          <w:rStyle w:val="-1pt"/>
        </w:rPr>
        <w:t>РАС</w:t>
      </w:r>
      <w:r>
        <w:t xml:space="preserve">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2130A8" w:rsidRDefault="002130A8" w:rsidP="002130A8">
      <w:pPr>
        <w:pStyle w:val="54"/>
        <w:shd w:val="clear" w:color="auto" w:fill="auto"/>
        <w:ind w:left="20" w:right="20" w:firstLine="700"/>
      </w:pPr>
      <w:r>
        <w:t>Часы коррекционно-развивающей области представлены групповыми и</w:t>
      </w:r>
      <w:r>
        <w:rPr>
          <w:rStyle w:val="13"/>
        </w:rPr>
        <w:t xml:space="preserve"> </w:t>
      </w:r>
      <w:r>
        <w:t>индивидуальными коррекционно-развивающими занятиями, направленными на</w:t>
      </w:r>
      <w:r>
        <w:rPr>
          <w:rStyle w:val="13"/>
        </w:rPr>
        <w:t xml:space="preserve"> </w:t>
      </w:r>
      <w:r>
        <w:t>коррекцию недостатков психофизического развития обучающихся и восполнение пробелов в знаниях. Количество часов в неделю указывается на</w:t>
      </w:r>
      <w:r>
        <w:rPr>
          <w:rStyle w:val="13"/>
        </w:rPr>
        <w:t xml:space="preserve"> </w:t>
      </w:r>
      <w:r>
        <w:t>одного учащегося. Коррекционно-развивающие занятия проводятся в течение</w:t>
      </w:r>
      <w:r>
        <w:rPr>
          <w:rStyle w:val="13"/>
        </w:rPr>
        <w:t xml:space="preserve"> </w:t>
      </w:r>
      <w:r>
        <w:t>учебного дня и во внеурочное время. На индивидуальные коррекционные</w:t>
      </w:r>
      <w:r>
        <w:rPr>
          <w:rStyle w:val="13"/>
        </w:rPr>
        <w:t xml:space="preserve"> </w:t>
      </w:r>
      <w:r>
        <w:t>занятия отводится 15-20 мин., на групповые занятия - 35-40 минут.</w:t>
      </w:r>
    </w:p>
    <w:p w:rsidR="002130A8" w:rsidRDefault="002130A8" w:rsidP="002130A8">
      <w:pPr>
        <w:pStyle w:val="54"/>
        <w:shd w:val="clear" w:color="auto" w:fill="auto"/>
        <w:ind w:left="20" w:right="20" w:firstLine="700"/>
      </w:pPr>
      <w:r>
        <w:t>Количество учебных занятий за 5 учебных лет не может составлять более</w:t>
      </w:r>
      <w:r>
        <w:rPr>
          <w:rStyle w:val="13"/>
        </w:rPr>
        <w:t xml:space="preserve"> </w:t>
      </w:r>
      <w:r>
        <w:t>3732 часов, за 6 лет - более 4478 часов.</w:t>
      </w:r>
    </w:p>
    <w:p w:rsidR="002130A8" w:rsidRDefault="002130A8" w:rsidP="002130A8">
      <w:pPr>
        <w:pStyle w:val="54"/>
        <w:shd w:val="clear" w:color="auto" w:fill="auto"/>
        <w:ind w:left="20" w:right="20" w:firstLine="700"/>
      </w:pPr>
      <w:r>
        <w:t>Время, отводимое на внеурочную деятельность, на ступени начального</w:t>
      </w:r>
      <w:r>
        <w:rPr>
          <w:rStyle w:val="13"/>
        </w:rPr>
        <w:t xml:space="preserve"> </w:t>
      </w:r>
      <w:r>
        <w:t>общего обучения составляет - 1680 часов (2016 часов за 6 лет), из них не менее</w:t>
      </w:r>
      <w:r>
        <w:rPr>
          <w:rStyle w:val="13"/>
        </w:rPr>
        <w:t xml:space="preserve"> </w:t>
      </w:r>
      <w:r>
        <w:t>850 ч. (1010 ч. за 6 лет) приходится на коррекционно-развивающее</w:t>
      </w:r>
      <w:r>
        <w:rPr>
          <w:rStyle w:val="13"/>
        </w:rPr>
        <w:t xml:space="preserve"> </w:t>
      </w:r>
      <w:r>
        <w:t>направление.</w:t>
      </w:r>
    </w:p>
    <w:tbl>
      <w:tblPr>
        <w:tblW w:w="0" w:type="auto"/>
        <w:jc w:val="center"/>
        <w:tblLayout w:type="fixed"/>
        <w:tblCellMar>
          <w:left w:w="10" w:type="dxa"/>
          <w:right w:w="10" w:type="dxa"/>
        </w:tblCellMar>
        <w:tblLook w:val="0000"/>
      </w:tblPr>
      <w:tblGrid>
        <w:gridCol w:w="1954"/>
        <w:gridCol w:w="2693"/>
        <w:gridCol w:w="1133"/>
        <w:gridCol w:w="710"/>
        <w:gridCol w:w="710"/>
        <w:gridCol w:w="734"/>
        <w:gridCol w:w="998"/>
        <w:gridCol w:w="970"/>
      </w:tblGrid>
      <w:tr w:rsidR="002130A8" w:rsidTr="002130A8">
        <w:trPr>
          <w:trHeight w:val="979"/>
          <w:jc w:val="center"/>
        </w:trPr>
        <w:tc>
          <w:tcPr>
            <w:tcW w:w="9902" w:type="dxa"/>
            <w:gridSpan w:val="8"/>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580"/>
              <w:jc w:val="right"/>
            </w:pPr>
            <w:r>
              <w:lastRenderedPageBreak/>
              <w:t>Примерный годовой учебный план начального общего образования</w:t>
            </w:r>
            <w:r>
              <w:rPr>
                <w:rStyle w:val="22"/>
                <w:rFonts w:eastAsia="Arial Unicode MS"/>
              </w:rPr>
              <w:t xml:space="preserve"> </w:t>
            </w:r>
            <w:r>
              <w:t>обучающихся с расстройствами аутистического спектра (вариант 8.2.)</w:t>
            </w:r>
          </w:p>
          <w:p w:rsidR="002130A8" w:rsidRDefault="002130A8" w:rsidP="002130A8">
            <w:pPr>
              <w:framePr w:wrap="notBeside" w:vAnchor="text" w:hAnchor="text" w:xAlign="center" w:y="1"/>
              <w:spacing w:line="322" w:lineRule="exact"/>
              <w:ind w:left="3840"/>
            </w:pPr>
            <w:r>
              <w:t>(вариант 1 -5 лет)</w:t>
            </w:r>
          </w:p>
        </w:tc>
      </w:tr>
      <w:tr w:rsidR="002130A8" w:rsidTr="002130A8">
        <w:trPr>
          <w:trHeight w:val="658"/>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t>Предметные</w:t>
            </w:r>
            <w:r>
              <w:rPr>
                <w:rStyle w:val="22"/>
                <w:rFonts w:eastAsia="Arial Unicode MS"/>
              </w:rPr>
              <w:t xml:space="preserve"> </w:t>
            </w:r>
            <w:r>
              <w:t>области</w:t>
            </w:r>
          </w:p>
        </w:tc>
        <w:tc>
          <w:tcPr>
            <w:tcW w:w="2693"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648" w:lineRule="exact"/>
              <w:ind w:firstLine="1520"/>
              <w:jc w:val="both"/>
            </w:pPr>
            <w:r>
              <w:t>Классы</w:t>
            </w:r>
            <w:r>
              <w:rPr>
                <w:rStyle w:val="22"/>
                <w:rFonts w:eastAsia="Arial Unicode MS"/>
              </w:rPr>
              <w:t xml:space="preserve"> </w:t>
            </w:r>
            <w:r>
              <w:t>Учебные предметы</w:t>
            </w:r>
          </w:p>
        </w:tc>
        <w:tc>
          <w:tcPr>
            <w:tcW w:w="4285" w:type="dxa"/>
            <w:gridSpan w:val="5"/>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t>Количество часов</w:t>
            </w:r>
            <w:r>
              <w:rPr>
                <w:rStyle w:val="22"/>
                <w:rFonts w:eastAsia="Arial Unicode MS"/>
              </w:rPr>
              <w:t xml:space="preserve"> </w:t>
            </w:r>
            <w:r>
              <w:t>в год</w:t>
            </w:r>
          </w:p>
        </w:tc>
        <w:tc>
          <w:tcPr>
            <w:tcW w:w="97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t>Всего</w:t>
            </w:r>
          </w:p>
        </w:tc>
      </w:tr>
      <w:tr w:rsidR="002130A8" w:rsidTr="002130A8">
        <w:trPr>
          <w:trHeight w:val="586"/>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I</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left="240"/>
              <w:jc w:val="left"/>
            </w:pPr>
            <w:r>
              <w:t>I</w:t>
            </w:r>
          </w:p>
          <w:p w:rsidR="002130A8" w:rsidRDefault="002130A8" w:rsidP="002130A8">
            <w:pPr>
              <w:framePr w:wrap="notBeside" w:vAnchor="text" w:hAnchor="text" w:xAlign="center" w:y="1"/>
              <w:ind w:left="240"/>
            </w:pPr>
            <w:r>
              <w:rPr>
                <w:rStyle w:val="102"/>
                <w:rFonts w:eastAsia="Arial Unicode MS"/>
              </w:rPr>
              <w:t>доп.</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II</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III</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IV</w:t>
            </w:r>
          </w:p>
        </w:tc>
        <w:tc>
          <w:tcPr>
            <w:tcW w:w="97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040"/>
            </w:pPr>
            <w:r>
              <w:rPr>
                <w:rStyle w:val="73"/>
                <w:rFonts w:eastAsia="Arial Unicode MS"/>
              </w:rPr>
              <w:t>Обязательная часть</w:t>
            </w:r>
          </w:p>
        </w:tc>
        <w:tc>
          <w:tcPr>
            <w:tcW w:w="5255" w:type="dxa"/>
            <w:gridSpan w:val="6"/>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331"/>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Филология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Русский язык</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165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165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170</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136</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772</w:t>
            </w:r>
          </w:p>
        </w:tc>
      </w:tr>
      <w:tr w:rsidR="002130A8" w:rsidTr="002130A8">
        <w:trPr>
          <w:trHeight w:val="653"/>
          <w:jc w:val="center"/>
        </w:trPr>
        <w:tc>
          <w:tcPr>
            <w:tcW w:w="1954" w:type="dxa"/>
            <w:vMerge/>
            <w:tcBorders>
              <w:left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Литературное</w:t>
            </w:r>
            <w:r>
              <w:rPr>
                <w:rStyle w:val="13"/>
              </w:rPr>
              <w:t xml:space="preserve"> </w:t>
            </w:r>
            <w:r>
              <w:t>чтение</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132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132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136</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136</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102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638</w:t>
            </w:r>
          </w:p>
        </w:tc>
      </w:tr>
      <w:tr w:rsidR="002130A8" w:rsidTr="002130A8">
        <w:trPr>
          <w:trHeight w:val="571"/>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Иностранный язык</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34</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68</w:t>
            </w:r>
          </w:p>
        </w:tc>
      </w:tr>
      <w:tr w:rsidR="002130A8" w:rsidTr="002130A8">
        <w:trPr>
          <w:trHeight w:val="658"/>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Математика и</w:t>
            </w:r>
            <w:r>
              <w:rPr>
                <w:rStyle w:val="13"/>
              </w:rPr>
              <w:t xml:space="preserve"> </w:t>
            </w:r>
            <w:r>
              <w:t>информатика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Математика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132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132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136</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136</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672</w:t>
            </w:r>
          </w:p>
        </w:tc>
      </w:tr>
      <w:tr w:rsidR="002130A8" w:rsidTr="002130A8">
        <w:trPr>
          <w:trHeight w:val="1296"/>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Обществозна</w:t>
            </w:r>
            <w:r>
              <w:rPr>
                <w:rStyle w:val="13"/>
              </w:rPr>
              <w:t xml:space="preserve"> </w:t>
            </w:r>
            <w:r>
              <w:t>ние и</w:t>
            </w:r>
          </w:p>
          <w:p w:rsidR="002130A8" w:rsidRDefault="002130A8" w:rsidP="002130A8">
            <w:pPr>
              <w:pStyle w:val="54"/>
              <w:framePr w:wrap="notBeside" w:vAnchor="text" w:hAnchor="text" w:xAlign="center" w:y="1"/>
              <w:shd w:val="clear" w:color="auto" w:fill="auto"/>
              <w:spacing w:line="322" w:lineRule="exact"/>
              <w:ind w:left="120"/>
              <w:jc w:val="left"/>
            </w:pPr>
            <w:r>
              <w:t>естествознани</w:t>
            </w:r>
            <w:r>
              <w:rPr>
                <w:rStyle w:val="13"/>
              </w:rPr>
              <w:t xml:space="preserve"> </w:t>
            </w:r>
            <w:r>
              <w:t>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Окружающий мир</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66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66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68</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68</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68</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336</w:t>
            </w:r>
          </w:p>
        </w:tc>
      </w:tr>
      <w:tr w:rsidR="002130A8" w:rsidTr="002130A8">
        <w:trPr>
          <w:trHeight w:val="1618"/>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Основы</w:t>
            </w:r>
            <w:r>
              <w:rPr>
                <w:rStyle w:val="13"/>
              </w:rPr>
              <w:t xml:space="preserve"> </w:t>
            </w:r>
            <w:r>
              <w:t>религиозных</w:t>
            </w:r>
            <w:r>
              <w:rPr>
                <w:rStyle w:val="13"/>
              </w:rPr>
              <w:t xml:space="preserve"> </w:t>
            </w:r>
            <w:r>
              <w:t>культур и</w:t>
            </w:r>
            <w:r>
              <w:rPr>
                <w:rStyle w:val="13"/>
              </w:rPr>
              <w:t xml:space="preserve"> </w:t>
            </w:r>
            <w:r>
              <w:t>светской</w:t>
            </w:r>
            <w:r>
              <w:rPr>
                <w:rStyle w:val="13"/>
              </w:rPr>
              <w:t xml:space="preserve"> </w:t>
            </w:r>
            <w:r>
              <w:t>этики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r>
              <w:rPr>
                <w:rStyle w:val="13"/>
              </w:rPr>
              <w:t xml:space="preserve"> </w:t>
            </w:r>
            <w:r>
              <w:t>культур и светской</w:t>
            </w:r>
            <w:r>
              <w:rPr>
                <w:rStyle w:val="13"/>
              </w:rPr>
              <w:t xml:space="preserve"> </w:t>
            </w:r>
            <w:r>
              <w:t>этики</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540"/>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40"/>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00"/>
            </w:pPr>
            <w:r>
              <w:t>—</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34</w:t>
            </w:r>
          </w:p>
        </w:tc>
      </w:tr>
      <w:tr w:rsidR="002130A8" w:rsidTr="002130A8">
        <w:trPr>
          <w:trHeight w:val="408"/>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Искусство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Музыка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34</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34</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168</w:t>
            </w:r>
          </w:p>
        </w:tc>
      </w:tr>
      <w:tr w:rsidR="002130A8" w:rsidTr="002130A8">
        <w:trPr>
          <w:trHeight w:val="653"/>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Изобразительное</w:t>
            </w:r>
            <w:r>
              <w:rPr>
                <w:rStyle w:val="13"/>
              </w:rPr>
              <w:t xml:space="preserve"> </w:t>
            </w:r>
            <w:r>
              <w:t>искусство</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34</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34</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168</w:t>
            </w:r>
          </w:p>
        </w:tc>
      </w:tr>
      <w:tr w:rsidR="002130A8" w:rsidTr="002130A8">
        <w:trPr>
          <w:trHeight w:val="331"/>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34</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34</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168</w:t>
            </w:r>
          </w:p>
        </w:tc>
      </w:tr>
      <w:tr w:rsidR="002130A8" w:rsidTr="002130A8">
        <w:trPr>
          <w:trHeight w:val="768"/>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102</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102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102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504</w:t>
            </w: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0"/>
            </w:pPr>
            <w:r>
              <w:t>Итого</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20"/>
            </w:pPr>
            <w:r>
              <w:t>693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693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t>714</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t>714</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t>714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3528</w:t>
            </w:r>
          </w:p>
        </w:tc>
      </w:tr>
      <w:tr w:rsidR="002130A8" w:rsidTr="002130A8">
        <w:trPr>
          <w:trHeight w:val="658"/>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rPr>
                <w:rStyle w:val="73"/>
                <w:rFonts w:eastAsia="Arial Unicode MS"/>
              </w:rPr>
              <w:t>Часть, формируемая участниками образовательного процесса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68</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68</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68</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204</w:t>
            </w:r>
          </w:p>
        </w:tc>
      </w:tr>
      <w:tr w:rsidR="002130A8" w:rsidTr="002130A8">
        <w:trPr>
          <w:trHeight w:val="974"/>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Максимально допустимая годовая</w:t>
            </w:r>
            <w:r>
              <w:rPr>
                <w:rStyle w:val="22"/>
                <w:rFonts w:eastAsia="Arial Unicode MS"/>
              </w:rPr>
              <w:t xml:space="preserve"> </w:t>
            </w:r>
            <w:r>
              <w:t>нагрузка</w:t>
            </w:r>
            <w:r>
              <w:rPr>
                <w:rStyle w:val="23"/>
                <w:rFonts w:eastAsia="Arial Unicode MS"/>
              </w:rPr>
              <w:t xml:space="preserve"> (при 5-дневной учебной неделе)</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20"/>
            </w:pPr>
            <w:r>
              <w:t>693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693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t>782</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t>782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t>782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3732</w:t>
            </w:r>
          </w:p>
        </w:tc>
      </w:tr>
      <w:tr w:rsidR="002130A8" w:rsidTr="002130A8">
        <w:trPr>
          <w:trHeight w:val="974"/>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Внеурочная деятельность</w:t>
            </w:r>
          </w:p>
          <w:p w:rsidR="002130A8" w:rsidRDefault="002130A8" w:rsidP="002130A8">
            <w:pPr>
              <w:pStyle w:val="54"/>
              <w:framePr w:wrap="notBeside" w:vAnchor="text" w:hAnchor="text" w:xAlign="center" w:y="1"/>
              <w:shd w:val="clear" w:color="auto" w:fill="auto"/>
              <w:spacing w:line="322" w:lineRule="exact"/>
            </w:pPr>
            <w:r>
              <w:t>(включая коррекционно-</w:t>
            </w:r>
            <w:r>
              <w:rPr>
                <w:rStyle w:val="13"/>
              </w:rPr>
              <w:t xml:space="preserve"> </w:t>
            </w:r>
            <w:r>
              <w:t>развивающую работу):</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20"/>
            </w:pPr>
            <w:r>
              <w:t>330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330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t>340</w:t>
            </w:r>
          </w:p>
        </w:tc>
        <w:tc>
          <w:tcPr>
            <w:tcW w:w="734" w:type="dxa"/>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220"/>
            </w:pPr>
            <w:r>
              <w:t>340</w:t>
            </w:r>
          </w:p>
        </w:tc>
        <w:tc>
          <w:tcPr>
            <w:tcW w:w="998" w:type="dxa"/>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t>340</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1680</w:t>
            </w: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r>
              <w:t>коррекционно-развивающая работа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20"/>
            </w:pPr>
            <w:r>
              <w:t>231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231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t>238</w:t>
            </w:r>
          </w:p>
        </w:tc>
        <w:tc>
          <w:tcPr>
            <w:tcW w:w="734" w:type="dxa"/>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220"/>
            </w:pPr>
            <w:r>
              <w:t>238</w:t>
            </w:r>
          </w:p>
        </w:tc>
        <w:tc>
          <w:tcPr>
            <w:tcW w:w="998" w:type="dxa"/>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t>238</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1176</w:t>
            </w:r>
          </w:p>
        </w:tc>
      </w:tr>
      <w:tr w:rsidR="002130A8" w:rsidTr="002130A8">
        <w:trPr>
          <w:trHeight w:val="336"/>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коррекционно-развивающие занятия</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198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198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204</w:t>
            </w:r>
          </w:p>
        </w:tc>
        <w:tc>
          <w:tcPr>
            <w:tcW w:w="734" w:type="dxa"/>
            <w:tcBorders>
              <w:top w:val="single" w:sz="4" w:space="0" w:color="auto"/>
              <w:left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204</w:t>
            </w:r>
          </w:p>
        </w:tc>
        <w:tc>
          <w:tcPr>
            <w:tcW w:w="998" w:type="dxa"/>
            <w:tcBorders>
              <w:top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204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1008</w:t>
            </w:r>
          </w:p>
        </w:tc>
      </w:tr>
      <w:tr w:rsidR="002130A8" w:rsidTr="002130A8">
        <w:trPr>
          <w:trHeight w:val="662"/>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Ритмика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34</w:t>
            </w:r>
          </w:p>
        </w:tc>
        <w:tc>
          <w:tcPr>
            <w:tcW w:w="734" w:type="dxa"/>
            <w:tcBorders>
              <w:top w:val="single" w:sz="4" w:space="0" w:color="auto"/>
              <w:left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34</w:t>
            </w:r>
          </w:p>
        </w:tc>
        <w:tc>
          <w:tcPr>
            <w:tcW w:w="998" w:type="dxa"/>
            <w:tcBorders>
              <w:top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168</w:t>
            </w:r>
          </w:p>
        </w:tc>
      </w:tr>
    </w:tbl>
    <w:p w:rsidR="002130A8" w:rsidRDefault="002130A8" w:rsidP="002130A8">
      <w:pPr>
        <w:rPr>
          <w:sz w:val="2"/>
          <w:szCs w:val="2"/>
        </w:rPr>
      </w:pPr>
    </w:p>
    <w:tbl>
      <w:tblPr>
        <w:tblW w:w="0" w:type="auto"/>
        <w:jc w:val="center"/>
        <w:tblLayout w:type="fixed"/>
        <w:tblCellMar>
          <w:left w:w="10" w:type="dxa"/>
          <w:right w:w="10" w:type="dxa"/>
        </w:tblCellMar>
        <w:tblLook w:val="0000"/>
      </w:tblPr>
      <w:tblGrid>
        <w:gridCol w:w="1954"/>
        <w:gridCol w:w="2693"/>
        <w:gridCol w:w="1133"/>
        <w:gridCol w:w="710"/>
        <w:gridCol w:w="710"/>
        <w:gridCol w:w="725"/>
        <w:gridCol w:w="691"/>
        <w:gridCol w:w="317"/>
        <w:gridCol w:w="970"/>
      </w:tblGrid>
      <w:tr w:rsidR="002130A8" w:rsidTr="002130A8">
        <w:trPr>
          <w:trHeight w:val="658"/>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lastRenderedPageBreak/>
              <w:t>другие направления внеурочной</w:t>
            </w:r>
            <w:r>
              <w:rPr>
                <w:rStyle w:val="34"/>
                <w:rFonts w:eastAsia="Arial Unicode MS"/>
              </w:rPr>
              <w:t xml:space="preserve"> </w:t>
            </w:r>
            <w:r>
              <w:t>деятельности</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00"/>
            </w:pPr>
            <w:r>
              <w:t>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right="300"/>
              <w:jc w:val="right"/>
            </w:pPr>
            <w:r>
              <w:t>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right="280"/>
              <w:jc w:val="right"/>
            </w:pPr>
            <w:r>
              <w:t>102</w:t>
            </w:r>
          </w:p>
        </w:tc>
        <w:tc>
          <w:tcPr>
            <w:tcW w:w="725" w:type="dxa"/>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280"/>
            </w:pPr>
            <w:r>
              <w:t>102</w:t>
            </w:r>
          </w:p>
        </w:tc>
        <w:tc>
          <w:tcPr>
            <w:tcW w:w="1008" w:type="dxa"/>
            <w:gridSpan w:val="2"/>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102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504</w:t>
            </w:r>
          </w:p>
        </w:tc>
      </w:tr>
      <w:tr w:rsidR="002130A8" w:rsidTr="002130A8">
        <w:trPr>
          <w:trHeight w:val="653"/>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320"/>
            </w:pPr>
            <w:r>
              <w:t>Всего к финансированию</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t>1023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300"/>
              <w:jc w:val="right"/>
            </w:pPr>
            <w:r>
              <w:t>102</w:t>
            </w:r>
            <w:r>
              <w:rPr>
                <w:rStyle w:val="22"/>
                <w:rFonts w:eastAsia="Arial Unicode MS"/>
              </w:rPr>
              <w:t xml:space="preserve"> </w:t>
            </w: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280"/>
              <w:jc w:val="right"/>
            </w:pPr>
            <w:r>
              <w:t>112</w:t>
            </w:r>
            <w:r>
              <w:rPr>
                <w:rStyle w:val="22"/>
                <w:rFonts w:eastAsia="Arial Unicode MS"/>
              </w:rPr>
              <w:t xml:space="preserve"> </w:t>
            </w:r>
            <w:r>
              <w:t>2</w:t>
            </w:r>
          </w:p>
        </w:tc>
        <w:tc>
          <w:tcPr>
            <w:tcW w:w="725" w:type="dxa"/>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140"/>
            </w:pPr>
            <w:r>
              <w:t>1122</w:t>
            </w:r>
          </w:p>
        </w:tc>
        <w:tc>
          <w:tcPr>
            <w:tcW w:w="1008" w:type="dxa"/>
            <w:gridSpan w:val="2"/>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1122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5412</w:t>
            </w:r>
          </w:p>
        </w:tc>
      </w:tr>
      <w:tr w:rsidR="002130A8" w:rsidTr="002130A8">
        <w:trPr>
          <w:trHeight w:val="494"/>
          <w:jc w:val="center"/>
        </w:trPr>
        <w:tc>
          <w:tcPr>
            <w:tcW w:w="9903" w:type="dxa"/>
            <w:gridSpan w:val="9"/>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974"/>
          <w:jc w:val="center"/>
        </w:trPr>
        <w:tc>
          <w:tcPr>
            <w:tcW w:w="9903" w:type="dxa"/>
            <w:gridSpan w:val="9"/>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480"/>
              <w:jc w:val="right"/>
            </w:pPr>
            <w:r>
              <w:t>Примерный недельный учебный план начального общего образования</w:t>
            </w:r>
            <w:r>
              <w:rPr>
                <w:rStyle w:val="22"/>
                <w:rFonts w:eastAsia="Arial Unicode MS"/>
              </w:rPr>
              <w:t xml:space="preserve"> </w:t>
            </w:r>
            <w:r>
              <w:t>обучающихся с расстройствами аутистического спектра (вариант 8.2.)</w:t>
            </w:r>
          </w:p>
          <w:p w:rsidR="002130A8" w:rsidRDefault="002130A8" w:rsidP="002130A8">
            <w:pPr>
              <w:framePr w:wrap="notBeside" w:vAnchor="text" w:hAnchor="text" w:xAlign="center" w:y="1"/>
              <w:spacing w:line="322" w:lineRule="exact"/>
              <w:ind w:left="3840"/>
            </w:pPr>
            <w:r>
              <w:t>(вариант 1 -5 лет)</w:t>
            </w:r>
          </w:p>
        </w:tc>
      </w:tr>
      <w:tr w:rsidR="002130A8" w:rsidTr="002130A8">
        <w:trPr>
          <w:trHeight w:val="658"/>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t>Предметные</w:t>
            </w:r>
            <w:r>
              <w:rPr>
                <w:rStyle w:val="22"/>
                <w:rFonts w:eastAsia="Arial Unicode MS"/>
              </w:rPr>
              <w:t xml:space="preserve"> </w:t>
            </w:r>
            <w:r>
              <w:t>области</w:t>
            </w:r>
          </w:p>
        </w:tc>
        <w:tc>
          <w:tcPr>
            <w:tcW w:w="2693"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643" w:lineRule="exact"/>
              <w:ind w:firstLine="1520"/>
              <w:jc w:val="both"/>
            </w:pPr>
            <w:r>
              <w:t>Классы</w:t>
            </w:r>
            <w:r>
              <w:rPr>
                <w:rStyle w:val="22"/>
                <w:rFonts w:eastAsia="Arial Unicode MS"/>
              </w:rPr>
              <w:t xml:space="preserve"> </w:t>
            </w:r>
            <w:r>
              <w:t>Учебные предметы</w:t>
            </w:r>
          </w:p>
        </w:tc>
        <w:tc>
          <w:tcPr>
            <w:tcW w:w="3969" w:type="dxa"/>
            <w:gridSpan w:val="5"/>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t>Количество часов</w:t>
            </w:r>
            <w:r>
              <w:rPr>
                <w:rStyle w:val="22"/>
                <w:rFonts w:eastAsia="Arial Unicode MS"/>
              </w:rPr>
              <w:t xml:space="preserve"> </w:t>
            </w:r>
            <w:r>
              <w:t>в неделю</w:t>
            </w:r>
          </w:p>
        </w:tc>
        <w:tc>
          <w:tcPr>
            <w:tcW w:w="1287" w:type="dxa"/>
            <w:gridSpan w:val="2"/>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t>Всего</w:t>
            </w:r>
          </w:p>
        </w:tc>
      </w:tr>
      <w:tr w:rsidR="002130A8" w:rsidTr="002130A8">
        <w:trPr>
          <w:trHeight w:val="643"/>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I</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right="300"/>
              <w:jc w:val="right"/>
            </w:pPr>
            <w:r>
              <w:t>I</w:t>
            </w:r>
          </w:p>
          <w:p w:rsidR="002130A8" w:rsidRDefault="002130A8" w:rsidP="002130A8">
            <w:pPr>
              <w:framePr w:wrap="notBeside" w:vAnchor="text" w:hAnchor="text" w:xAlign="center" w:y="1"/>
              <w:ind w:right="300"/>
              <w:jc w:val="right"/>
            </w:pPr>
            <w:r>
              <w:rPr>
                <w:rStyle w:val="102"/>
                <w:rFonts w:eastAsia="Arial Unicode MS"/>
              </w:rPr>
              <w:t>доп.</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II</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III</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IV</w:t>
            </w:r>
          </w:p>
        </w:tc>
        <w:tc>
          <w:tcPr>
            <w:tcW w:w="1287" w:type="dxa"/>
            <w:gridSpan w:val="2"/>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040"/>
            </w:pPr>
            <w:r>
              <w:rPr>
                <w:rStyle w:val="73"/>
                <w:rFonts w:eastAsia="Arial Unicode MS"/>
              </w:rPr>
              <w:t>Обязательная часть</w:t>
            </w:r>
          </w:p>
        </w:tc>
        <w:tc>
          <w:tcPr>
            <w:tcW w:w="5256" w:type="dxa"/>
            <w:gridSpan w:val="7"/>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514"/>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jc w:val="center"/>
            </w:pPr>
            <w:r>
              <w:t>Филология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Русский язык</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5</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4</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23</w:t>
            </w:r>
          </w:p>
        </w:tc>
      </w:tr>
      <w:tr w:rsidR="002130A8" w:rsidTr="002130A8">
        <w:trPr>
          <w:trHeight w:val="653"/>
          <w:jc w:val="center"/>
        </w:trPr>
        <w:tc>
          <w:tcPr>
            <w:tcW w:w="1954" w:type="dxa"/>
            <w:vMerge/>
            <w:tcBorders>
              <w:left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Литературное</w:t>
            </w:r>
            <w:r>
              <w:rPr>
                <w:rStyle w:val="13"/>
              </w:rPr>
              <w:t xml:space="preserve"> </w:t>
            </w:r>
            <w:r>
              <w:t>чтение</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4</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3</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19</w:t>
            </w:r>
          </w:p>
        </w:tc>
      </w:tr>
      <w:tr w:rsidR="002130A8" w:rsidTr="002130A8">
        <w:trPr>
          <w:trHeight w:val="528"/>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Иностранный язык</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1</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2</w:t>
            </w:r>
          </w:p>
        </w:tc>
      </w:tr>
      <w:tr w:rsidR="002130A8" w:rsidTr="002130A8">
        <w:trPr>
          <w:trHeight w:val="974"/>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Математика</w:t>
            </w:r>
            <w:r>
              <w:rPr>
                <w:rStyle w:val="13"/>
              </w:rPr>
              <w:t xml:space="preserve"> </w:t>
            </w:r>
            <w:r>
              <w:t>и</w:t>
            </w:r>
          </w:p>
          <w:p w:rsidR="002130A8" w:rsidRDefault="002130A8" w:rsidP="002130A8">
            <w:pPr>
              <w:pStyle w:val="54"/>
              <w:framePr w:wrap="notBeside" w:vAnchor="text" w:hAnchor="text" w:xAlign="center" w:y="1"/>
              <w:shd w:val="clear" w:color="auto" w:fill="auto"/>
              <w:spacing w:line="322" w:lineRule="exact"/>
              <w:jc w:val="center"/>
            </w:pPr>
            <w:r>
              <w:t>информатика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Математика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4</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4</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20</w:t>
            </w:r>
          </w:p>
        </w:tc>
      </w:tr>
      <w:tr w:rsidR="002130A8" w:rsidTr="002130A8">
        <w:trPr>
          <w:trHeight w:val="1296"/>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Обществозна</w:t>
            </w:r>
            <w:r>
              <w:rPr>
                <w:rStyle w:val="13"/>
              </w:rPr>
              <w:t xml:space="preserve"> </w:t>
            </w:r>
            <w:r>
              <w:t>ние и</w:t>
            </w:r>
          </w:p>
          <w:p w:rsidR="002130A8" w:rsidRDefault="002130A8" w:rsidP="002130A8">
            <w:pPr>
              <w:pStyle w:val="54"/>
              <w:framePr w:wrap="notBeside" w:vAnchor="text" w:hAnchor="text" w:xAlign="center" w:y="1"/>
              <w:shd w:val="clear" w:color="auto" w:fill="auto"/>
              <w:spacing w:line="322" w:lineRule="exact"/>
              <w:ind w:left="120"/>
              <w:jc w:val="left"/>
            </w:pPr>
            <w:r>
              <w:t>естествознани</w:t>
            </w:r>
            <w:r>
              <w:rPr>
                <w:rStyle w:val="13"/>
              </w:rPr>
              <w:t xml:space="preserve"> </w:t>
            </w:r>
            <w:r>
              <w:t>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Окружающий мир</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2</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2</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10</w:t>
            </w:r>
          </w:p>
        </w:tc>
      </w:tr>
      <w:tr w:rsidR="002130A8" w:rsidTr="002130A8">
        <w:trPr>
          <w:trHeight w:val="1622"/>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r>
              <w:rPr>
                <w:rStyle w:val="13"/>
              </w:rPr>
              <w:t xml:space="preserve"> </w:t>
            </w:r>
            <w:r>
              <w:t>культур и</w:t>
            </w:r>
            <w:r>
              <w:rPr>
                <w:rStyle w:val="13"/>
              </w:rPr>
              <w:t xml:space="preserve"> </w:t>
            </w:r>
            <w:r>
              <w:t>светской</w:t>
            </w:r>
            <w:r>
              <w:rPr>
                <w:rStyle w:val="13"/>
              </w:rPr>
              <w:t xml:space="preserve"> </w:t>
            </w:r>
            <w:r>
              <w:t>этики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r>
              <w:rPr>
                <w:rStyle w:val="13"/>
              </w:rPr>
              <w:t xml:space="preserve"> </w:t>
            </w:r>
            <w:r>
              <w:t>культур и светской</w:t>
            </w:r>
            <w:r>
              <w:rPr>
                <w:rStyle w:val="13"/>
              </w:rPr>
              <w:t xml:space="preserve"> </w:t>
            </w:r>
            <w:r>
              <w:t>этики</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500"/>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right="300"/>
              <w:jc w:val="righ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right="280"/>
              <w:jc w:val="right"/>
            </w:pPr>
            <w: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80"/>
            </w:pPr>
            <w:r>
              <w:t>—</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1</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1</w:t>
            </w:r>
          </w:p>
        </w:tc>
      </w:tr>
      <w:tr w:rsidR="002130A8" w:rsidTr="002130A8">
        <w:trPr>
          <w:trHeight w:val="451"/>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jc w:val="center"/>
            </w:pPr>
            <w:r>
              <w:t>Искусство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Музыка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1</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5</w:t>
            </w:r>
          </w:p>
        </w:tc>
      </w:tr>
      <w:tr w:rsidR="002130A8" w:rsidTr="002130A8">
        <w:trPr>
          <w:trHeight w:val="658"/>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Изобразительное</w:t>
            </w:r>
            <w:r>
              <w:rPr>
                <w:rStyle w:val="13"/>
              </w:rPr>
              <w:t xml:space="preserve"> </w:t>
            </w:r>
            <w:r>
              <w:t>искусство</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1</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5</w:t>
            </w:r>
          </w:p>
        </w:tc>
      </w:tr>
      <w:tr w:rsidR="002130A8" w:rsidTr="002130A8">
        <w:trPr>
          <w:trHeight w:val="331"/>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jc w:val="center"/>
            </w:pPr>
            <w:r>
              <w:t>Технология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1</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5</w:t>
            </w:r>
          </w:p>
        </w:tc>
      </w:tr>
      <w:tr w:rsidR="002130A8" w:rsidTr="002130A8">
        <w:trPr>
          <w:trHeight w:val="768"/>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jc w:val="center"/>
            </w:pPr>
            <w:r>
              <w:t>Физическая</w:t>
            </w:r>
            <w:r>
              <w:rPr>
                <w:rStyle w:val="13"/>
              </w:rPr>
              <w:t xml:space="preserve"> </w:t>
            </w:r>
            <w:r>
              <w:t>культура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3</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15</w:t>
            </w: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0"/>
            </w:pPr>
            <w:r>
              <w:t>Итого</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00"/>
            </w:pPr>
            <w: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right="300"/>
              <w:jc w:val="right"/>
            </w:pPr>
            <w: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right="280"/>
              <w:jc w:val="right"/>
            </w:pPr>
            <w:r>
              <w:t>21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21</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40"/>
            </w:pPr>
            <w:r>
              <w:t>105</w:t>
            </w:r>
          </w:p>
        </w:tc>
      </w:tr>
      <w:tr w:rsidR="002130A8" w:rsidTr="002130A8">
        <w:trPr>
          <w:trHeight w:val="653"/>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rPr>
                <w:rStyle w:val="73"/>
                <w:rFonts w:eastAsia="Arial Unicode MS"/>
              </w:rPr>
              <w:t>Часть, формируемая участниками образовательного процесса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0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300"/>
              <w:jc w:val="righ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right="280"/>
              <w:jc w:val="right"/>
            </w:pPr>
            <w:r>
              <w:t>2</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2</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6</w:t>
            </w:r>
          </w:p>
        </w:tc>
      </w:tr>
      <w:tr w:rsidR="002130A8" w:rsidTr="002130A8">
        <w:trPr>
          <w:trHeight w:val="1310"/>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Максимально допустимая</w:t>
            </w:r>
            <w:r>
              <w:rPr>
                <w:rStyle w:val="22"/>
                <w:rFonts w:eastAsia="Arial Unicode MS"/>
              </w:rPr>
              <w:t xml:space="preserve"> </w:t>
            </w:r>
            <w:r>
              <w:t>недельная нагрузка</w:t>
            </w:r>
            <w:r>
              <w:rPr>
                <w:rStyle w:val="23"/>
                <w:rFonts w:eastAsia="Arial Unicode MS"/>
              </w:rPr>
              <w:t xml:space="preserve"> (при 5-дневной учебной неделе)</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00"/>
            </w:pPr>
            <w: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right="300"/>
              <w:jc w:val="right"/>
            </w:pPr>
            <w: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right="280"/>
              <w:jc w:val="right"/>
            </w:pPr>
            <w:r>
              <w:t>23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23</w:t>
            </w:r>
          </w:p>
        </w:tc>
        <w:tc>
          <w:tcPr>
            <w:tcW w:w="128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40"/>
            </w:pPr>
            <w:r>
              <w:t>111</w:t>
            </w:r>
          </w:p>
        </w:tc>
      </w:tr>
    </w:tbl>
    <w:p w:rsidR="002130A8" w:rsidRDefault="002130A8" w:rsidP="002130A8">
      <w:pPr>
        <w:rPr>
          <w:sz w:val="2"/>
          <w:szCs w:val="2"/>
        </w:rPr>
      </w:pPr>
    </w:p>
    <w:tbl>
      <w:tblPr>
        <w:tblW w:w="0" w:type="auto"/>
        <w:jc w:val="center"/>
        <w:tblLayout w:type="fixed"/>
        <w:tblCellMar>
          <w:left w:w="10" w:type="dxa"/>
          <w:right w:w="10" w:type="dxa"/>
        </w:tblCellMar>
        <w:tblLook w:val="0000"/>
      </w:tblPr>
      <w:tblGrid>
        <w:gridCol w:w="1954"/>
        <w:gridCol w:w="2693"/>
        <w:gridCol w:w="854"/>
        <w:gridCol w:w="278"/>
        <w:gridCol w:w="658"/>
        <w:gridCol w:w="715"/>
        <w:gridCol w:w="744"/>
        <w:gridCol w:w="250"/>
        <w:gridCol w:w="514"/>
        <w:gridCol w:w="384"/>
        <w:gridCol w:w="792"/>
      </w:tblGrid>
      <w:tr w:rsidR="002130A8" w:rsidTr="002130A8">
        <w:trPr>
          <w:trHeight w:val="979"/>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Внеурочная деятельность</w:t>
            </w:r>
          </w:p>
          <w:p w:rsidR="002130A8" w:rsidRDefault="002130A8" w:rsidP="002130A8">
            <w:pPr>
              <w:pStyle w:val="54"/>
              <w:framePr w:wrap="notBeside" w:vAnchor="text" w:hAnchor="text" w:xAlign="center" w:y="1"/>
              <w:shd w:val="clear" w:color="auto" w:fill="auto"/>
              <w:spacing w:line="322" w:lineRule="exact"/>
            </w:pPr>
            <w:r>
              <w:t>(включая коррекционно-</w:t>
            </w:r>
            <w:r>
              <w:rPr>
                <w:rStyle w:val="13"/>
              </w:rPr>
              <w:t xml:space="preserve"> </w:t>
            </w:r>
            <w:r>
              <w:t>развивающую работу)</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t>10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t>10</w:t>
            </w:r>
          </w:p>
        </w:tc>
        <w:tc>
          <w:tcPr>
            <w:tcW w:w="76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w:t>
            </w:r>
          </w:p>
        </w:tc>
        <w:tc>
          <w:tcPr>
            <w:tcW w:w="117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t>50</w:t>
            </w: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r>
              <w:t>коррекционно-развивающая работа</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t>7</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300"/>
            </w:pPr>
            <w:r>
              <w:t>7</w:t>
            </w:r>
          </w:p>
        </w:tc>
        <w:tc>
          <w:tcPr>
            <w:tcW w:w="76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117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t>35</w:t>
            </w: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коррекционно-развивающие занятия</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80"/>
              <w:jc w:val="left"/>
            </w:pPr>
            <w:r>
              <w:t>6</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6</w:t>
            </w:r>
          </w:p>
        </w:tc>
        <w:tc>
          <w:tcPr>
            <w:tcW w:w="76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117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80"/>
              <w:jc w:val="left"/>
            </w:pPr>
            <w:r>
              <w:t>30</w:t>
            </w:r>
          </w:p>
        </w:tc>
      </w:tr>
      <w:tr w:rsidR="002130A8" w:rsidTr="002130A8">
        <w:trPr>
          <w:trHeight w:val="336"/>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ритмика</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80"/>
              <w:jc w:val="left"/>
            </w:pPr>
            <w:r>
              <w:t>1</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1</w:t>
            </w:r>
          </w:p>
        </w:tc>
        <w:tc>
          <w:tcPr>
            <w:tcW w:w="76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117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80"/>
              <w:jc w:val="left"/>
            </w:pPr>
            <w:r>
              <w:t>5</w:t>
            </w:r>
          </w:p>
        </w:tc>
      </w:tr>
      <w:tr w:rsidR="002130A8" w:rsidTr="002130A8">
        <w:trPr>
          <w:trHeight w:val="653"/>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t>другие направления внеурочной</w:t>
            </w:r>
            <w:r>
              <w:rPr>
                <w:rStyle w:val="34"/>
                <w:rFonts w:eastAsia="Arial Unicode MS"/>
              </w:rPr>
              <w:t xml:space="preserve"> </w:t>
            </w:r>
            <w:r>
              <w:t>деятельности</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t>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t>3</w:t>
            </w:r>
          </w:p>
        </w:tc>
        <w:tc>
          <w:tcPr>
            <w:tcW w:w="76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117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t>15</w:t>
            </w: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320"/>
            </w:pPr>
            <w:r>
              <w:t>Всего к финансированию</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t>31</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31</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33</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t>33</w:t>
            </w:r>
          </w:p>
        </w:tc>
        <w:tc>
          <w:tcPr>
            <w:tcW w:w="76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33</w:t>
            </w:r>
          </w:p>
        </w:tc>
        <w:tc>
          <w:tcPr>
            <w:tcW w:w="117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t>161</w:t>
            </w:r>
          </w:p>
        </w:tc>
      </w:tr>
      <w:tr w:rsidR="002130A8" w:rsidTr="002130A8">
        <w:trPr>
          <w:trHeight w:val="379"/>
          <w:jc w:val="center"/>
        </w:trPr>
        <w:tc>
          <w:tcPr>
            <w:tcW w:w="9836" w:type="dxa"/>
            <w:gridSpan w:val="11"/>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979"/>
          <w:jc w:val="center"/>
        </w:trPr>
        <w:tc>
          <w:tcPr>
            <w:tcW w:w="9836" w:type="dxa"/>
            <w:gridSpan w:val="11"/>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540"/>
              <w:jc w:val="right"/>
            </w:pPr>
            <w:r>
              <w:t>Примерный годовой учебный план начального общего образования</w:t>
            </w:r>
            <w:r>
              <w:rPr>
                <w:rStyle w:val="22"/>
                <w:rFonts w:eastAsia="Arial Unicode MS"/>
              </w:rPr>
              <w:t xml:space="preserve"> </w:t>
            </w:r>
            <w:r>
              <w:t>обучающихся с расстройствами аутистического спектра (вариант 8.2.)</w:t>
            </w:r>
          </w:p>
          <w:p w:rsidR="002130A8" w:rsidRDefault="002130A8" w:rsidP="002130A8">
            <w:pPr>
              <w:framePr w:wrap="notBeside" w:vAnchor="text" w:hAnchor="text" w:xAlign="center" w:y="1"/>
              <w:spacing w:line="322" w:lineRule="exact"/>
              <w:ind w:left="3740"/>
            </w:pPr>
            <w:r>
              <w:t>(вариант 2 - 5 лет)</w:t>
            </w:r>
          </w:p>
        </w:tc>
      </w:tr>
      <w:tr w:rsidR="002130A8" w:rsidTr="002130A8">
        <w:trPr>
          <w:trHeight w:val="653"/>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t>Предметные</w:t>
            </w:r>
            <w:r>
              <w:rPr>
                <w:rStyle w:val="22"/>
                <w:rFonts w:eastAsia="Arial Unicode MS"/>
              </w:rPr>
              <w:t xml:space="preserve"> </w:t>
            </w:r>
            <w:r>
              <w:t>области</w:t>
            </w:r>
          </w:p>
        </w:tc>
        <w:tc>
          <w:tcPr>
            <w:tcW w:w="2693"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638" w:lineRule="exact"/>
              <w:ind w:firstLine="1520"/>
              <w:jc w:val="both"/>
            </w:pPr>
            <w:r>
              <w:t>Классы</w:t>
            </w:r>
            <w:r>
              <w:rPr>
                <w:rStyle w:val="22"/>
                <w:rFonts w:eastAsia="Arial Unicode MS"/>
              </w:rPr>
              <w:t xml:space="preserve"> </w:t>
            </w:r>
            <w:r>
              <w:t>Учебные предметы</w:t>
            </w:r>
          </w:p>
        </w:tc>
        <w:tc>
          <w:tcPr>
            <w:tcW w:w="4013" w:type="dxa"/>
            <w:gridSpan w:val="7"/>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spacing w:line="317" w:lineRule="exact"/>
            </w:pPr>
            <w:r>
              <w:t>Количество часов</w:t>
            </w:r>
            <w:r>
              <w:rPr>
                <w:rStyle w:val="22"/>
                <w:rFonts w:eastAsia="Arial Unicode MS"/>
              </w:rPr>
              <w:t xml:space="preserve"> </w:t>
            </w:r>
            <w:r>
              <w:t>в год</w:t>
            </w:r>
          </w:p>
        </w:tc>
        <w:tc>
          <w:tcPr>
            <w:tcW w:w="384" w:type="dxa"/>
            <w:tcBorders>
              <w:top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т</w:t>
            </w:r>
          </w:p>
        </w:tc>
        <w:tc>
          <w:tcPr>
            <w:tcW w:w="792" w:type="dxa"/>
            <w:vMerge w:val="restart"/>
            <w:tcBorders>
              <w:top w:val="single" w:sz="4" w:space="0" w:color="auto"/>
              <w:right w:val="single" w:sz="4" w:space="0" w:color="auto"/>
            </w:tcBorders>
            <w:shd w:val="clear" w:color="auto" w:fill="FFFFFF"/>
          </w:tcPr>
          <w:p w:rsidR="002130A8" w:rsidRDefault="002130A8" w:rsidP="002130A8">
            <w:pPr>
              <w:framePr w:wrap="notBeside" w:vAnchor="text" w:hAnchor="text" w:xAlign="center" w:y="1"/>
            </w:pPr>
            <w:r>
              <w:t>кего</w:t>
            </w:r>
          </w:p>
        </w:tc>
      </w:tr>
      <w:tr w:rsidR="002130A8" w:rsidTr="002130A8">
        <w:trPr>
          <w:trHeight w:val="653"/>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854" w:type="dxa"/>
            <w:tcBorders>
              <w:top w:val="single" w:sz="4" w:space="0" w:color="auto"/>
              <w:left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I</w:t>
            </w:r>
          </w:p>
        </w:tc>
        <w:tc>
          <w:tcPr>
            <w:tcW w:w="936" w:type="dxa"/>
            <w:gridSpan w:val="2"/>
            <w:tcBorders>
              <w:top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left="340"/>
              <w:jc w:val="left"/>
            </w:pPr>
            <w:r>
              <w:t>I</w:t>
            </w:r>
          </w:p>
          <w:p w:rsidR="002130A8" w:rsidRDefault="002130A8" w:rsidP="002130A8">
            <w:pPr>
              <w:framePr w:wrap="notBeside" w:vAnchor="text" w:hAnchor="text" w:xAlign="center" w:y="1"/>
              <w:ind w:left="220"/>
            </w:pPr>
            <w:r>
              <w:rPr>
                <w:rStyle w:val="102"/>
                <w:rFonts w:eastAsia="Arial Unicode MS"/>
              </w:rPr>
              <w:t>доп.</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II</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III</w:t>
            </w:r>
          </w:p>
        </w:tc>
        <w:tc>
          <w:tcPr>
            <w:tcW w:w="764" w:type="dxa"/>
            <w:gridSpan w:val="2"/>
            <w:tcBorders>
              <w:top w:val="single" w:sz="4" w:space="0" w:color="auto"/>
              <w:left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IV</w:t>
            </w:r>
          </w:p>
        </w:tc>
        <w:tc>
          <w:tcPr>
            <w:tcW w:w="384"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ind w:left="300"/>
            </w:pPr>
            <w:r>
              <w:t>В</w:t>
            </w:r>
          </w:p>
        </w:tc>
        <w:tc>
          <w:tcPr>
            <w:tcW w:w="792" w:type="dxa"/>
            <w:vMerge/>
            <w:tcBorders>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040"/>
            </w:pPr>
            <w:r>
              <w:rPr>
                <w:rStyle w:val="73"/>
                <w:rFonts w:eastAsia="Arial Unicode MS"/>
              </w:rPr>
              <w:t>Обязательная часть</w:t>
            </w:r>
          </w:p>
        </w:tc>
        <w:tc>
          <w:tcPr>
            <w:tcW w:w="5189" w:type="dxa"/>
            <w:gridSpan w:val="9"/>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331"/>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jc w:val="center"/>
            </w:pPr>
            <w:r>
              <w:t>Филология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Русский язык</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132</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132</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136</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136</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102</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638</w:t>
            </w:r>
          </w:p>
        </w:tc>
      </w:tr>
      <w:tr w:rsidR="002130A8" w:rsidTr="002130A8">
        <w:trPr>
          <w:trHeight w:val="658"/>
          <w:jc w:val="center"/>
        </w:trPr>
        <w:tc>
          <w:tcPr>
            <w:tcW w:w="1954" w:type="dxa"/>
            <w:vMerge/>
            <w:tcBorders>
              <w:left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Литературное</w:t>
            </w:r>
            <w:r>
              <w:rPr>
                <w:rStyle w:val="13"/>
              </w:rPr>
              <w:t xml:space="preserve"> </w:t>
            </w:r>
            <w:r>
              <w:t>чтение</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66</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66</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68</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68</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68</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336</w:t>
            </w:r>
          </w:p>
        </w:tc>
      </w:tr>
      <w:tr w:rsidR="002130A8" w:rsidTr="002130A8">
        <w:trPr>
          <w:trHeight w:val="974"/>
          <w:jc w:val="center"/>
        </w:trPr>
        <w:tc>
          <w:tcPr>
            <w:tcW w:w="1954" w:type="dxa"/>
            <w:vMerge/>
            <w:tcBorders>
              <w:left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Родной язык и</w:t>
            </w:r>
          </w:p>
          <w:p w:rsidR="002130A8" w:rsidRDefault="002130A8" w:rsidP="002130A8">
            <w:pPr>
              <w:pStyle w:val="54"/>
              <w:framePr w:wrap="notBeside" w:vAnchor="text" w:hAnchor="text" w:xAlign="center" w:y="1"/>
              <w:shd w:val="clear" w:color="auto" w:fill="auto"/>
              <w:spacing w:line="322" w:lineRule="exact"/>
              <w:ind w:left="120"/>
              <w:jc w:val="left"/>
            </w:pPr>
            <w:r>
              <w:t>литературное</w:t>
            </w:r>
          </w:p>
          <w:p w:rsidR="002130A8" w:rsidRDefault="002130A8" w:rsidP="002130A8">
            <w:pPr>
              <w:pStyle w:val="54"/>
              <w:framePr w:wrap="notBeside" w:vAnchor="text" w:hAnchor="text" w:xAlign="center" w:y="1"/>
              <w:shd w:val="clear" w:color="auto" w:fill="auto"/>
              <w:spacing w:line="322" w:lineRule="exact"/>
              <w:ind w:left="120"/>
              <w:jc w:val="left"/>
            </w:pPr>
            <w:r>
              <w:t>чтение</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99</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99</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102</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68</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68</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436</w:t>
            </w:r>
          </w:p>
        </w:tc>
      </w:tr>
      <w:tr w:rsidR="002130A8" w:rsidTr="002130A8">
        <w:trPr>
          <w:trHeight w:val="571"/>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Иностранный язык</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34</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34</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68</w:t>
            </w:r>
          </w:p>
        </w:tc>
      </w:tr>
      <w:tr w:rsidR="002130A8" w:rsidTr="002130A8">
        <w:trPr>
          <w:trHeight w:val="653"/>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6" w:lineRule="exact"/>
              <w:jc w:val="center"/>
            </w:pPr>
            <w:r>
              <w:t>Математика и</w:t>
            </w:r>
            <w:r>
              <w:rPr>
                <w:rStyle w:val="13"/>
              </w:rPr>
              <w:t xml:space="preserve"> </w:t>
            </w:r>
            <w:r>
              <w:t>информатика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Математика</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132</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132</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136</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136</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136</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672</w:t>
            </w:r>
          </w:p>
        </w:tc>
      </w:tr>
      <w:tr w:rsidR="002130A8" w:rsidTr="002130A8">
        <w:trPr>
          <w:trHeight w:val="1301"/>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40"/>
              <w:jc w:val="left"/>
            </w:pPr>
            <w:r>
              <w:t>Обществозна</w:t>
            </w:r>
            <w:r>
              <w:rPr>
                <w:rStyle w:val="13"/>
              </w:rPr>
              <w:t xml:space="preserve"> </w:t>
            </w:r>
            <w:r>
              <w:t>ние и</w:t>
            </w:r>
          </w:p>
          <w:p w:rsidR="002130A8" w:rsidRDefault="002130A8" w:rsidP="002130A8">
            <w:pPr>
              <w:pStyle w:val="54"/>
              <w:framePr w:wrap="notBeside" w:vAnchor="text" w:hAnchor="text" w:xAlign="center" w:y="1"/>
              <w:shd w:val="clear" w:color="auto" w:fill="auto"/>
              <w:spacing w:line="322" w:lineRule="exact"/>
              <w:ind w:left="140"/>
              <w:jc w:val="left"/>
            </w:pPr>
            <w:r>
              <w:t>естествознани</w:t>
            </w:r>
            <w:r>
              <w:rPr>
                <w:rStyle w:val="13"/>
              </w:rPr>
              <w:t xml:space="preserve"> </w:t>
            </w:r>
            <w:r>
              <w:t>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Окружающий мир</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66</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66</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68</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68</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68</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336</w:t>
            </w:r>
          </w:p>
        </w:tc>
      </w:tr>
      <w:tr w:rsidR="002130A8" w:rsidTr="002130A8">
        <w:trPr>
          <w:trHeight w:val="1618"/>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40"/>
              <w:jc w:val="left"/>
            </w:pPr>
            <w:r>
              <w:t>Основы</w:t>
            </w:r>
            <w:r>
              <w:rPr>
                <w:rStyle w:val="13"/>
              </w:rPr>
              <w:t xml:space="preserve"> </w:t>
            </w:r>
            <w:r>
              <w:t>религиозных</w:t>
            </w:r>
            <w:r>
              <w:rPr>
                <w:rStyle w:val="13"/>
              </w:rPr>
              <w:t xml:space="preserve"> </w:t>
            </w:r>
            <w:r>
              <w:t>культур и</w:t>
            </w:r>
            <w:r>
              <w:rPr>
                <w:rStyle w:val="13"/>
              </w:rPr>
              <w:t xml:space="preserve"> </w:t>
            </w:r>
            <w:r>
              <w:t>светской</w:t>
            </w:r>
            <w:r>
              <w:rPr>
                <w:rStyle w:val="13"/>
              </w:rPr>
              <w:t xml:space="preserve"> </w:t>
            </w:r>
            <w:r>
              <w:t>этики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r>
              <w:rPr>
                <w:rStyle w:val="13"/>
              </w:rPr>
              <w:t xml:space="preserve"> </w:t>
            </w:r>
            <w:r>
              <w:t>культур и светской</w:t>
            </w:r>
            <w:r>
              <w:rPr>
                <w:rStyle w:val="13"/>
              </w:rPr>
              <w:t xml:space="preserve"> </w:t>
            </w:r>
            <w:r>
              <w:t>этики</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300"/>
            </w:pPr>
            <w:r>
              <w:t>—</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340"/>
            </w:pPr>
            <w:r>
              <w:t>—</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80"/>
            </w:pPr>
            <w:r>
              <w:t>—</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34</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34</w:t>
            </w:r>
          </w:p>
        </w:tc>
      </w:tr>
      <w:tr w:rsidR="002130A8" w:rsidTr="002130A8">
        <w:trPr>
          <w:trHeight w:val="581"/>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jc w:val="center"/>
            </w:pPr>
            <w:r>
              <w:t>Искусство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Музыка</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33</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33</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34</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34</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34</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168</w:t>
            </w:r>
          </w:p>
        </w:tc>
      </w:tr>
      <w:tr w:rsidR="002130A8" w:rsidTr="002130A8">
        <w:trPr>
          <w:trHeight w:val="950"/>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74" w:lineRule="exact"/>
              <w:ind w:left="120"/>
              <w:jc w:val="left"/>
            </w:pPr>
            <w:r>
              <w:t>Изобразительное</w:t>
            </w:r>
            <w:r>
              <w:rPr>
                <w:rStyle w:val="13"/>
              </w:rPr>
              <w:t xml:space="preserve"> </w:t>
            </w:r>
            <w:r>
              <w:t>искусство</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33</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33</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34</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34</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34</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168</w:t>
            </w:r>
          </w:p>
        </w:tc>
      </w:tr>
      <w:tr w:rsidR="002130A8" w:rsidTr="002130A8">
        <w:trPr>
          <w:trHeight w:val="341"/>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jc w:val="center"/>
            </w:pPr>
            <w:r>
              <w:t>Технология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33</w:t>
            </w:r>
          </w:p>
        </w:tc>
        <w:tc>
          <w:tcPr>
            <w:tcW w:w="936"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33</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34</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34</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34</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168</w:t>
            </w:r>
          </w:p>
        </w:tc>
      </w:tr>
    </w:tbl>
    <w:p w:rsidR="002130A8" w:rsidRDefault="002130A8" w:rsidP="002130A8">
      <w:pPr>
        <w:rPr>
          <w:sz w:val="2"/>
          <w:szCs w:val="2"/>
        </w:rPr>
      </w:pPr>
    </w:p>
    <w:tbl>
      <w:tblPr>
        <w:tblW w:w="0" w:type="auto"/>
        <w:jc w:val="center"/>
        <w:tblLayout w:type="fixed"/>
        <w:tblCellMar>
          <w:left w:w="10" w:type="dxa"/>
          <w:right w:w="10" w:type="dxa"/>
        </w:tblCellMar>
        <w:tblLook w:val="0000"/>
      </w:tblPr>
      <w:tblGrid>
        <w:gridCol w:w="4646"/>
        <w:gridCol w:w="864"/>
        <w:gridCol w:w="902"/>
        <w:gridCol w:w="816"/>
        <w:gridCol w:w="922"/>
        <w:gridCol w:w="898"/>
        <w:gridCol w:w="821"/>
      </w:tblGrid>
      <w:tr w:rsidR="002130A8" w:rsidTr="002130A8">
        <w:trPr>
          <w:trHeight w:val="773"/>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lastRenderedPageBreak/>
              <w:t>Физическая Физическая</w:t>
            </w:r>
            <w:r>
              <w:rPr>
                <w:rStyle w:val="13"/>
              </w:rPr>
              <w:t xml:space="preserve"> </w:t>
            </w:r>
            <w:r>
              <w:t>культура культура</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99</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99</w:t>
            </w:r>
          </w:p>
        </w:tc>
        <w:tc>
          <w:tcPr>
            <w:tcW w:w="816" w:type="dxa"/>
            <w:tcBorders>
              <w:top w:val="single" w:sz="4" w:space="0" w:color="auto"/>
              <w:left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102</w:t>
            </w:r>
          </w:p>
        </w:tc>
        <w:tc>
          <w:tcPr>
            <w:tcW w:w="922" w:type="dxa"/>
            <w:tcBorders>
              <w:top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102</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102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60"/>
              <w:jc w:val="left"/>
            </w:pPr>
            <w:r>
              <w:t>504</w:t>
            </w:r>
          </w:p>
        </w:tc>
      </w:tr>
      <w:tr w:rsidR="002130A8" w:rsidTr="002130A8">
        <w:trPr>
          <w:trHeight w:val="331"/>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0"/>
            </w:pPr>
            <w:r>
              <w:t>Итого</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693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t>693</w:t>
            </w:r>
          </w:p>
        </w:tc>
        <w:tc>
          <w:tcPr>
            <w:tcW w:w="816" w:type="dxa"/>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220"/>
            </w:pPr>
            <w:r>
              <w:t>714</w:t>
            </w:r>
          </w:p>
        </w:tc>
        <w:tc>
          <w:tcPr>
            <w:tcW w:w="922" w:type="dxa"/>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714</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714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t>3528</w:t>
            </w:r>
          </w:p>
        </w:tc>
      </w:tr>
      <w:tr w:rsidR="002130A8" w:rsidTr="002130A8">
        <w:trPr>
          <w:trHeight w:val="653"/>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rPr>
                <w:rStyle w:val="73"/>
                <w:rFonts w:eastAsia="Arial Unicode MS"/>
              </w:rPr>
              <w:t>Часть, формируемая участниками образовательного процесса</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00"/>
              <w:jc w:val="left"/>
            </w:pPr>
            <w:r>
              <w:t>-</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w:t>
            </w:r>
          </w:p>
        </w:tc>
        <w:tc>
          <w:tcPr>
            <w:tcW w:w="816" w:type="dxa"/>
            <w:tcBorders>
              <w:top w:val="single" w:sz="4" w:space="0" w:color="auto"/>
              <w:left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68</w:t>
            </w:r>
          </w:p>
        </w:tc>
        <w:tc>
          <w:tcPr>
            <w:tcW w:w="922" w:type="dxa"/>
            <w:tcBorders>
              <w:top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68</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68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60"/>
              <w:jc w:val="left"/>
            </w:pPr>
            <w:r>
              <w:t>204</w:t>
            </w:r>
          </w:p>
        </w:tc>
      </w:tr>
      <w:tr w:rsidR="002130A8" w:rsidTr="002130A8">
        <w:trPr>
          <w:trHeight w:val="979"/>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Максимально допустимая годовая</w:t>
            </w:r>
            <w:r>
              <w:rPr>
                <w:rStyle w:val="22"/>
                <w:rFonts w:eastAsia="Arial Unicode MS"/>
              </w:rPr>
              <w:t xml:space="preserve"> </w:t>
            </w:r>
            <w:r>
              <w:t>нагрузка</w:t>
            </w:r>
            <w:r>
              <w:rPr>
                <w:rStyle w:val="23"/>
                <w:rFonts w:eastAsia="Arial Unicode MS"/>
              </w:rPr>
              <w:t xml:space="preserve"> (при 5-дневной учебной неделе)</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693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t>693</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t>782</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782</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782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t>3732</w:t>
            </w:r>
          </w:p>
        </w:tc>
      </w:tr>
      <w:tr w:rsidR="002130A8" w:rsidTr="002130A8">
        <w:trPr>
          <w:trHeight w:val="974"/>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Внеурочная деятельность</w:t>
            </w:r>
          </w:p>
          <w:p w:rsidR="002130A8" w:rsidRDefault="002130A8" w:rsidP="002130A8">
            <w:pPr>
              <w:pStyle w:val="54"/>
              <w:framePr w:wrap="notBeside" w:vAnchor="text" w:hAnchor="text" w:xAlign="center" w:y="1"/>
              <w:shd w:val="clear" w:color="auto" w:fill="auto"/>
              <w:spacing w:line="322" w:lineRule="exact"/>
            </w:pPr>
            <w:r>
              <w:t>(включая коррекционно-</w:t>
            </w:r>
            <w:r>
              <w:rPr>
                <w:rStyle w:val="13"/>
              </w:rPr>
              <w:t xml:space="preserve"> </w:t>
            </w:r>
            <w:r>
              <w:t>развивающую работу)</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330</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t>330</w:t>
            </w:r>
          </w:p>
        </w:tc>
        <w:tc>
          <w:tcPr>
            <w:tcW w:w="816" w:type="dxa"/>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220"/>
            </w:pPr>
            <w:r>
              <w:t>340</w:t>
            </w:r>
          </w:p>
        </w:tc>
        <w:tc>
          <w:tcPr>
            <w:tcW w:w="922" w:type="dxa"/>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340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340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t>1680</w:t>
            </w:r>
          </w:p>
        </w:tc>
      </w:tr>
      <w:tr w:rsidR="002130A8" w:rsidTr="002130A8">
        <w:trPr>
          <w:trHeight w:val="331"/>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r>
              <w:t>коррекционно-развивающая работа</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231</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t>231</w:t>
            </w:r>
          </w:p>
        </w:tc>
        <w:tc>
          <w:tcPr>
            <w:tcW w:w="816" w:type="dxa"/>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220"/>
            </w:pPr>
            <w:r>
              <w:t>238</w:t>
            </w:r>
          </w:p>
        </w:tc>
        <w:tc>
          <w:tcPr>
            <w:tcW w:w="922" w:type="dxa"/>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238</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238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t>1176</w:t>
            </w:r>
          </w:p>
        </w:tc>
      </w:tr>
      <w:tr w:rsidR="002130A8" w:rsidTr="002130A8">
        <w:trPr>
          <w:trHeight w:val="331"/>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коррекционно-развивающие занятия</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198</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198</w:t>
            </w:r>
          </w:p>
        </w:tc>
        <w:tc>
          <w:tcPr>
            <w:tcW w:w="816" w:type="dxa"/>
            <w:tcBorders>
              <w:top w:val="single" w:sz="4" w:space="0" w:color="auto"/>
              <w:left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204</w:t>
            </w:r>
          </w:p>
        </w:tc>
        <w:tc>
          <w:tcPr>
            <w:tcW w:w="922" w:type="dxa"/>
            <w:tcBorders>
              <w:top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204</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204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60"/>
              <w:jc w:val="left"/>
            </w:pPr>
            <w:r>
              <w:t>1008</w:t>
            </w:r>
          </w:p>
        </w:tc>
      </w:tr>
      <w:tr w:rsidR="002130A8" w:rsidTr="002130A8">
        <w:trPr>
          <w:trHeight w:val="336"/>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ритмика</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33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33</w:t>
            </w:r>
          </w:p>
        </w:tc>
        <w:tc>
          <w:tcPr>
            <w:tcW w:w="816" w:type="dxa"/>
            <w:tcBorders>
              <w:top w:val="single" w:sz="4" w:space="0" w:color="auto"/>
              <w:left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34</w:t>
            </w:r>
          </w:p>
        </w:tc>
        <w:tc>
          <w:tcPr>
            <w:tcW w:w="922" w:type="dxa"/>
            <w:tcBorders>
              <w:top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34</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34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60"/>
              <w:jc w:val="left"/>
            </w:pPr>
            <w:r>
              <w:t>168</w:t>
            </w:r>
          </w:p>
        </w:tc>
      </w:tr>
      <w:tr w:rsidR="002130A8" w:rsidTr="002130A8">
        <w:trPr>
          <w:trHeight w:val="653"/>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t>другие направления внеурочной</w:t>
            </w:r>
            <w:r>
              <w:rPr>
                <w:rStyle w:val="34"/>
                <w:rFonts w:eastAsia="Arial Unicode MS"/>
              </w:rPr>
              <w:t xml:space="preserve"> </w:t>
            </w:r>
            <w:r>
              <w:t>деятельности</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99</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t>99</w:t>
            </w:r>
          </w:p>
        </w:tc>
        <w:tc>
          <w:tcPr>
            <w:tcW w:w="816" w:type="dxa"/>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220"/>
            </w:pPr>
            <w:r>
              <w:t>102</w:t>
            </w:r>
          </w:p>
        </w:tc>
        <w:tc>
          <w:tcPr>
            <w:tcW w:w="922" w:type="dxa"/>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102</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102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t>504</w:t>
            </w:r>
          </w:p>
        </w:tc>
      </w:tr>
      <w:tr w:rsidR="002130A8" w:rsidTr="002130A8">
        <w:trPr>
          <w:trHeight w:val="341"/>
          <w:jc w:val="center"/>
        </w:trPr>
        <w:tc>
          <w:tcPr>
            <w:tcW w:w="464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320"/>
            </w:pPr>
            <w:r>
              <w:t>Всего к финансированию</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t>1023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t>1023</w:t>
            </w:r>
          </w:p>
        </w:tc>
        <w:tc>
          <w:tcPr>
            <w:tcW w:w="816" w:type="dxa"/>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220"/>
            </w:pPr>
            <w:r>
              <w:t>1122</w:t>
            </w:r>
          </w:p>
        </w:tc>
        <w:tc>
          <w:tcPr>
            <w:tcW w:w="922" w:type="dxa"/>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1122</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t>1122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t>5412</w:t>
            </w:r>
          </w:p>
        </w:tc>
      </w:tr>
    </w:tbl>
    <w:p w:rsidR="002130A8" w:rsidRDefault="002130A8" w:rsidP="002130A8">
      <w:pPr>
        <w:rPr>
          <w:sz w:val="2"/>
          <w:szCs w:val="2"/>
        </w:rPr>
      </w:pPr>
    </w:p>
    <w:p w:rsidR="002130A8" w:rsidRDefault="002130A8" w:rsidP="002130A8">
      <w:pPr>
        <w:spacing w:line="420" w:lineRule="exact"/>
      </w:pPr>
    </w:p>
    <w:tbl>
      <w:tblPr>
        <w:tblW w:w="0" w:type="auto"/>
        <w:jc w:val="center"/>
        <w:tblLayout w:type="fixed"/>
        <w:tblCellMar>
          <w:left w:w="10" w:type="dxa"/>
          <w:right w:w="10" w:type="dxa"/>
        </w:tblCellMar>
        <w:tblLook w:val="0000"/>
      </w:tblPr>
      <w:tblGrid>
        <w:gridCol w:w="1954"/>
        <w:gridCol w:w="2976"/>
        <w:gridCol w:w="850"/>
        <w:gridCol w:w="710"/>
        <w:gridCol w:w="710"/>
        <w:gridCol w:w="710"/>
        <w:gridCol w:w="706"/>
        <w:gridCol w:w="1286"/>
      </w:tblGrid>
      <w:tr w:rsidR="002130A8" w:rsidTr="002130A8">
        <w:trPr>
          <w:trHeight w:val="979"/>
          <w:jc w:val="center"/>
        </w:trPr>
        <w:tc>
          <w:tcPr>
            <w:tcW w:w="9902" w:type="dxa"/>
            <w:gridSpan w:val="8"/>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480"/>
              <w:jc w:val="right"/>
            </w:pPr>
            <w:r>
              <w:lastRenderedPageBreak/>
              <w:t>Примерный недельный учебный план начального общего образования</w:t>
            </w:r>
            <w:r>
              <w:rPr>
                <w:rStyle w:val="22"/>
                <w:rFonts w:eastAsia="Arial Unicode MS"/>
              </w:rPr>
              <w:t xml:space="preserve"> </w:t>
            </w:r>
            <w:r>
              <w:t>обучающихся с расстройствами аутистического спектра (вариант 8.2.)</w:t>
            </w:r>
          </w:p>
          <w:p w:rsidR="002130A8" w:rsidRDefault="002130A8" w:rsidP="002130A8">
            <w:pPr>
              <w:framePr w:wrap="notBeside" w:vAnchor="text" w:hAnchor="text" w:xAlign="center" w:y="1"/>
              <w:spacing w:line="322" w:lineRule="exact"/>
              <w:ind w:left="3780"/>
            </w:pPr>
            <w:r>
              <w:t>(вариант 2 - 5 лет)</w:t>
            </w:r>
          </w:p>
        </w:tc>
      </w:tr>
      <w:tr w:rsidR="002130A8" w:rsidTr="002130A8">
        <w:trPr>
          <w:trHeight w:val="653"/>
          <w:jc w:val="center"/>
        </w:trPr>
        <w:tc>
          <w:tcPr>
            <w:tcW w:w="1954"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t>Предметные</w:t>
            </w:r>
          </w:p>
        </w:tc>
        <w:tc>
          <w:tcPr>
            <w:tcW w:w="2976"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1920"/>
            </w:pPr>
            <w:r>
              <w:t>Классы</w:t>
            </w:r>
          </w:p>
        </w:tc>
        <w:tc>
          <w:tcPr>
            <w:tcW w:w="3686" w:type="dxa"/>
            <w:gridSpan w:val="5"/>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t>Количество часов</w:t>
            </w:r>
            <w:r>
              <w:rPr>
                <w:rStyle w:val="22"/>
                <w:rFonts w:eastAsia="Arial Unicode MS"/>
              </w:rPr>
              <w:t xml:space="preserve"> </w:t>
            </w:r>
            <w:r>
              <w:t>в неделю</w:t>
            </w:r>
          </w:p>
        </w:tc>
        <w:tc>
          <w:tcPr>
            <w:tcW w:w="1286"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t>Всего</w:t>
            </w:r>
          </w:p>
        </w:tc>
      </w:tr>
      <w:tr w:rsidR="002130A8" w:rsidTr="002130A8">
        <w:trPr>
          <w:trHeight w:val="586"/>
          <w:jc w:val="center"/>
        </w:trPr>
        <w:tc>
          <w:tcPr>
            <w:tcW w:w="1954"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00"/>
            </w:pPr>
            <w:r>
              <w:t>области</w:t>
            </w:r>
          </w:p>
        </w:tc>
        <w:tc>
          <w:tcPr>
            <w:tcW w:w="2976"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jc w:val="both"/>
            </w:pPr>
            <w:r>
              <w:t>Учебные предметы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I</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left="300"/>
              <w:jc w:val="left"/>
            </w:pPr>
            <w:r>
              <w:t>I</w:t>
            </w:r>
          </w:p>
          <w:p w:rsidR="002130A8" w:rsidRDefault="002130A8" w:rsidP="002130A8">
            <w:pPr>
              <w:framePr w:wrap="notBeside" w:vAnchor="text" w:hAnchor="text" w:xAlign="center" w:y="1"/>
              <w:ind w:left="160"/>
            </w:pPr>
            <w:r>
              <w:rPr>
                <w:rStyle w:val="102"/>
                <w:rFonts w:eastAsia="Arial Unicode MS"/>
              </w:rPr>
              <w:t>доп.</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II</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III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IV</w:t>
            </w:r>
          </w:p>
        </w:tc>
        <w:tc>
          <w:tcPr>
            <w:tcW w:w="1286"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331"/>
          <w:jc w:val="center"/>
        </w:trPr>
        <w:tc>
          <w:tcPr>
            <w:tcW w:w="493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180"/>
            </w:pPr>
            <w:r>
              <w:rPr>
                <w:rStyle w:val="73"/>
                <w:rFonts w:eastAsia="Arial Unicode MS"/>
              </w:rPr>
              <w:t>Обязательная часть</w:t>
            </w:r>
          </w:p>
        </w:tc>
        <w:tc>
          <w:tcPr>
            <w:tcW w:w="4972" w:type="dxa"/>
            <w:gridSpan w:val="6"/>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514"/>
          <w:jc w:val="center"/>
        </w:trPr>
        <w:tc>
          <w:tcPr>
            <w:tcW w:w="1954"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Русский язык</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19</w:t>
            </w:r>
          </w:p>
        </w:tc>
      </w:tr>
      <w:tr w:rsidR="002130A8" w:rsidTr="002130A8">
        <w:trPr>
          <w:trHeight w:val="331"/>
          <w:jc w:val="center"/>
        </w:trPr>
        <w:tc>
          <w:tcPr>
            <w:tcW w:w="1954" w:type="dxa"/>
            <w:tcBorders>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Литературное чтение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10</w:t>
            </w:r>
          </w:p>
        </w:tc>
      </w:tr>
      <w:tr w:rsidR="002130A8" w:rsidTr="002130A8">
        <w:trPr>
          <w:trHeight w:val="658"/>
          <w:jc w:val="center"/>
        </w:trPr>
        <w:tc>
          <w:tcPr>
            <w:tcW w:w="1954"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Филология</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Родной язык и литературное чтение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13</w:t>
            </w:r>
          </w:p>
        </w:tc>
      </w:tr>
      <w:tr w:rsidR="002130A8" w:rsidTr="002130A8">
        <w:trPr>
          <w:trHeight w:val="413"/>
          <w:jc w:val="center"/>
        </w:trPr>
        <w:tc>
          <w:tcPr>
            <w:tcW w:w="1954"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Иностранный язык</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2</w:t>
            </w:r>
          </w:p>
        </w:tc>
      </w:tr>
      <w:tr w:rsidR="002130A8" w:rsidTr="002130A8">
        <w:trPr>
          <w:trHeight w:val="974"/>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Математика</w:t>
            </w:r>
            <w:r>
              <w:rPr>
                <w:rStyle w:val="13"/>
              </w:rPr>
              <w:t xml:space="preserve"> </w:t>
            </w:r>
            <w:r>
              <w:t>и</w:t>
            </w:r>
          </w:p>
          <w:p w:rsidR="002130A8" w:rsidRDefault="002130A8" w:rsidP="002130A8">
            <w:pPr>
              <w:pStyle w:val="54"/>
              <w:framePr w:wrap="notBeside" w:vAnchor="text" w:hAnchor="text" w:xAlign="center" w:y="1"/>
              <w:shd w:val="clear" w:color="auto" w:fill="auto"/>
              <w:spacing w:line="322" w:lineRule="exact"/>
              <w:ind w:left="120"/>
              <w:jc w:val="left"/>
            </w:pPr>
            <w:r>
              <w:t>информатика</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20</w:t>
            </w:r>
          </w:p>
        </w:tc>
      </w:tr>
      <w:tr w:rsidR="002130A8" w:rsidTr="002130A8">
        <w:trPr>
          <w:trHeight w:val="1301"/>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Обществозна</w:t>
            </w:r>
            <w:r>
              <w:rPr>
                <w:rStyle w:val="13"/>
              </w:rPr>
              <w:t xml:space="preserve"> </w:t>
            </w:r>
            <w:r>
              <w:t>ние и</w:t>
            </w:r>
          </w:p>
          <w:p w:rsidR="002130A8" w:rsidRDefault="002130A8" w:rsidP="002130A8">
            <w:pPr>
              <w:pStyle w:val="54"/>
              <w:framePr w:wrap="notBeside" w:vAnchor="text" w:hAnchor="text" w:xAlign="center" w:y="1"/>
              <w:shd w:val="clear" w:color="auto" w:fill="auto"/>
              <w:spacing w:line="322" w:lineRule="exact"/>
              <w:ind w:left="120"/>
              <w:jc w:val="left"/>
            </w:pPr>
            <w:r>
              <w:t>естествознани</w:t>
            </w:r>
            <w:r>
              <w:rPr>
                <w:rStyle w:val="13"/>
              </w:rPr>
              <w:t xml:space="preserve"> </w:t>
            </w:r>
            <w:r>
              <w:t>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Окружающий мир</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10</w:t>
            </w:r>
          </w:p>
        </w:tc>
      </w:tr>
      <w:tr w:rsidR="002130A8" w:rsidTr="002130A8">
        <w:trPr>
          <w:trHeight w:val="1627"/>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r>
              <w:rPr>
                <w:rStyle w:val="13"/>
              </w:rPr>
              <w:t xml:space="preserve"> </w:t>
            </w:r>
            <w:r>
              <w:t>культур и</w:t>
            </w:r>
            <w:r>
              <w:rPr>
                <w:rStyle w:val="13"/>
              </w:rPr>
              <w:t xml:space="preserve"> </w:t>
            </w:r>
            <w:r>
              <w:t>светской</w:t>
            </w:r>
            <w:r>
              <w:rPr>
                <w:rStyle w:val="13"/>
              </w:rPr>
              <w:t xml:space="preserve"> </w:t>
            </w:r>
            <w:r>
              <w:t>этики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pPr>
            <w:r>
              <w:t>Основы религиозных</w:t>
            </w:r>
            <w:r>
              <w:rPr>
                <w:rStyle w:val="13"/>
              </w:rPr>
              <w:t xml:space="preserve"> </w:t>
            </w:r>
            <w:r>
              <w:t>культур и светской</w:t>
            </w:r>
            <w:r>
              <w:rPr>
                <w:rStyle w:val="13"/>
              </w:rPr>
              <w:t xml:space="preserve"> </w:t>
            </w:r>
            <w:r>
              <w:t>этики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360"/>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300"/>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300"/>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80"/>
            </w:pPr>
            <w: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40"/>
              <w:jc w:val="left"/>
            </w:pPr>
            <w:r>
              <w:t>1</w:t>
            </w:r>
          </w:p>
        </w:tc>
      </w:tr>
    </w:tbl>
    <w:p w:rsidR="002130A8" w:rsidRDefault="002130A8" w:rsidP="002130A8">
      <w:pPr>
        <w:rPr>
          <w:sz w:val="2"/>
          <w:szCs w:val="2"/>
        </w:rPr>
      </w:pPr>
    </w:p>
    <w:tbl>
      <w:tblPr>
        <w:tblW w:w="0" w:type="auto"/>
        <w:jc w:val="center"/>
        <w:tblLayout w:type="fixed"/>
        <w:tblCellMar>
          <w:left w:w="10" w:type="dxa"/>
          <w:right w:w="10" w:type="dxa"/>
        </w:tblCellMar>
        <w:tblLook w:val="0000"/>
      </w:tblPr>
      <w:tblGrid>
        <w:gridCol w:w="1954"/>
        <w:gridCol w:w="2976"/>
        <w:gridCol w:w="850"/>
        <w:gridCol w:w="710"/>
        <w:gridCol w:w="710"/>
        <w:gridCol w:w="710"/>
        <w:gridCol w:w="706"/>
        <w:gridCol w:w="1286"/>
      </w:tblGrid>
      <w:tr w:rsidR="002130A8" w:rsidTr="002130A8">
        <w:trPr>
          <w:trHeight w:val="456"/>
          <w:jc w:val="center"/>
        </w:trPr>
        <w:tc>
          <w:tcPr>
            <w:tcW w:w="1954"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Музыка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20"/>
              <w:jc w:val="left"/>
            </w:pPr>
            <w:r>
              <w:t>5</w:t>
            </w:r>
          </w:p>
        </w:tc>
      </w:tr>
      <w:tr w:rsidR="002130A8" w:rsidTr="002130A8">
        <w:trPr>
          <w:trHeight w:val="394"/>
          <w:jc w:val="center"/>
        </w:trPr>
        <w:tc>
          <w:tcPr>
            <w:tcW w:w="1954"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Искусство</w:t>
            </w:r>
          </w:p>
        </w:tc>
        <w:tc>
          <w:tcPr>
            <w:tcW w:w="2976" w:type="dxa"/>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Изобразительное</w:t>
            </w:r>
          </w:p>
        </w:tc>
        <w:tc>
          <w:tcPr>
            <w:tcW w:w="85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1</w:t>
            </w:r>
          </w:p>
        </w:tc>
        <w:tc>
          <w:tcPr>
            <w:tcW w:w="71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1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1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06"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1286"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20"/>
              <w:jc w:val="left"/>
            </w:pPr>
            <w:r>
              <w:t>5</w:t>
            </w:r>
          </w:p>
        </w:tc>
      </w:tr>
      <w:tr w:rsidR="002130A8" w:rsidTr="002130A8">
        <w:trPr>
          <w:trHeight w:val="259"/>
          <w:jc w:val="center"/>
        </w:trPr>
        <w:tc>
          <w:tcPr>
            <w:tcW w:w="1954"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976" w:type="dxa"/>
            <w:tcBorders>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искусство</w:t>
            </w:r>
          </w:p>
        </w:tc>
        <w:tc>
          <w:tcPr>
            <w:tcW w:w="85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71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71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71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706"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1286"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36"/>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20"/>
              <w:jc w:val="left"/>
            </w:pPr>
            <w:r>
              <w:t>5</w:t>
            </w:r>
          </w:p>
        </w:tc>
      </w:tr>
      <w:tr w:rsidR="002130A8" w:rsidTr="002130A8">
        <w:trPr>
          <w:trHeight w:val="768"/>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Физическая культура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20"/>
              <w:jc w:val="left"/>
            </w:pPr>
            <w:r>
              <w:t>15</w:t>
            </w:r>
          </w:p>
        </w:tc>
      </w:tr>
      <w:tr w:rsidR="002130A8" w:rsidTr="002130A8">
        <w:trPr>
          <w:trHeight w:val="331"/>
          <w:jc w:val="center"/>
        </w:trPr>
        <w:tc>
          <w:tcPr>
            <w:tcW w:w="493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080"/>
            </w:pPr>
            <w: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20"/>
            </w:pPr>
            <w:r>
              <w:t>105</w:t>
            </w:r>
          </w:p>
        </w:tc>
      </w:tr>
      <w:tr w:rsidR="002130A8" w:rsidTr="002130A8">
        <w:trPr>
          <w:trHeight w:val="653"/>
          <w:jc w:val="center"/>
        </w:trPr>
        <w:tc>
          <w:tcPr>
            <w:tcW w:w="493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rPr>
                <w:rStyle w:val="73"/>
                <w:rFonts w:eastAsia="Arial Unicode MS"/>
              </w:rPr>
              <w:t>Часть, формируемая участниками образовательного процесса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20"/>
              <w:jc w:val="left"/>
            </w:pPr>
            <w:r>
              <w:t>6</w:t>
            </w:r>
          </w:p>
        </w:tc>
      </w:tr>
      <w:tr w:rsidR="002130A8" w:rsidTr="002130A8">
        <w:trPr>
          <w:trHeight w:val="360"/>
          <w:jc w:val="center"/>
        </w:trPr>
        <w:tc>
          <w:tcPr>
            <w:tcW w:w="4930" w:type="dxa"/>
            <w:gridSpan w:val="2"/>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jc w:val="both"/>
            </w:pPr>
            <w:r>
              <w:t>Максимально допустимая недельная</w:t>
            </w:r>
          </w:p>
        </w:tc>
        <w:tc>
          <w:tcPr>
            <w:tcW w:w="85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06"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619"/>
          <w:jc w:val="center"/>
        </w:trPr>
        <w:tc>
          <w:tcPr>
            <w:tcW w:w="4930" w:type="dxa"/>
            <w:gridSpan w:val="2"/>
            <w:tcBorders>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6" w:lineRule="exact"/>
            </w:pPr>
            <w:r>
              <w:rPr>
                <w:rStyle w:val="ac"/>
              </w:rPr>
              <w:t>нагрузка</w:t>
            </w:r>
            <w:r>
              <w:t xml:space="preserve"> (при 5-дневной учебной</w:t>
            </w:r>
            <w:r>
              <w:rPr>
                <w:rStyle w:val="13"/>
              </w:rPr>
              <w:t xml:space="preserve"> </w:t>
            </w:r>
            <w:r>
              <w:t>неделе)</w:t>
            </w:r>
          </w:p>
        </w:tc>
        <w:tc>
          <w:tcPr>
            <w:tcW w:w="85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21</w:t>
            </w:r>
          </w:p>
        </w:tc>
        <w:tc>
          <w:tcPr>
            <w:tcW w:w="71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1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23</w:t>
            </w:r>
          </w:p>
        </w:tc>
        <w:tc>
          <w:tcPr>
            <w:tcW w:w="71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23</w:t>
            </w:r>
          </w:p>
        </w:tc>
        <w:tc>
          <w:tcPr>
            <w:tcW w:w="706"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23</w:t>
            </w:r>
          </w:p>
        </w:tc>
        <w:tc>
          <w:tcPr>
            <w:tcW w:w="1286"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20"/>
            </w:pPr>
            <w:r>
              <w:t>111</w:t>
            </w:r>
          </w:p>
        </w:tc>
      </w:tr>
      <w:tr w:rsidR="002130A8" w:rsidTr="002130A8">
        <w:trPr>
          <w:trHeight w:val="653"/>
          <w:jc w:val="center"/>
        </w:trPr>
        <w:tc>
          <w:tcPr>
            <w:tcW w:w="493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6" w:lineRule="exact"/>
            </w:pPr>
            <w:r>
              <w:rPr>
                <w:rStyle w:val="ac"/>
              </w:rPr>
              <w:t>Внеурочная деятельность</w:t>
            </w:r>
            <w:r>
              <w:t xml:space="preserve"> (включая</w:t>
            </w:r>
            <w:r>
              <w:rPr>
                <w:rStyle w:val="13"/>
              </w:rPr>
              <w:t xml:space="preserve"> </w:t>
            </w:r>
            <w:r>
              <w:t>коррекционно-развивающую работу)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10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10</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20"/>
              <w:jc w:val="left"/>
            </w:pPr>
            <w:r>
              <w:t>50</w:t>
            </w:r>
          </w:p>
        </w:tc>
      </w:tr>
      <w:tr w:rsidR="002130A8" w:rsidTr="002130A8">
        <w:trPr>
          <w:trHeight w:val="331"/>
          <w:jc w:val="center"/>
        </w:trPr>
        <w:tc>
          <w:tcPr>
            <w:tcW w:w="493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r>
              <w:t>коррекционно-развивающая работа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360"/>
            </w:pPr>
            <w: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20"/>
            </w:pPr>
            <w:r>
              <w:t>35</w:t>
            </w:r>
          </w:p>
        </w:tc>
      </w:tr>
      <w:tr w:rsidR="002130A8" w:rsidTr="002130A8">
        <w:trPr>
          <w:trHeight w:val="331"/>
          <w:jc w:val="center"/>
        </w:trPr>
        <w:tc>
          <w:tcPr>
            <w:tcW w:w="493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коррекционно-развивающие занятия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20"/>
              <w:jc w:val="left"/>
            </w:pPr>
            <w:r>
              <w:t>30</w:t>
            </w:r>
          </w:p>
        </w:tc>
      </w:tr>
      <w:tr w:rsidR="002130A8" w:rsidTr="002130A8">
        <w:trPr>
          <w:trHeight w:val="336"/>
          <w:jc w:val="center"/>
        </w:trPr>
        <w:tc>
          <w:tcPr>
            <w:tcW w:w="493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ритмика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520"/>
              <w:jc w:val="left"/>
            </w:pPr>
            <w:r>
              <w:t>5</w:t>
            </w:r>
          </w:p>
        </w:tc>
      </w:tr>
      <w:tr w:rsidR="002130A8" w:rsidTr="002130A8">
        <w:trPr>
          <w:trHeight w:val="653"/>
          <w:jc w:val="center"/>
        </w:trPr>
        <w:tc>
          <w:tcPr>
            <w:tcW w:w="493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t>другие направления внеурочной</w:t>
            </w:r>
            <w:r>
              <w:rPr>
                <w:rStyle w:val="34"/>
                <w:rFonts w:eastAsia="Arial Unicode MS"/>
              </w:rPr>
              <w:t xml:space="preserve"> </w:t>
            </w:r>
            <w:r>
              <w:t>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20"/>
            </w:pPr>
            <w:r>
              <w:t>15</w:t>
            </w:r>
          </w:p>
        </w:tc>
      </w:tr>
      <w:tr w:rsidR="002130A8" w:rsidTr="002130A8">
        <w:trPr>
          <w:trHeight w:val="341"/>
          <w:jc w:val="center"/>
        </w:trPr>
        <w:tc>
          <w:tcPr>
            <w:tcW w:w="493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20"/>
            </w:pPr>
            <w:r>
              <w:t>Всего к финансированию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31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520"/>
            </w:pPr>
            <w:r>
              <w:t>161</w:t>
            </w:r>
          </w:p>
        </w:tc>
      </w:tr>
    </w:tbl>
    <w:p w:rsidR="002130A8" w:rsidRDefault="002130A8" w:rsidP="002130A8">
      <w:pPr>
        <w:rPr>
          <w:sz w:val="2"/>
          <w:szCs w:val="2"/>
        </w:rPr>
      </w:pPr>
    </w:p>
    <w:p w:rsidR="002130A8" w:rsidRDefault="002130A8" w:rsidP="002130A8">
      <w:pPr>
        <w:spacing w:line="420" w:lineRule="exact"/>
      </w:pPr>
    </w:p>
    <w:tbl>
      <w:tblPr>
        <w:tblW w:w="0" w:type="auto"/>
        <w:jc w:val="center"/>
        <w:tblLayout w:type="fixed"/>
        <w:tblCellMar>
          <w:left w:w="10" w:type="dxa"/>
          <w:right w:w="10" w:type="dxa"/>
        </w:tblCellMar>
        <w:tblLook w:val="0000"/>
      </w:tblPr>
      <w:tblGrid>
        <w:gridCol w:w="1954"/>
        <w:gridCol w:w="2477"/>
        <w:gridCol w:w="730"/>
        <w:gridCol w:w="893"/>
        <w:gridCol w:w="720"/>
        <w:gridCol w:w="720"/>
        <w:gridCol w:w="720"/>
        <w:gridCol w:w="538"/>
        <w:gridCol w:w="182"/>
        <w:gridCol w:w="970"/>
      </w:tblGrid>
      <w:tr w:rsidR="002130A8" w:rsidTr="002130A8">
        <w:trPr>
          <w:trHeight w:val="1099"/>
          <w:jc w:val="center"/>
        </w:trPr>
        <w:tc>
          <w:tcPr>
            <w:tcW w:w="9904" w:type="dxa"/>
            <w:gridSpan w:val="10"/>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580"/>
              <w:jc w:val="right"/>
            </w:pPr>
            <w:r>
              <w:lastRenderedPageBreak/>
              <w:t>Примерный годовой учебный план начального общего образования</w:t>
            </w:r>
            <w:r>
              <w:rPr>
                <w:rStyle w:val="22"/>
                <w:rFonts w:eastAsia="Arial Unicode MS"/>
              </w:rPr>
              <w:t xml:space="preserve"> </w:t>
            </w:r>
            <w:r>
              <w:t>обучающихся с расстройствами аутистического спектра (вариант 8.2.)</w:t>
            </w:r>
          </w:p>
          <w:p w:rsidR="002130A8" w:rsidRDefault="002130A8" w:rsidP="002130A8">
            <w:pPr>
              <w:framePr w:wrap="notBeside" w:vAnchor="text" w:hAnchor="text" w:xAlign="center" w:y="1"/>
              <w:spacing w:line="322" w:lineRule="exact"/>
              <w:ind w:left="3840"/>
            </w:pPr>
            <w:r>
              <w:t>(вариант 3 -6 лет)</w:t>
            </w:r>
          </w:p>
        </w:tc>
      </w:tr>
      <w:tr w:rsidR="002130A8" w:rsidTr="002130A8">
        <w:trPr>
          <w:trHeight w:val="653"/>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t>Предметные</w:t>
            </w:r>
            <w:r>
              <w:rPr>
                <w:rStyle w:val="22"/>
                <w:rFonts w:eastAsia="Arial Unicode MS"/>
              </w:rPr>
              <w:t xml:space="preserve"> </w:t>
            </w:r>
            <w:r>
              <w:t>области</w:t>
            </w:r>
          </w:p>
        </w:tc>
        <w:tc>
          <w:tcPr>
            <w:tcW w:w="2477"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after="360"/>
              <w:ind w:left="1420"/>
            </w:pPr>
            <w:r>
              <w:t>Классы</w:t>
            </w:r>
          </w:p>
          <w:p w:rsidR="002130A8" w:rsidRDefault="002130A8" w:rsidP="002130A8">
            <w:pPr>
              <w:framePr w:wrap="notBeside" w:vAnchor="text" w:hAnchor="text" w:xAlign="center" w:y="1"/>
              <w:spacing w:before="360" w:line="317" w:lineRule="exact"/>
              <w:ind w:left="120"/>
            </w:pPr>
            <w:r>
              <w:t>Учебные^^^ предметы</w:t>
            </w:r>
          </w:p>
        </w:tc>
        <w:tc>
          <w:tcPr>
            <w:tcW w:w="4321" w:type="dxa"/>
            <w:gridSpan w:val="6"/>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17" w:lineRule="exact"/>
            </w:pPr>
            <w:r>
              <w:t>Количество часов</w:t>
            </w:r>
            <w:r>
              <w:rPr>
                <w:rStyle w:val="22"/>
                <w:rFonts w:eastAsia="Arial Unicode MS"/>
              </w:rPr>
              <w:t xml:space="preserve"> </w:t>
            </w:r>
            <w:r>
              <w:t>в год</w:t>
            </w:r>
          </w:p>
        </w:tc>
        <w:tc>
          <w:tcPr>
            <w:tcW w:w="1152" w:type="dxa"/>
            <w:gridSpan w:val="2"/>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Всего</w:t>
            </w:r>
          </w:p>
        </w:tc>
      </w:tr>
      <w:tr w:rsidR="002130A8" w:rsidTr="002130A8">
        <w:trPr>
          <w:trHeight w:val="643"/>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477"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I</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left="440"/>
              <w:jc w:val="left"/>
            </w:pPr>
            <w:r>
              <w:t>I</w:t>
            </w:r>
          </w:p>
          <w:p w:rsidR="002130A8" w:rsidRDefault="002130A8" w:rsidP="002130A8">
            <w:pPr>
              <w:framePr w:wrap="notBeside" w:vAnchor="text" w:hAnchor="text" w:xAlign="center" w:y="1"/>
              <w:ind w:left="280"/>
            </w:pPr>
            <w:r>
              <w:rPr>
                <w:rStyle w:val="102"/>
                <w:rFonts w:eastAsia="Arial Unicode MS"/>
              </w:rPr>
              <w:t>доп.</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left="240"/>
              <w:jc w:val="left"/>
            </w:pPr>
            <w:r>
              <w:t>I</w:t>
            </w:r>
          </w:p>
          <w:p w:rsidR="002130A8" w:rsidRDefault="002130A8" w:rsidP="002130A8">
            <w:pPr>
              <w:framePr w:wrap="notBeside" w:vAnchor="text" w:hAnchor="text" w:xAlign="center" w:y="1"/>
              <w:ind w:left="240"/>
            </w:pPr>
            <w:r>
              <w:rPr>
                <w:rStyle w:val="102"/>
                <w:rFonts w:eastAsia="Arial Unicode MS"/>
              </w:rPr>
              <w:t>доп.</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II</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III</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IV</w:t>
            </w:r>
          </w:p>
        </w:tc>
        <w:tc>
          <w:tcPr>
            <w:tcW w:w="1152" w:type="dxa"/>
            <w:gridSpan w:val="2"/>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31"/>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940"/>
            </w:pPr>
            <w:r>
              <w:rPr>
                <w:rStyle w:val="73"/>
                <w:rFonts w:eastAsia="Arial Unicode MS"/>
              </w:rPr>
              <w:t>Обязательная часть</w:t>
            </w:r>
          </w:p>
        </w:tc>
        <w:tc>
          <w:tcPr>
            <w:tcW w:w="5473" w:type="dxa"/>
            <w:gridSpan w:val="8"/>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336"/>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Филология</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Русский язык</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165</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165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165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170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136</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937</w:t>
            </w:r>
          </w:p>
        </w:tc>
      </w:tr>
      <w:tr w:rsidR="002130A8" w:rsidTr="002130A8">
        <w:trPr>
          <w:trHeight w:val="653"/>
          <w:jc w:val="center"/>
        </w:trPr>
        <w:tc>
          <w:tcPr>
            <w:tcW w:w="1954" w:type="dxa"/>
            <w:vMerge/>
            <w:tcBorders>
              <w:left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Литературное</w:t>
            </w:r>
            <w:r>
              <w:rPr>
                <w:rStyle w:val="13"/>
              </w:rPr>
              <w:t xml:space="preserve"> </w:t>
            </w:r>
            <w:r>
              <w:t>чтение</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132</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132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132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136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136</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102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770</w:t>
            </w:r>
          </w:p>
        </w:tc>
      </w:tr>
      <w:tr w:rsidR="002130A8" w:rsidTr="002130A8">
        <w:trPr>
          <w:trHeight w:val="653"/>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Иностранный</w:t>
            </w:r>
            <w:r>
              <w:rPr>
                <w:rStyle w:val="13"/>
              </w:rPr>
              <w:t xml:space="preserve"> </w:t>
            </w:r>
            <w:r>
              <w:t>язык</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40"/>
              <w:jc w:val="left"/>
            </w:pPr>
            <w: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34</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68</w:t>
            </w:r>
          </w:p>
        </w:tc>
      </w:tr>
      <w:tr w:rsidR="002130A8" w:rsidTr="002130A8">
        <w:trPr>
          <w:trHeight w:val="653"/>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6" w:lineRule="exact"/>
              <w:ind w:left="120"/>
              <w:jc w:val="left"/>
            </w:pPr>
            <w:r>
              <w:t>Математика и</w:t>
            </w:r>
            <w:r>
              <w:rPr>
                <w:rStyle w:val="13"/>
              </w:rPr>
              <w:t xml:space="preserve"> </w:t>
            </w:r>
            <w:r>
              <w:t>информатика</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Математика</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132</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132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132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136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136</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804</w:t>
            </w:r>
          </w:p>
        </w:tc>
      </w:tr>
      <w:tr w:rsidR="002130A8" w:rsidTr="002130A8">
        <w:trPr>
          <w:trHeight w:val="1301"/>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Обществозна</w:t>
            </w:r>
            <w:r>
              <w:rPr>
                <w:rStyle w:val="13"/>
              </w:rPr>
              <w:t xml:space="preserve"> </w:t>
            </w:r>
            <w:r>
              <w:t>ние и</w:t>
            </w:r>
          </w:p>
          <w:p w:rsidR="002130A8" w:rsidRDefault="002130A8" w:rsidP="002130A8">
            <w:pPr>
              <w:pStyle w:val="54"/>
              <w:framePr w:wrap="notBeside" w:vAnchor="text" w:hAnchor="text" w:xAlign="center" w:y="1"/>
              <w:shd w:val="clear" w:color="auto" w:fill="auto"/>
              <w:spacing w:line="322" w:lineRule="exact"/>
              <w:ind w:left="120"/>
              <w:jc w:val="left"/>
            </w:pPr>
            <w:r>
              <w:t>естествознани</w:t>
            </w:r>
            <w:r>
              <w:rPr>
                <w:rStyle w:val="13"/>
              </w:rPr>
              <w:t xml:space="preserve"> </w:t>
            </w:r>
            <w:r>
              <w:t>е</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Окружающий мир</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66</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66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66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68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68</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68</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372</w:t>
            </w:r>
          </w:p>
        </w:tc>
      </w:tr>
      <w:tr w:rsidR="002130A8" w:rsidTr="002130A8">
        <w:trPr>
          <w:trHeight w:val="662"/>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24"/>
              <w:framePr w:wrap="notBeside" w:vAnchor="text" w:hAnchor="text" w:xAlign="center" w:y="1"/>
              <w:shd w:val="clear" w:color="auto" w:fill="auto"/>
              <w:spacing w:line="240" w:lineRule="auto"/>
              <w:ind w:left="140"/>
            </w:pPr>
            <w: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rPr>
                <w:rStyle w:val="102"/>
                <w:rFonts w:eastAsia="Arial Unicode M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24"/>
              <w:framePr w:wrap="notBeside" w:vAnchor="text" w:hAnchor="text" w:xAlign="center" w:y="1"/>
              <w:shd w:val="clear" w:color="auto" w:fill="auto"/>
              <w:spacing w:line="240" w:lineRule="auto"/>
              <w:ind w:left="240"/>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24"/>
              <w:framePr w:wrap="notBeside" w:vAnchor="text" w:hAnchor="text" w:xAlign="center" w:y="1"/>
              <w:shd w:val="clear" w:color="auto" w:fill="auto"/>
              <w:spacing w:line="240" w:lineRule="auto"/>
              <w:ind w:left="260"/>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34</w:t>
            </w:r>
          </w:p>
        </w:tc>
      </w:tr>
    </w:tbl>
    <w:p w:rsidR="002130A8" w:rsidRDefault="002130A8" w:rsidP="002130A8">
      <w:pPr>
        <w:rPr>
          <w:sz w:val="2"/>
          <w:szCs w:val="2"/>
        </w:rPr>
      </w:pPr>
    </w:p>
    <w:tbl>
      <w:tblPr>
        <w:tblW w:w="0" w:type="auto"/>
        <w:jc w:val="center"/>
        <w:tblLayout w:type="fixed"/>
        <w:tblCellMar>
          <w:left w:w="10" w:type="dxa"/>
          <w:right w:w="10" w:type="dxa"/>
        </w:tblCellMar>
        <w:tblLook w:val="0000"/>
      </w:tblPr>
      <w:tblGrid>
        <w:gridCol w:w="1954"/>
        <w:gridCol w:w="2477"/>
        <w:gridCol w:w="720"/>
        <w:gridCol w:w="902"/>
        <w:gridCol w:w="720"/>
        <w:gridCol w:w="720"/>
        <w:gridCol w:w="720"/>
        <w:gridCol w:w="720"/>
        <w:gridCol w:w="970"/>
      </w:tblGrid>
      <w:tr w:rsidR="002130A8" w:rsidTr="002130A8">
        <w:trPr>
          <w:trHeight w:val="979"/>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lastRenderedPageBreak/>
              <w:t>культур и</w:t>
            </w:r>
          </w:p>
          <w:p w:rsidR="002130A8" w:rsidRDefault="002130A8" w:rsidP="002130A8">
            <w:pPr>
              <w:pStyle w:val="54"/>
              <w:framePr w:wrap="notBeside" w:vAnchor="text" w:hAnchor="text" w:xAlign="center" w:y="1"/>
              <w:shd w:val="clear" w:color="auto" w:fill="auto"/>
              <w:spacing w:line="322" w:lineRule="exact"/>
              <w:ind w:left="120"/>
              <w:jc w:val="left"/>
            </w:pPr>
            <w:r>
              <w:t>светской</w:t>
            </w:r>
          </w:p>
          <w:p w:rsidR="002130A8" w:rsidRDefault="002130A8" w:rsidP="002130A8">
            <w:pPr>
              <w:pStyle w:val="54"/>
              <w:framePr w:wrap="notBeside" w:vAnchor="text" w:hAnchor="text" w:xAlign="center" w:y="1"/>
              <w:shd w:val="clear" w:color="auto" w:fill="auto"/>
              <w:spacing w:line="322" w:lineRule="exact"/>
              <w:ind w:left="120"/>
              <w:jc w:val="left"/>
            </w:pPr>
            <w:r>
              <w:t>этики</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культур и светской</w:t>
            </w:r>
            <w:r>
              <w:rPr>
                <w:rStyle w:val="13"/>
              </w:rPr>
              <w:t xml:space="preserve"> </w:t>
            </w:r>
            <w:r>
              <w:t>этики</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581"/>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Искусство</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Музыка</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33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02"/>
                <w:rFonts w:eastAsia="Arial Unicode MS"/>
              </w:rPr>
              <w:t>201</w:t>
            </w:r>
          </w:p>
        </w:tc>
      </w:tr>
      <w:tr w:rsidR="002130A8" w:rsidTr="002130A8">
        <w:trPr>
          <w:trHeight w:val="950"/>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74" w:lineRule="exact"/>
              <w:ind w:left="120"/>
              <w:jc w:val="left"/>
            </w:pPr>
            <w:r>
              <w:t>Изобразительное</w:t>
            </w:r>
            <w:r>
              <w:rPr>
                <w:rStyle w:val="13"/>
              </w:rPr>
              <w:t xml:space="preserve"> </w:t>
            </w:r>
            <w:r>
              <w:t>искусство</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33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02"/>
                <w:rFonts w:eastAsia="Arial Unicode MS"/>
              </w:rPr>
              <w:t>201</w:t>
            </w:r>
          </w:p>
        </w:tc>
      </w:tr>
      <w:tr w:rsidR="002130A8" w:rsidTr="002130A8">
        <w:trPr>
          <w:trHeight w:val="331"/>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Технология</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33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02"/>
                <w:rFonts w:eastAsia="Arial Unicode MS"/>
              </w:rPr>
              <w:t>201</w:t>
            </w:r>
          </w:p>
        </w:tc>
      </w:tr>
      <w:tr w:rsidR="002130A8" w:rsidTr="002130A8">
        <w:trPr>
          <w:trHeight w:val="768"/>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99</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99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99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102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102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102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02"/>
                <w:rFonts w:eastAsia="Arial Unicode MS"/>
              </w:rPr>
              <w:t>603</w:t>
            </w:r>
          </w:p>
        </w:tc>
      </w:tr>
      <w:tr w:rsidR="002130A8" w:rsidTr="002130A8">
        <w:trPr>
          <w:trHeight w:val="336"/>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580"/>
            </w:pPr>
            <w:r>
              <w:t>Итого</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32"/>
                <w:rFonts w:eastAsia="Arial Unicode MS"/>
              </w:rPr>
              <w:t>693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32"/>
                <w:rFonts w:eastAsia="Arial Unicode MS"/>
              </w:rPr>
              <w:t>693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32"/>
                <w:rFonts w:eastAsia="Arial Unicode MS"/>
              </w:rPr>
              <w:t>693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714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714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714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32"/>
                <w:rFonts w:eastAsia="Arial Unicode MS"/>
              </w:rPr>
              <w:t>4221</w:t>
            </w:r>
          </w:p>
        </w:tc>
      </w:tr>
      <w:tr w:rsidR="002130A8" w:rsidTr="002130A8">
        <w:trPr>
          <w:trHeight w:val="974"/>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rPr>
                <w:rStyle w:val="73"/>
                <w:rFonts w:eastAsia="Arial Unicode MS"/>
              </w:rPr>
              <w:t>Часть, формируемая участниками образовательного процесса</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68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68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68</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02"/>
                <w:rFonts w:eastAsia="Arial Unicode MS"/>
              </w:rPr>
              <w:t>204</w:t>
            </w:r>
          </w:p>
        </w:tc>
      </w:tr>
      <w:tr w:rsidR="002130A8" w:rsidTr="002130A8">
        <w:trPr>
          <w:trHeight w:val="974"/>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Максимально допустимая</w:t>
            </w:r>
            <w:r>
              <w:rPr>
                <w:rStyle w:val="22"/>
                <w:rFonts w:eastAsia="Arial Unicode MS"/>
              </w:rPr>
              <w:t xml:space="preserve"> </w:t>
            </w:r>
            <w:r>
              <w:t>годовая нагрузка</w:t>
            </w:r>
            <w:r>
              <w:rPr>
                <w:rStyle w:val="23"/>
                <w:rFonts w:eastAsia="Arial Unicode MS"/>
              </w:rPr>
              <w:t xml:space="preserve"> (при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32"/>
                <w:rFonts w:eastAsia="Arial Unicode MS"/>
              </w:rPr>
              <w:t>693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32"/>
                <w:rFonts w:eastAsia="Arial Unicode MS"/>
              </w:rPr>
              <w:t>693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32"/>
                <w:rFonts w:eastAsia="Arial Unicode MS"/>
              </w:rPr>
              <w:t>693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782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782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782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32"/>
                <w:rFonts w:eastAsia="Arial Unicode MS"/>
              </w:rPr>
              <w:t>4425</w:t>
            </w:r>
          </w:p>
        </w:tc>
      </w:tr>
      <w:tr w:rsidR="002130A8" w:rsidTr="002130A8">
        <w:trPr>
          <w:trHeight w:val="979"/>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Внеурочная деятельность</w:t>
            </w:r>
          </w:p>
          <w:p w:rsidR="002130A8" w:rsidRDefault="002130A8" w:rsidP="002130A8">
            <w:pPr>
              <w:pStyle w:val="54"/>
              <w:framePr w:wrap="notBeside" w:vAnchor="text" w:hAnchor="text" w:xAlign="center" w:y="1"/>
              <w:shd w:val="clear" w:color="auto" w:fill="auto"/>
              <w:spacing w:line="322" w:lineRule="exact"/>
            </w:pPr>
            <w:r>
              <w:t>(включая коррекционно-</w:t>
            </w:r>
            <w:r>
              <w:rPr>
                <w:rStyle w:val="13"/>
              </w:rPr>
              <w:t xml:space="preserve"> </w:t>
            </w:r>
            <w:r>
              <w:t>развивающую работу):</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32"/>
                <w:rFonts w:eastAsia="Arial Unicode MS"/>
              </w:rPr>
              <w:t>330</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32"/>
                <w:rFonts w:eastAsia="Arial Unicode MS"/>
              </w:rPr>
              <w:t>330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32"/>
                <w:rFonts w:eastAsia="Arial Unicode MS"/>
              </w:rPr>
              <w:t>330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340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340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340</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32"/>
                <w:rFonts w:eastAsia="Arial Unicode MS"/>
              </w:rPr>
              <w:t>2010</w:t>
            </w:r>
          </w:p>
        </w:tc>
      </w:tr>
      <w:tr w:rsidR="002130A8" w:rsidTr="002130A8">
        <w:trPr>
          <w:trHeight w:val="653"/>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left="120"/>
            </w:pPr>
            <w:r>
              <w:t>коррекционно-развивающая</w:t>
            </w:r>
            <w:r>
              <w:rPr>
                <w:rStyle w:val="34"/>
                <w:rFonts w:eastAsia="Arial Unicode MS"/>
              </w:rPr>
              <w:t xml:space="preserve"> </w:t>
            </w:r>
            <w:r>
              <w:t>работа</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120"/>
            </w:pPr>
            <w:r>
              <w:t>231</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140"/>
            </w:pPr>
            <w:r>
              <w:t>231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40"/>
            </w:pPr>
            <w:r>
              <w:t>231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20"/>
            </w:pPr>
            <w:r>
              <w:t>238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20"/>
            </w:pPr>
            <w:r>
              <w:t>238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20"/>
            </w:pPr>
            <w:r>
              <w:t>238</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300"/>
            </w:pPr>
            <w:r>
              <w:t>1407</w:t>
            </w:r>
          </w:p>
        </w:tc>
      </w:tr>
      <w:tr w:rsidR="002130A8" w:rsidTr="002130A8">
        <w:trPr>
          <w:trHeight w:val="653"/>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коррекционно-развивающие</w:t>
            </w:r>
            <w:r>
              <w:rPr>
                <w:rStyle w:val="13"/>
              </w:rPr>
              <w:t xml:space="preserve"> </w:t>
            </w:r>
            <w:r>
              <w:t>занятия</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198</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198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198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204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204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204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02"/>
                <w:rFonts w:eastAsia="Arial Unicode MS"/>
              </w:rPr>
              <w:t>1206</w:t>
            </w:r>
          </w:p>
        </w:tc>
      </w:tr>
      <w:tr w:rsidR="002130A8" w:rsidTr="002130A8">
        <w:trPr>
          <w:trHeight w:val="331"/>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ритмика</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33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02"/>
                <w:rFonts w:eastAsia="Arial Unicode MS"/>
              </w:rPr>
              <w:t>201</w:t>
            </w:r>
          </w:p>
        </w:tc>
      </w:tr>
      <w:tr w:rsidR="002130A8" w:rsidTr="002130A8">
        <w:trPr>
          <w:trHeight w:val="653"/>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t>другие направления внеурочной</w:t>
            </w:r>
            <w:r>
              <w:rPr>
                <w:rStyle w:val="34"/>
                <w:rFonts w:eastAsia="Arial Unicode MS"/>
              </w:rPr>
              <w:t xml:space="preserve"> </w:t>
            </w:r>
            <w:r>
              <w:t>деятельности</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120"/>
            </w:pPr>
            <w:r>
              <w:t>99</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140"/>
            </w:pPr>
            <w:r>
              <w:t>99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40"/>
            </w:pPr>
            <w:r>
              <w:t>99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20"/>
            </w:pPr>
            <w:r>
              <w:t>102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20"/>
            </w:pPr>
            <w:r>
              <w:t>102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20"/>
            </w:pPr>
            <w:r>
              <w:t>102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300"/>
            </w:pPr>
            <w:r>
              <w:t>603</w:t>
            </w:r>
          </w:p>
        </w:tc>
      </w:tr>
      <w:tr w:rsidR="002130A8" w:rsidTr="002130A8">
        <w:trPr>
          <w:trHeight w:val="782"/>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120"/>
            </w:pPr>
            <w:r>
              <w:t>Всего к финансированию</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32"/>
                <w:rFonts w:eastAsia="Arial Unicode MS"/>
              </w:rPr>
              <w:t>1023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40"/>
            </w:pPr>
            <w:r>
              <w:rPr>
                <w:rStyle w:val="132"/>
                <w:rFonts w:eastAsia="Arial Unicode MS"/>
              </w:rPr>
              <w:t>1023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32"/>
                <w:rFonts w:eastAsia="Arial Unicode MS"/>
              </w:rPr>
              <w:t>1023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1122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1122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32"/>
                <w:rFonts w:eastAsia="Arial Unicode MS"/>
              </w:rPr>
              <w:t>1122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32"/>
                <w:rFonts w:eastAsia="Arial Unicode MS"/>
              </w:rPr>
              <w:t>6435</w:t>
            </w:r>
          </w:p>
        </w:tc>
      </w:tr>
    </w:tbl>
    <w:p w:rsidR="002130A8" w:rsidRDefault="002130A8" w:rsidP="002130A8">
      <w:pPr>
        <w:rPr>
          <w:sz w:val="2"/>
          <w:szCs w:val="2"/>
        </w:rPr>
      </w:pPr>
    </w:p>
    <w:p w:rsidR="002130A8" w:rsidRDefault="002130A8" w:rsidP="002130A8">
      <w:pPr>
        <w:spacing w:line="420" w:lineRule="exact"/>
      </w:pPr>
    </w:p>
    <w:tbl>
      <w:tblPr>
        <w:tblW w:w="0" w:type="auto"/>
        <w:jc w:val="center"/>
        <w:tblLayout w:type="fixed"/>
        <w:tblCellMar>
          <w:left w:w="10" w:type="dxa"/>
          <w:right w:w="10" w:type="dxa"/>
        </w:tblCellMar>
        <w:tblLook w:val="0000"/>
      </w:tblPr>
      <w:tblGrid>
        <w:gridCol w:w="1954"/>
        <w:gridCol w:w="2693"/>
        <w:gridCol w:w="686"/>
        <w:gridCol w:w="720"/>
        <w:gridCol w:w="720"/>
        <w:gridCol w:w="720"/>
        <w:gridCol w:w="720"/>
        <w:gridCol w:w="538"/>
        <w:gridCol w:w="182"/>
        <w:gridCol w:w="970"/>
      </w:tblGrid>
      <w:tr w:rsidR="002130A8" w:rsidTr="002130A8">
        <w:trPr>
          <w:trHeight w:val="984"/>
          <w:jc w:val="center"/>
        </w:trPr>
        <w:tc>
          <w:tcPr>
            <w:tcW w:w="9903" w:type="dxa"/>
            <w:gridSpan w:val="10"/>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480"/>
              <w:jc w:val="right"/>
            </w:pPr>
            <w:r>
              <w:t>Примерный недельный учебный план начального общего образования</w:t>
            </w:r>
            <w:r>
              <w:rPr>
                <w:rStyle w:val="22"/>
                <w:rFonts w:eastAsia="Arial Unicode MS"/>
              </w:rPr>
              <w:t xml:space="preserve"> </w:t>
            </w:r>
            <w:r>
              <w:t>обучающихся с расстройствами аутистического спектра (вариант 8.2.)</w:t>
            </w:r>
          </w:p>
          <w:p w:rsidR="002130A8" w:rsidRDefault="002130A8" w:rsidP="002130A8">
            <w:pPr>
              <w:framePr w:wrap="notBeside" w:vAnchor="text" w:hAnchor="text" w:xAlign="center" w:y="1"/>
              <w:spacing w:line="322" w:lineRule="exact"/>
              <w:ind w:left="3840"/>
            </w:pPr>
            <w:r>
              <w:t>(вариант 3 -6 лет)</w:t>
            </w:r>
          </w:p>
        </w:tc>
      </w:tr>
      <w:tr w:rsidR="002130A8" w:rsidTr="002130A8">
        <w:trPr>
          <w:trHeight w:val="653"/>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t>Предметные</w:t>
            </w:r>
            <w:r>
              <w:rPr>
                <w:rStyle w:val="22"/>
                <w:rFonts w:eastAsia="Arial Unicode MS"/>
              </w:rPr>
              <w:t xml:space="preserve"> </w:t>
            </w:r>
            <w:r>
              <w:t>области</w:t>
            </w:r>
          </w:p>
        </w:tc>
        <w:tc>
          <w:tcPr>
            <w:tcW w:w="2693"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638" w:lineRule="exact"/>
              <w:ind w:firstLine="1520"/>
              <w:jc w:val="both"/>
            </w:pPr>
            <w:r>
              <w:t>Классы</w:t>
            </w:r>
            <w:r>
              <w:rPr>
                <w:rStyle w:val="22"/>
                <w:rFonts w:eastAsia="Arial Unicode MS"/>
              </w:rPr>
              <w:t xml:space="preserve"> </w:t>
            </w:r>
            <w:r>
              <w:t>Учебные предметы</w:t>
            </w:r>
          </w:p>
        </w:tc>
        <w:tc>
          <w:tcPr>
            <w:tcW w:w="4104" w:type="dxa"/>
            <w:gridSpan w:val="6"/>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t>Количество часов</w:t>
            </w:r>
            <w:r>
              <w:rPr>
                <w:rStyle w:val="22"/>
                <w:rFonts w:eastAsia="Arial Unicode MS"/>
              </w:rPr>
              <w:t xml:space="preserve"> </w:t>
            </w:r>
            <w:r>
              <w:t>в неделю</w:t>
            </w:r>
          </w:p>
        </w:tc>
        <w:tc>
          <w:tcPr>
            <w:tcW w:w="1152" w:type="dxa"/>
            <w:gridSpan w:val="2"/>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Всего</w:t>
            </w:r>
          </w:p>
        </w:tc>
      </w:tr>
      <w:tr w:rsidR="002130A8" w:rsidTr="002130A8">
        <w:trPr>
          <w:trHeight w:val="643"/>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I</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left="100"/>
              <w:jc w:val="left"/>
            </w:pPr>
            <w:r>
              <w:t>I</w:t>
            </w:r>
          </w:p>
          <w:p w:rsidR="002130A8" w:rsidRDefault="002130A8" w:rsidP="002130A8">
            <w:pPr>
              <w:framePr w:wrap="notBeside" w:vAnchor="text" w:hAnchor="text" w:xAlign="center" w:y="1"/>
              <w:ind w:left="100"/>
            </w:pPr>
            <w:r>
              <w:rPr>
                <w:rStyle w:val="102"/>
                <w:rFonts w:eastAsia="Arial Unicode MS"/>
              </w:rPr>
              <w:t>доп.</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left="300"/>
              <w:jc w:val="left"/>
            </w:pPr>
            <w:r>
              <w:t>I</w:t>
            </w:r>
          </w:p>
          <w:p w:rsidR="002130A8" w:rsidRDefault="002130A8" w:rsidP="002130A8">
            <w:pPr>
              <w:framePr w:wrap="notBeside" w:vAnchor="text" w:hAnchor="text" w:xAlign="center" w:y="1"/>
              <w:ind w:left="160"/>
            </w:pPr>
            <w:r>
              <w:rPr>
                <w:rStyle w:val="102"/>
                <w:rFonts w:eastAsia="Arial Unicode MS"/>
              </w:rPr>
              <w:t>доп.</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II</w:t>
            </w:r>
          </w:p>
        </w:tc>
        <w:tc>
          <w:tcPr>
            <w:tcW w:w="125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40"/>
              <w:jc w:val="left"/>
            </w:pPr>
            <w:r>
              <w:t>III IV</w:t>
            </w:r>
          </w:p>
        </w:tc>
        <w:tc>
          <w:tcPr>
            <w:tcW w:w="1152" w:type="dxa"/>
            <w:gridSpan w:val="2"/>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040"/>
            </w:pPr>
            <w:r>
              <w:rPr>
                <w:rStyle w:val="73"/>
                <w:rFonts w:eastAsia="Arial Unicode MS"/>
              </w:rPr>
              <w:t>Обязательная часть</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4570" w:type="dxa"/>
            <w:gridSpan w:val="7"/>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514"/>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jc w:val="center"/>
            </w:pPr>
            <w:r>
              <w:t>Филология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Русский язык</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23</w:t>
            </w:r>
          </w:p>
        </w:tc>
      </w:tr>
      <w:tr w:rsidR="002130A8" w:rsidTr="002130A8">
        <w:trPr>
          <w:trHeight w:val="662"/>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6" w:lineRule="exact"/>
              <w:ind w:left="120"/>
              <w:jc w:val="left"/>
            </w:pPr>
            <w:r>
              <w:t>Литературное</w:t>
            </w:r>
            <w:r>
              <w:rPr>
                <w:rStyle w:val="13"/>
              </w:rPr>
              <w:t xml:space="preserve"> </w:t>
            </w:r>
            <w:r>
              <w:t>чтение</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00"/>
              <w:jc w:val="left"/>
            </w:pPr>
            <w: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19</w:t>
            </w:r>
          </w:p>
        </w:tc>
      </w:tr>
    </w:tbl>
    <w:p w:rsidR="002130A8" w:rsidRDefault="002130A8" w:rsidP="002130A8">
      <w:pPr>
        <w:rPr>
          <w:sz w:val="2"/>
          <w:szCs w:val="2"/>
        </w:rPr>
      </w:pPr>
    </w:p>
    <w:tbl>
      <w:tblPr>
        <w:tblW w:w="0" w:type="auto"/>
        <w:jc w:val="center"/>
        <w:tblLayout w:type="fixed"/>
        <w:tblCellMar>
          <w:left w:w="10" w:type="dxa"/>
          <w:right w:w="10" w:type="dxa"/>
        </w:tblCellMar>
        <w:tblLook w:val="0000"/>
      </w:tblPr>
      <w:tblGrid>
        <w:gridCol w:w="1954"/>
        <w:gridCol w:w="2693"/>
        <w:gridCol w:w="686"/>
        <w:gridCol w:w="720"/>
        <w:gridCol w:w="720"/>
        <w:gridCol w:w="720"/>
        <w:gridCol w:w="720"/>
        <w:gridCol w:w="720"/>
        <w:gridCol w:w="970"/>
      </w:tblGrid>
      <w:tr w:rsidR="002130A8" w:rsidTr="002130A8">
        <w:trPr>
          <w:trHeight w:val="586"/>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Иностранный язык</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2</w:t>
            </w:r>
          </w:p>
        </w:tc>
      </w:tr>
      <w:tr w:rsidR="002130A8" w:rsidTr="002130A8">
        <w:trPr>
          <w:trHeight w:val="974"/>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Математика</w:t>
            </w:r>
            <w:r>
              <w:rPr>
                <w:rStyle w:val="13"/>
              </w:rPr>
              <w:t xml:space="preserve"> </w:t>
            </w:r>
            <w:r>
              <w:t>и</w:t>
            </w:r>
          </w:p>
          <w:p w:rsidR="002130A8" w:rsidRDefault="002130A8" w:rsidP="002130A8">
            <w:pPr>
              <w:pStyle w:val="54"/>
              <w:framePr w:wrap="notBeside" w:vAnchor="text" w:hAnchor="text" w:xAlign="center" w:y="1"/>
              <w:shd w:val="clear" w:color="auto" w:fill="auto"/>
              <w:spacing w:line="322" w:lineRule="exact"/>
              <w:ind w:left="120"/>
              <w:jc w:val="left"/>
            </w:pPr>
            <w:r>
              <w:t>информатика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Математика</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20</w:t>
            </w:r>
          </w:p>
        </w:tc>
      </w:tr>
      <w:tr w:rsidR="002130A8" w:rsidTr="002130A8">
        <w:trPr>
          <w:trHeight w:val="1296"/>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Обществозна</w:t>
            </w:r>
            <w:r>
              <w:rPr>
                <w:rStyle w:val="13"/>
              </w:rPr>
              <w:t xml:space="preserve"> </w:t>
            </w:r>
            <w:r>
              <w:t>ние и</w:t>
            </w:r>
          </w:p>
          <w:p w:rsidR="002130A8" w:rsidRDefault="002130A8" w:rsidP="002130A8">
            <w:pPr>
              <w:pStyle w:val="54"/>
              <w:framePr w:wrap="notBeside" w:vAnchor="text" w:hAnchor="text" w:xAlign="center" w:y="1"/>
              <w:shd w:val="clear" w:color="auto" w:fill="auto"/>
              <w:spacing w:line="322" w:lineRule="exact"/>
              <w:ind w:left="120"/>
              <w:jc w:val="left"/>
            </w:pPr>
            <w:r>
              <w:t>естествозна</w:t>
            </w:r>
            <w:r>
              <w:softHyphen/>
              <w:t>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Окружающий мир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10</w:t>
            </w:r>
          </w:p>
        </w:tc>
      </w:tr>
      <w:tr w:rsidR="002130A8" w:rsidTr="002130A8">
        <w:trPr>
          <w:trHeight w:val="1622"/>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r>
              <w:rPr>
                <w:rStyle w:val="13"/>
              </w:rPr>
              <w:t xml:space="preserve"> </w:t>
            </w:r>
            <w:r>
              <w:t>культур и</w:t>
            </w:r>
            <w:r>
              <w:rPr>
                <w:rStyle w:val="13"/>
              </w:rPr>
              <w:t xml:space="preserve"> </w:t>
            </w:r>
            <w:r>
              <w:t>светской</w:t>
            </w:r>
            <w:r>
              <w:rPr>
                <w:rStyle w:val="13"/>
              </w:rPr>
              <w:t xml:space="preserve"> </w:t>
            </w:r>
            <w:r>
              <w:t>этики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Основы</w:t>
            </w:r>
            <w:r>
              <w:rPr>
                <w:rStyle w:val="13"/>
              </w:rPr>
              <w:t xml:space="preserve"> </w:t>
            </w:r>
            <w:r>
              <w:t>религиозных</w:t>
            </w:r>
            <w:r>
              <w:rPr>
                <w:rStyle w:val="13"/>
              </w:rPr>
              <w:t xml:space="preserve"> </w:t>
            </w:r>
            <w:r>
              <w:t>культур и светской</w:t>
            </w:r>
            <w:r>
              <w:rPr>
                <w:rStyle w:val="13"/>
              </w:rPr>
              <w:t xml:space="preserve"> </w:t>
            </w:r>
            <w:r>
              <w:t>этики</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80"/>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80"/>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80"/>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80"/>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1</w:t>
            </w:r>
          </w:p>
        </w:tc>
      </w:tr>
      <w:tr w:rsidR="002130A8" w:rsidTr="002130A8">
        <w:trPr>
          <w:trHeight w:val="451"/>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Искусство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Музыка</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5</w:t>
            </w:r>
          </w:p>
        </w:tc>
      </w:tr>
      <w:tr w:rsidR="002130A8" w:rsidTr="002130A8">
        <w:trPr>
          <w:trHeight w:val="658"/>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Изобразительное</w:t>
            </w:r>
            <w:r>
              <w:rPr>
                <w:rStyle w:val="13"/>
              </w:rPr>
              <w:t xml:space="preserve"> </w:t>
            </w:r>
            <w:r>
              <w:t>искусство</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5</w:t>
            </w:r>
          </w:p>
        </w:tc>
      </w:tr>
      <w:tr w:rsidR="002130A8" w:rsidTr="002130A8">
        <w:trPr>
          <w:trHeight w:val="331"/>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5</w:t>
            </w:r>
          </w:p>
        </w:tc>
      </w:tr>
      <w:tr w:rsidR="002130A8" w:rsidTr="002130A8">
        <w:trPr>
          <w:trHeight w:val="768"/>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15</w:t>
            </w: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0"/>
            </w:pPr>
            <w:r>
              <w:t>Итого</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
            </w:pPr>
            <w:r>
              <w:t>126</w:t>
            </w:r>
          </w:p>
        </w:tc>
      </w:tr>
      <w:tr w:rsidR="002130A8" w:rsidTr="002130A8">
        <w:trPr>
          <w:trHeight w:val="658"/>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rPr>
                <w:rStyle w:val="73"/>
                <w:rFonts w:eastAsia="Arial Unicode MS"/>
              </w:rPr>
              <w:t>Часть, формируемая участниками образовательного процесса</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6</w:t>
            </w:r>
          </w:p>
        </w:tc>
      </w:tr>
      <w:tr w:rsidR="002130A8" w:rsidTr="002130A8">
        <w:trPr>
          <w:trHeight w:val="974"/>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Максимально допустимая</w:t>
            </w:r>
            <w:r>
              <w:rPr>
                <w:rStyle w:val="22"/>
                <w:rFonts w:eastAsia="Arial Unicode MS"/>
              </w:rPr>
              <w:t xml:space="preserve"> </w:t>
            </w:r>
            <w:r>
              <w:t>недельная нагрузка</w:t>
            </w:r>
            <w:r>
              <w:rPr>
                <w:rStyle w:val="23"/>
                <w:rFonts w:eastAsia="Arial Unicode MS"/>
              </w:rPr>
              <w:t xml:space="preserve"> (при 5-дневной учебной неделе)</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
            </w:pPr>
            <w:r>
              <w:t>132</w:t>
            </w:r>
          </w:p>
        </w:tc>
      </w:tr>
      <w:tr w:rsidR="002130A8" w:rsidTr="002130A8">
        <w:trPr>
          <w:trHeight w:val="974"/>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Внеурочная деятельность</w:t>
            </w:r>
          </w:p>
          <w:p w:rsidR="002130A8" w:rsidRDefault="002130A8" w:rsidP="002130A8">
            <w:pPr>
              <w:pStyle w:val="54"/>
              <w:framePr w:wrap="notBeside" w:vAnchor="text" w:hAnchor="text" w:xAlign="center" w:y="1"/>
              <w:shd w:val="clear" w:color="auto" w:fill="auto"/>
              <w:spacing w:line="322" w:lineRule="exact"/>
            </w:pPr>
            <w:r>
              <w:t>(включая коррекционно-</w:t>
            </w:r>
            <w:r>
              <w:rPr>
                <w:rStyle w:val="13"/>
              </w:rPr>
              <w:t xml:space="preserve"> </w:t>
            </w:r>
            <w:r>
              <w:t>развивающую работу)</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10</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
            </w:pPr>
            <w:r>
              <w:t>60</w:t>
            </w: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r>
              <w:t>коррекционно-развивающая работа</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
            </w:pPr>
            <w:r>
              <w:t>42</w:t>
            </w:r>
          </w:p>
        </w:tc>
      </w:tr>
      <w:tr w:rsidR="002130A8" w:rsidTr="002130A8">
        <w:trPr>
          <w:trHeight w:val="336"/>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коррекционно-развивающие занятия</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36</w:t>
            </w:r>
          </w:p>
        </w:tc>
      </w:tr>
      <w:tr w:rsidR="002130A8" w:rsidTr="002130A8">
        <w:trPr>
          <w:trHeight w:val="33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ритмика</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80"/>
              <w:jc w:val="left"/>
            </w:pPr>
            <w:r>
              <w:t>6</w:t>
            </w:r>
          </w:p>
        </w:tc>
      </w:tr>
      <w:tr w:rsidR="002130A8" w:rsidTr="002130A8">
        <w:trPr>
          <w:trHeight w:val="653"/>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t>другие направления внеурочной</w:t>
            </w:r>
            <w:r>
              <w:rPr>
                <w:rStyle w:val="34"/>
                <w:rFonts w:eastAsia="Arial Unicode MS"/>
              </w:rPr>
              <w:t xml:space="preserve"> </w:t>
            </w:r>
            <w:r>
              <w:t>деятельности</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
            </w:pPr>
            <w:r>
              <w:t>18</w:t>
            </w:r>
          </w:p>
        </w:tc>
      </w:tr>
      <w:tr w:rsidR="002130A8" w:rsidTr="002130A8">
        <w:trPr>
          <w:trHeight w:val="341"/>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320"/>
            </w:pPr>
            <w:r>
              <w:t>Всего к финансированию</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80"/>
            </w:pPr>
            <w:r>
              <w:t>192</w:t>
            </w:r>
          </w:p>
        </w:tc>
      </w:tr>
    </w:tbl>
    <w:p w:rsidR="002130A8" w:rsidRDefault="002130A8" w:rsidP="002130A8">
      <w:pPr>
        <w:rPr>
          <w:sz w:val="2"/>
          <w:szCs w:val="2"/>
        </w:rPr>
      </w:pPr>
    </w:p>
    <w:tbl>
      <w:tblPr>
        <w:tblW w:w="0" w:type="auto"/>
        <w:jc w:val="center"/>
        <w:tblLayout w:type="fixed"/>
        <w:tblCellMar>
          <w:left w:w="10" w:type="dxa"/>
          <w:right w:w="10" w:type="dxa"/>
        </w:tblCellMar>
        <w:tblLook w:val="0000"/>
      </w:tblPr>
      <w:tblGrid>
        <w:gridCol w:w="1949"/>
        <w:gridCol w:w="2304"/>
        <w:gridCol w:w="826"/>
        <w:gridCol w:w="706"/>
        <w:gridCol w:w="845"/>
        <w:gridCol w:w="720"/>
        <w:gridCol w:w="706"/>
        <w:gridCol w:w="907"/>
        <w:gridCol w:w="878"/>
      </w:tblGrid>
      <w:tr w:rsidR="002130A8" w:rsidTr="002130A8">
        <w:trPr>
          <w:trHeight w:val="979"/>
          <w:jc w:val="center"/>
        </w:trPr>
        <w:tc>
          <w:tcPr>
            <w:tcW w:w="9841" w:type="dxa"/>
            <w:gridSpan w:val="9"/>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540"/>
              <w:jc w:val="right"/>
            </w:pPr>
            <w:r>
              <w:lastRenderedPageBreak/>
              <w:t>Примерный годовой учебный план начального общего образования</w:t>
            </w:r>
            <w:r>
              <w:rPr>
                <w:rStyle w:val="22"/>
                <w:rFonts w:eastAsia="Arial Unicode MS"/>
              </w:rPr>
              <w:t xml:space="preserve"> </w:t>
            </w:r>
            <w:r>
              <w:t>обучающихся с расстройствами аутистического спектра (вариант 8.2.)</w:t>
            </w:r>
          </w:p>
          <w:p w:rsidR="002130A8" w:rsidRDefault="002130A8" w:rsidP="002130A8">
            <w:pPr>
              <w:framePr w:wrap="notBeside" w:vAnchor="text" w:hAnchor="text" w:xAlign="center" w:y="1"/>
              <w:spacing w:line="322" w:lineRule="exact"/>
              <w:ind w:left="3740"/>
            </w:pPr>
            <w:r>
              <w:t>(вариант 4 - 6 лет)</w:t>
            </w:r>
          </w:p>
        </w:tc>
      </w:tr>
      <w:tr w:rsidR="002130A8" w:rsidTr="002130A8">
        <w:trPr>
          <w:trHeight w:val="658"/>
          <w:jc w:val="center"/>
        </w:trPr>
        <w:tc>
          <w:tcPr>
            <w:tcW w:w="1949"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ind w:right="340"/>
              <w:jc w:val="right"/>
            </w:pPr>
            <w:r>
              <w:t>Предметные</w:t>
            </w:r>
            <w:r>
              <w:rPr>
                <w:rStyle w:val="22"/>
                <w:rFonts w:eastAsia="Arial Unicode MS"/>
              </w:rPr>
              <w:t xml:space="preserve"> </w:t>
            </w:r>
            <w:r>
              <w:t>области</w:t>
            </w:r>
          </w:p>
        </w:tc>
        <w:tc>
          <w:tcPr>
            <w:tcW w:w="230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after="420"/>
              <w:ind w:left="1240"/>
            </w:pPr>
            <w:r>
              <w:t>Классы</w:t>
            </w:r>
          </w:p>
          <w:p w:rsidR="002130A8" w:rsidRDefault="002130A8" w:rsidP="002130A8">
            <w:pPr>
              <w:framePr w:wrap="notBeside" w:vAnchor="text" w:hAnchor="text" w:xAlign="center" w:y="1"/>
              <w:spacing w:before="420" w:line="317" w:lineRule="exact"/>
              <w:ind w:left="120"/>
            </w:pPr>
            <w:r>
              <w:t>Учебные</w:t>
            </w:r>
            <w:r>
              <w:rPr>
                <w:rStyle w:val="22"/>
                <w:rFonts w:eastAsia="Arial Unicode MS"/>
              </w:rPr>
              <w:t xml:space="preserve"> </w:t>
            </w:r>
            <w:r>
              <w:t>предметы</w:t>
            </w:r>
          </w:p>
        </w:tc>
        <w:tc>
          <w:tcPr>
            <w:tcW w:w="4710" w:type="dxa"/>
            <w:gridSpan w:val="6"/>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17" w:lineRule="exact"/>
            </w:pPr>
            <w:r>
              <w:t>Количество часов</w:t>
            </w:r>
            <w:r>
              <w:rPr>
                <w:rStyle w:val="22"/>
                <w:rFonts w:eastAsia="Arial Unicode MS"/>
              </w:rPr>
              <w:t xml:space="preserve"> </w:t>
            </w:r>
            <w:r>
              <w:t>в год</w:t>
            </w:r>
          </w:p>
        </w:tc>
        <w:tc>
          <w:tcPr>
            <w:tcW w:w="878"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32"/>
                <w:rFonts w:eastAsia="Arial Unicode MS"/>
              </w:rPr>
              <w:t>Всего</w:t>
            </w:r>
          </w:p>
        </w:tc>
      </w:tr>
      <w:tr w:rsidR="002130A8" w:rsidTr="002130A8">
        <w:trPr>
          <w:trHeight w:val="835"/>
          <w:jc w:val="center"/>
        </w:trPr>
        <w:tc>
          <w:tcPr>
            <w:tcW w:w="1949"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30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00"/>
              <w:jc w:val="left"/>
            </w:pPr>
            <w:r>
              <w:t>I</w:t>
            </w:r>
          </w:p>
        </w:tc>
        <w:tc>
          <w:tcPr>
            <w:tcW w:w="706" w:type="dxa"/>
            <w:tcBorders>
              <w:top w:val="single" w:sz="4" w:space="0" w:color="auto"/>
              <w:left w:val="single" w:sz="4" w:space="0" w:color="auto"/>
              <w:bottom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360" w:line="240" w:lineRule="auto"/>
              <w:ind w:left="340"/>
              <w:jc w:val="left"/>
            </w:pPr>
            <w:r>
              <w:t>I</w:t>
            </w:r>
          </w:p>
          <w:p w:rsidR="002130A8" w:rsidRDefault="002130A8" w:rsidP="002130A8">
            <w:pPr>
              <w:framePr w:wrap="notBeside" w:vAnchor="text" w:hAnchor="text" w:xAlign="center" w:y="1"/>
              <w:spacing w:before="360"/>
              <w:ind w:left="160"/>
            </w:pPr>
            <w:r>
              <w:rPr>
                <w:rStyle w:val="102"/>
                <w:rFonts w:eastAsia="Arial Unicode MS"/>
              </w:rPr>
              <w:t>доп.</w:t>
            </w:r>
          </w:p>
        </w:tc>
        <w:tc>
          <w:tcPr>
            <w:tcW w:w="845" w:type="dxa"/>
            <w:tcBorders>
              <w:top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360" w:line="240" w:lineRule="auto"/>
              <w:ind w:left="480"/>
              <w:jc w:val="left"/>
            </w:pPr>
            <w:r>
              <w:t>I</w:t>
            </w:r>
          </w:p>
          <w:p w:rsidR="002130A8" w:rsidRDefault="002130A8" w:rsidP="002130A8">
            <w:pPr>
              <w:framePr w:wrap="notBeside" w:vAnchor="text" w:hAnchor="text" w:xAlign="center" w:y="1"/>
              <w:spacing w:before="360"/>
              <w:ind w:left="320"/>
            </w:pPr>
            <w:r>
              <w:rPr>
                <w:rStyle w:val="102"/>
                <w:rFonts w:eastAsia="Arial Unicode MS"/>
              </w:rPr>
              <w:t>доп.</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II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III</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IV</w:t>
            </w:r>
          </w:p>
        </w:tc>
        <w:tc>
          <w:tcPr>
            <w:tcW w:w="878"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31"/>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840"/>
            </w:pPr>
            <w:r>
              <w:rPr>
                <w:rStyle w:val="73"/>
                <w:rFonts w:eastAsia="Arial Unicode MS"/>
              </w:rPr>
              <w:t>Обязательная часть</w:t>
            </w:r>
          </w:p>
        </w:tc>
        <w:tc>
          <w:tcPr>
            <w:tcW w:w="5588" w:type="dxa"/>
            <w:gridSpan w:val="7"/>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331"/>
          <w:jc w:val="center"/>
        </w:trPr>
        <w:tc>
          <w:tcPr>
            <w:tcW w:w="1949"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Филология</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Русский язык</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132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02"/>
                <w:rFonts w:eastAsia="Arial Unicode MS"/>
              </w:rPr>
              <w:t>132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02"/>
                <w:rFonts w:eastAsia="Arial Unicode MS"/>
              </w:rPr>
              <w:t>132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136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136</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102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770</w:t>
            </w:r>
          </w:p>
        </w:tc>
      </w:tr>
      <w:tr w:rsidR="002130A8" w:rsidTr="002130A8">
        <w:trPr>
          <w:trHeight w:val="658"/>
          <w:jc w:val="center"/>
        </w:trPr>
        <w:tc>
          <w:tcPr>
            <w:tcW w:w="1949" w:type="dxa"/>
            <w:vMerge/>
            <w:tcBorders>
              <w:left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Литературное</w:t>
            </w:r>
            <w:r>
              <w:rPr>
                <w:rStyle w:val="13"/>
              </w:rPr>
              <w:t xml:space="preserve"> </w:t>
            </w:r>
            <w:r>
              <w:t>чтение</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66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02"/>
                <w:rFonts w:eastAsia="Arial Unicode MS"/>
              </w:rPr>
              <w:t>66</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02"/>
                <w:rFonts w:eastAsia="Arial Unicode MS"/>
              </w:rPr>
              <w:t>66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68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68</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68</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402</w:t>
            </w:r>
          </w:p>
        </w:tc>
      </w:tr>
      <w:tr w:rsidR="002130A8" w:rsidTr="002130A8">
        <w:trPr>
          <w:trHeight w:val="974"/>
          <w:jc w:val="center"/>
        </w:trPr>
        <w:tc>
          <w:tcPr>
            <w:tcW w:w="1949" w:type="dxa"/>
            <w:vMerge/>
            <w:tcBorders>
              <w:left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Родной язык и</w:t>
            </w:r>
          </w:p>
          <w:p w:rsidR="002130A8" w:rsidRDefault="002130A8" w:rsidP="002130A8">
            <w:pPr>
              <w:pStyle w:val="54"/>
              <w:framePr w:wrap="notBeside" w:vAnchor="text" w:hAnchor="text" w:xAlign="center" w:y="1"/>
              <w:shd w:val="clear" w:color="auto" w:fill="auto"/>
              <w:spacing w:line="322" w:lineRule="exact"/>
              <w:ind w:left="120"/>
              <w:jc w:val="left"/>
            </w:pPr>
            <w:r>
              <w:t>литературное</w:t>
            </w:r>
          </w:p>
          <w:p w:rsidR="002130A8" w:rsidRDefault="002130A8" w:rsidP="002130A8">
            <w:pPr>
              <w:pStyle w:val="54"/>
              <w:framePr w:wrap="notBeside" w:vAnchor="text" w:hAnchor="text" w:xAlign="center" w:y="1"/>
              <w:shd w:val="clear" w:color="auto" w:fill="auto"/>
              <w:spacing w:line="322" w:lineRule="exact"/>
              <w:ind w:left="120"/>
              <w:jc w:val="left"/>
            </w:pPr>
            <w:r>
              <w:t>чтение</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99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02"/>
                <w:rFonts w:eastAsia="Arial Unicode MS"/>
              </w:rPr>
              <w:t>99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02"/>
                <w:rFonts w:eastAsia="Arial Unicode MS"/>
              </w:rPr>
              <w:t>99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102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68</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68</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535</w:t>
            </w:r>
          </w:p>
        </w:tc>
      </w:tr>
      <w:tr w:rsidR="002130A8" w:rsidTr="002130A8">
        <w:trPr>
          <w:trHeight w:val="653"/>
          <w:jc w:val="center"/>
        </w:trPr>
        <w:tc>
          <w:tcPr>
            <w:tcW w:w="1949"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Иностранный</w:t>
            </w:r>
            <w:r>
              <w:rPr>
                <w:rStyle w:val="13"/>
              </w:rPr>
              <w:t xml:space="preserve"> </w:t>
            </w:r>
            <w:r>
              <w:t>язык</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rPr>
                <w:rStyle w:val="102"/>
                <w:rFonts w:eastAsia="Arial Unicode M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34</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68</w:t>
            </w:r>
          </w:p>
        </w:tc>
      </w:tr>
      <w:tr w:rsidR="002130A8" w:rsidTr="002130A8">
        <w:trPr>
          <w:trHeight w:val="653"/>
          <w:jc w:val="center"/>
        </w:trPr>
        <w:tc>
          <w:tcPr>
            <w:tcW w:w="194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Математика и</w:t>
            </w:r>
            <w:r>
              <w:rPr>
                <w:rStyle w:val="13"/>
              </w:rPr>
              <w:t xml:space="preserve"> </w:t>
            </w:r>
            <w:r>
              <w:t>информатика</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Математика</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132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02"/>
                <w:rFonts w:eastAsia="Arial Unicode MS"/>
              </w:rPr>
              <w:t>132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02"/>
                <w:rFonts w:eastAsia="Arial Unicode MS"/>
              </w:rPr>
              <w:t>132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136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136</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136</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804</w:t>
            </w:r>
          </w:p>
        </w:tc>
      </w:tr>
      <w:tr w:rsidR="002130A8" w:rsidTr="002130A8">
        <w:trPr>
          <w:trHeight w:val="1301"/>
          <w:jc w:val="center"/>
        </w:trPr>
        <w:tc>
          <w:tcPr>
            <w:tcW w:w="194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Обществозна</w:t>
            </w:r>
            <w:r>
              <w:rPr>
                <w:rStyle w:val="13"/>
              </w:rPr>
              <w:t xml:space="preserve"> </w:t>
            </w:r>
            <w:r>
              <w:t>ние и</w:t>
            </w:r>
          </w:p>
          <w:p w:rsidR="002130A8" w:rsidRDefault="002130A8" w:rsidP="002130A8">
            <w:pPr>
              <w:pStyle w:val="54"/>
              <w:framePr w:wrap="notBeside" w:vAnchor="text" w:hAnchor="text" w:xAlign="center" w:y="1"/>
              <w:shd w:val="clear" w:color="auto" w:fill="auto"/>
              <w:spacing w:line="322" w:lineRule="exact"/>
              <w:ind w:left="120"/>
              <w:jc w:val="left"/>
            </w:pPr>
            <w:r>
              <w:t>естествознани</w:t>
            </w:r>
            <w:r>
              <w:rPr>
                <w:rStyle w:val="13"/>
              </w:rPr>
              <w:t xml:space="preserve"> </w:t>
            </w:r>
            <w:r>
              <w:t>е</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Окружающий</w:t>
            </w:r>
            <w:r>
              <w:rPr>
                <w:rStyle w:val="13"/>
              </w:rPr>
              <w:t xml:space="preserve"> </w:t>
            </w:r>
            <w:r>
              <w:t>мир</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66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02"/>
                <w:rFonts w:eastAsia="Arial Unicode MS"/>
              </w:rPr>
              <w:t>66</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02"/>
                <w:rFonts w:eastAsia="Arial Unicode MS"/>
              </w:rPr>
              <w:t>66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68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68</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68</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402</w:t>
            </w:r>
          </w:p>
        </w:tc>
      </w:tr>
      <w:tr w:rsidR="002130A8" w:rsidTr="002130A8">
        <w:trPr>
          <w:trHeight w:val="1618"/>
          <w:jc w:val="center"/>
        </w:trPr>
        <w:tc>
          <w:tcPr>
            <w:tcW w:w="194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Основы</w:t>
            </w:r>
            <w:r>
              <w:rPr>
                <w:rStyle w:val="13"/>
              </w:rPr>
              <w:t xml:space="preserve"> </w:t>
            </w:r>
            <w:r>
              <w:t>религиозных</w:t>
            </w:r>
            <w:r>
              <w:rPr>
                <w:rStyle w:val="13"/>
              </w:rPr>
              <w:t xml:space="preserve"> </w:t>
            </w:r>
            <w:r>
              <w:t>культур и</w:t>
            </w:r>
            <w:r>
              <w:rPr>
                <w:rStyle w:val="13"/>
              </w:rPr>
              <w:t xml:space="preserve"> </w:t>
            </w:r>
            <w:r>
              <w:t>светской</w:t>
            </w:r>
            <w:r>
              <w:rPr>
                <w:rStyle w:val="13"/>
              </w:rPr>
              <w:t xml:space="preserve"> </w:t>
            </w:r>
            <w:r>
              <w:t>этики</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r>
              <w:rPr>
                <w:rStyle w:val="13"/>
              </w:rPr>
              <w:t xml:space="preserve"> </w:t>
            </w:r>
            <w:r>
              <w:t>культур и</w:t>
            </w:r>
            <w:r>
              <w:rPr>
                <w:rStyle w:val="13"/>
              </w:rPr>
              <w:t xml:space="preserve"> </w:t>
            </w:r>
            <w:r>
              <w:t>светской этики</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24"/>
              <w:framePr w:wrap="notBeside" w:vAnchor="text" w:hAnchor="text" w:xAlign="center" w:y="1"/>
              <w:shd w:val="clear" w:color="auto" w:fill="auto"/>
              <w:spacing w:line="240" w:lineRule="auto"/>
              <w:ind w:left="120"/>
            </w:pPr>
            <w: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24"/>
              <w:framePr w:wrap="notBeside" w:vAnchor="text" w:hAnchor="text" w:xAlign="center" w:y="1"/>
              <w:shd w:val="clear" w:color="auto" w:fill="auto"/>
              <w:spacing w:line="240" w:lineRule="auto"/>
              <w:ind w:left="320"/>
            </w:pPr>
            <w: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24"/>
              <w:framePr w:wrap="notBeside" w:vAnchor="text" w:hAnchor="text" w:xAlign="center" w:y="1"/>
              <w:shd w:val="clear" w:color="auto" w:fill="auto"/>
              <w:spacing w:line="240" w:lineRule="auto"/>
              <w:ind w:left="260"/>
            </w:pPr>
            <w: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34</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34</w:t>
            </w:r>
          </w:p>
        </w:tc>
      </w:tr>
      <w:tr w:rsidR="002130A8" w:rsidTr="002130A8">
        <w:trPr>
          <w:trHeight w:val="581"/>
          <w:jc w:val="center"/>
        </w:trPr>
        <w:tc>
          <w:tcPr>
            <w:tcW w:w="1949"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Искусство</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Музыка</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02"/>
                <w:rFonts w:eastAsia="Arial Unicode MS"/>
              </w:rPr>
              <w:t>33</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34</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201</w:t>
            </w:r>
          </w:p>
        </w:tc>
      </w:tr>
      <w:tr w:rsidR="002130A8" w:rsidTr="002130A8">
        <w:trPr>
          <w:trHeight w:val="950"/>
          <w:jc w:val="center"/>
        </w:trPr>
        <w:tc>
          <w:tcPr>
            <w:tcW w:w="1949"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70" w:lineRule="exact"/>
              <w:ind w:left="120"/>
              <w:jc w:val="left"/>
            </w:pPr>
            <w:r>
              <w:t>Изобразительное</w:t>
            </w:r>
            <w:r>
              <w:rPr>
                <w:rStyle w:val="13"/>
              </w:rPr>
              <w:t xml:space="preserve"> </w:t>
            </w:r>
            <w:r>
              <w:t>искусство</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02"/>
                <w:rFonts w:eastAsia="Arial Unicode MS"/>
              </w:rPr>
              <w:t>33</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34</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201</w:t>
            </w:r>
          </w:p>
        </w:tc>
      </w:tr>
      <w:tr w:rsidR="002130A8" w:rsidTr="002130A8">
        <w:trPr>
          <w:trHeight w:val="331"/>
          <w:jc w:val="center"/>
        </w:trPr>
        <w:tc>
          <w:tcPr>
            <w:tcW w:w="194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02"/>
                <w:rFonts w:eastAsia="Arial Unicode MS"/>
              </w:rPr>
              <w:t>33</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02"/>
                <w:rFonts w:eastAsia="Arial Unicode M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34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34</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201</w:t>
            </w:r>
          </w:p>
        </w:tc>
      </w:tr>
      <w:tr w:rsidR="002130A8" w:rsidTr="002130A8">
        <w:trPr>
          <w:trHeight w:val="773"/>
          <w:jc w:val="center"/>
        </w:trPr>
        <w:tc>
          <w:tcPr>
            <w:tcW w:w="194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Физическая</w:t>
            </w:r>
            <w:r>
              <w:rPr>
                <w:rStyle w:val="13"/>
              </w:rPr>
              <w:t xml:space="preserve"> </w:t>
            </w:r>
            <w:r>
              <w:t>культура</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99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02"/>
                <w:rFonts w:eastAsia="Arial Unicode MS"/>
              </w:rPr>
              <w:t>99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02"/>
                <w:rFonts w:eastAsia="Arial Unicode MS"/>
              </w:rPr>
              <w:t>99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102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102</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102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603</w:t>
            </w:r>
          </w:p>
        </w:tc>
      </w:tr>
      <w:tr w:rsidR="002130A8" w:rsidTr="002130A8">
        <w:trPr>
          <w:trHeight w:val="331"/>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0"/>
            </w:pPr>
            <w:r>
              <w:t>Итого</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32"/>
                <w:rFonts w:eastAsia="Arial Unicode MS"/>
              </w:rPr>
              <w:t>693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32"/>
                <w:rFonts w:eastAsia="Arial Unicode MS"/>
              </w:rPr>
              <w:t>693</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32"/>
                <w:rFonts w:eastAsia="Arial Unicode MS"/>
              </w:rPr>
              <w:t>693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32"/>
                <w:rFonts w:eastAsia="Arial Unicode MS"/>
              </w:rPr>
              <w:t>714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32"/>
                <w:rFonts w:eastAsia="Arial Unicode MS"/>
              </w:rPr>
              <w:t>714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32"/>
                <w:rFonts w:eastAsia="Arial Unicode MS"/>
              </w:rPr>
              <w:t>714</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32"/>
                <w:rFonts w:eastAsia="Arial Unicode MS"/>
              </w:rPr>
              <w:t>4221</w:t>
            </w:r>
          </w:p>
        </w:tc>
      </w:tr>
      <w:tr w:rsidR="002130A8" w:rsidTr="002130A8">
        <w:trPr>
          <w:trHeight w:val="974"/>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rPr>
                <w:rStyle w:val="73"/>
                <w:rFonts w:eastAsia="Arial Unicode MS"/>
              </w:rPr>
              <w:t>Часть, формируемая участниками образовательного процесса</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00"/>
            </w:pPr>
            <w:r>
              <w:rPr>
                <w:rStyle w:val="102"/>
                <w:rFonts w:eastAsia="Arial Unicode MS"/>
              </w:rP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80"/>
            </w:pPr>
            <w:r>
              <w:rPr>
                <w:rStyle w:val="102"/>
                <w:rFonts w:eastAsia="Arial Unicode M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68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02"/>
                <w:rFonts w:eastAsia="Arial Unicode MS"/>
              </w:rPr>
              <w:t>68</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68</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02"/>
                <w:rFonts w:eastAsia="Arial Unicode MS"/>
              </w:rPr>
              <w:t>204</w:t>
            </w:r>
          </w:p>
        </w:tc>
      </w:tr>
      <w:tr w:rsidR="002130A8" w:rsidTr="002130A8">
        <w:trPr>
          <w:trHeight w:val="989"/>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jc w:val="both"/>
            </w:pPr>
            <w:r>
              <w:t>Максимально допустимая</w:t>
            </w:r>
            <w:r>
              <w:rPr>
                <w:rStyle w:val="22"/>
                <w:rFonts w:eastAsia="Arial Unicode MS"/>
              </w:rPr>
              <w:t xml:space="preserve"> </w:t>
            </w:r>
            <w:r>
              <w:t>годовая нагрузка</w:t>
            </w:r>
            <w:r>
              <w:rPr>
                <w:rStyle w:val="23"/>
                <w:rFonts w:eastAsia="Arial Unicode MS"/>
              </w:rPr>
              <w:t xml:space="preserve"> (при 5- дневной учебной неделе)</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32"/>
                <w:rFonts w:eastAsia="Arial Unicode MS"/>
              </w:rPr>
              <w:t>693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0"/>
            </w:pPr>
            <w:r>
              <w:rPr>
                <w:rStyle w:val="132"/>
                <w:rFonts w:eastAsia="Arial Unicode MS"/>
              </w:rPr>
              <w:t>693</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20"/>
            </w:pPr>
            <w:r>
              <w:rPr>
                <w:rStyle w:val="132"/>
                <w:rFonts w:eastAsia="Arial Unicode MS"/>
              </w:rPr>
              <w:t>693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32"/>
                <w:rFonts w:eastAsia="Arial Unicode MS"/>
              </w:rPr>
              <w:t>782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rPr>
                <w:rStyle w:val="132"/>
                <w:rFonts w:eastAsia="Arial Unicode MS"/>
              </w:rPr>
              <w:t>782</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32"/>
                <w:rFonts w:eastAsia="Arial Unicode MS"/>
              </w:rPr>
              <w:t>782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60"/>
            </w:pPr>
            <w:r>
              <w:rPr>
                <w:rStyle w:val="132"/>
                <w:rFonts w:eastAsia="Arial Unicode MS"/>
              </w:rPr>
              <w:t>4425</w:t>
            </w:r>
          </w:p>
        </w:tc>
      </w:tr>
    </w:tbl>
    <w:p w:rsidR="002130A8" w:rsidRDefault="002130A8" w:rsidP="002130A8">
      <w:pPr>
        <w:rPr>
          <w:sz w:val="2"/>
          <w:szCs w:val="2"/>
        </w:rPr>
      </w:pPr>
    </w:p>
    <w:tbl>
      <w:tblPr>
        <w:tblW w:w="0" w:type="auto"/>
        <w:jc w:val="center"/>
        <w:tblLayout w:type="fixed"/>
        <w:tblCellMar>
          <w:left w:w="10" w:type="dxa"/>
          <w:right w:w="10" w:type="dxa"/>
        </w:tblCellMar>
        <w:tblLook w:val="0000"/>
      </w:tblPr>
      <w:tblGrid>
        <w:gridCol w:w="1954"/>
        <w:gridCol w:w="2299"/>
        <w:gridCol w:w="360"/>
        <w:gridCol w:w="518"/>
        <w:gridCol w:w="648"/>
        <w:gridCol w:w="710"/>
        <w:gridCol w:w="144"/>
        <w:gridCol w:w="494"/>
        <w:gridCol w:w="216"/>
        <w:gridCol w:w="773"/>
        <w:gridCol w:w="773"/>
        <w:gridCol w:w="941"/>
      </w:tblGrid>
      <w:tr w:rsidR="002130A8" w:rsidTr="002130A8">
        <w:trPr>
          <w:trHeight w:val="979"/>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left="120"/>
            </w:pPr>
            <w:r>
              <w:lastRenderedPageBreak/>
              <w:t>Внеурочная деятельность</w:t>
            </w:r>
          </w:p>
          <w:p w:rsidR="002130A8" w:rsidRDefault="002130A8" w:rsidP="002130A8">
            <w:pPr>
              <w:pStyle w:val="54"/>
              <w:framePr w:wrap="notBeside" w:vAnchor="text" w:hAnchor="text" w:xAlign="center" w:y="1"/>
              <w:shd w:val="clear" w:color="auto" w:fill="auto"/>
              <w:spacing w:line="322" w:lineRule="exact"/>
              <w:ind w:left="120"/>
              <w:jc w:val="left"/>
            </w:pPr>
            <w:r>
              <w:t>(включая коррекционно-</w:t>
            </w:r>
            <w:r>
              <w:rPr>
                <w:rStyle w:val="13"/>
              </w:rPr>
              <w:t xml:space="preserve"> </w:t>
            </w:r>
            <w:r>
              <w:t>развивающую работу)</w:t>
            </w:r>
          </w:p>
        </w:tc>
        <w:tc>
          <w:tcPr>
            <w:tcW w:w="87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32"/>
                <w:rFonts w:eastAsia="Arial Unicode MS"/>
              </w:rPr>
              <w:t>330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60"/>
            </w:pPr>
            <w:r>
              <w:rPr>
                <w:rStyle w:val="132"/>
                <w:rFonts w:eastAsia="Arial Unicode MS"/>
              </w:rPr>
              <w:t>330</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32"/>
                <w:rFonts w:eastAsia="Arial Unicode MS"/>
              </w:rPr>
              <w:t>330</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rPr>
                <w:rStyle w:val="132"/>
                <w:rFonts w:eastAsia="Arial Unicode MS"/>
              </w:rPr>
              <w:t>340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rPr>
                <w:rStyle w:val="132"/>
                <w:rFonts w:eastAsia="Arial Unicode MS"/>
              </w:rPr>
              <w:t>340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rPr>
                <w:rStyle w:val="132"/>
                <w:rFonts w:eastAsia="Arial Unicode MS"/>
              </w:rPr>
              <w:t>340</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32"/>
                <w:rFonts w:eastAsia="Arial Unicode MS"/>
              </w:rPr>
              <w:t>1960</w:t>
            </w:r>
          </w:p>
        </w:tc>
      </w:tr>
      <w:tr w:rsidR="002130A8" w:rsidTr="002130A8">
        <w:trPr>
          <w:trHeight w:val="653"/>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left="120"/>
            </w:pPr>
            <w:r>
              <w:t>коррекционно-развивающая</w:t>
            </w:r>
            <w:r>
              <w:rPr>
                <w:rStyle w:val="34"/>
                <w:rFonts w:eastAsia="Arial Unicode MS"/>
              </w:rPr>
              <w:t xml:space="preserve"> </w:t>
            </w:r>
            <w:r>
              <w:t>работа</w:t>
            </w:r>
          </w:p>
        </w:tc>
        <w:tc>
          <w:tcPr>
            <w:tcW w:w="87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120"/>
            </w:pPr>
            <w:r>
              <w:t>231</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60"/>
            </w:pPr>
            <w:r>
              <w:t>231</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300"/>
            </w:pPr>
            <w:r>
              <w:t>231</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00"/>
            </w:pPr>
            <w:r>
              <w:t>238</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00"/>
            </w:pPr>
            <w:r>
              <w:t>238</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80"/>
            </w:pPr>
            <w:r>
              <w:t>238</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340"/>
            </w:pPr>
            <w:r>
              <w:t>1407</w:t>
            </w:r>
          </w:p>
        </w:tc>
      </w:tr>
      <w:tr w:rsidR="002130A8" w:rsidTr="002130A8">
        <w:trPr>
          <w:trHeight w:val="658"/>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коррекционно-развивающие</w:t>
            </w:r>
            <w:r>
              <w:rPr>
                <w:rStyle w:val="13"/>
              </w:rPr>
              <w:t xml:space="preserve"> </w:t>
            </w:r>
            <w:r>
              <w:t>занятия</w:t>
            </w:r>
          </w:p>
        </w:tc>
        <w:tc>
          <w:tcPr>
            <w:tcW w:w="87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198</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60"/>
            </w:pPr>
            <w:r>
              <w:rPr>
                <w:rStyle w:val="102"/>
                <w:rFonts w:eastAsia="Arial Unicode MS"/>
              </w:rPr>
              <w:t>198</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02"/>
                <w:rFonts w:eastAsia="Arial Unicode MS"/>
              </w:rPr>
              <w:t>198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rPr>
                <w:rStyle w:val="102"/>
                <w:rFonts w:eastAsia="Arial Unicode MS"/>
              </w:rPr>
              <w:t>204</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rPr>
                <w:rStyle w:val="102"/>
                <w:rFonts w:eastAsia="Arial Unicode MS"/>
              </w:rPr>
              <w:t>204</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rPr>
                <w:rStyle w:val="102"/>
                <w:rFonts w:eastAsia="Arial Unicode MS"/>
              </w:rPr>
              <w:t>204</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1206</w:t>
            </w:r>
          </w:p>
        </w:tc>
      </w:tr>
      <w:tr w:rsidR="002130A8" w:rsidTr="002130A8">
        <w:trPr>
          <w:trHeight w:val="331"/>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ритмика</w:t>
            </w:r>
          </w:p>
        </w:tc>
        <w:tc>
          <w:tcPr>
            <w:tcW w:w="87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rPr>
                <w:rStyle w:val="102"/>
                <w:rFonts w:eastAsia="Arial Unicode MS"/>
              </w:rPr>
              <w:t>33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20"/>
            </w:pPr>
            <w:r>
              <w:rPr>
                <w:rStyle w:val="102"/>
                <w:rFonts w:eastAsia="Arial Unicode MS"/>
              </w:rPr>
              <w:t>33</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00"/>
            </w:pPr>
            <w:r>
              <w:rPr>
                <w:rStyle w:val="102"/>
                <w:rFonts w:eastAsia="Arial Unicode MS"/>
              </w:rPr>
              <w:t>33</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rPr>
                <w:rStyle w:val="102"/>
                <w:rFonts w:eastAsia="Arial Unicode MS"/>
              </w:rPr>
              <w:t>34</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rPr>
                <w:rStyle w:val="102"/>
                <w:rFonts w:eastAsia="Arial Unicode MS"/>
              </w:rPr>
              <w:t>34</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rPr>
                <w:rStyle w:val="102"/>
                <w:rFonts w:eastAsia="Arial Unicode MS"/>
              </w:rPr>
              <w:t>34</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02"/>
                <w:rFonts w:eastAsia="Arial Unicode MS"/>
              </w:rPr>
              <w:t>201</w:t>
            </w:r>
          </w:p>
        </w:tc>
      </w:tr>
      <w:tr w:rsidR="002130A8" w:rsidTr="002130A8">
        <w:trPr>
          <w:trHeight w:val="653"/>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left="120"/>
            </w:pPr>
            <w:r>
              <w:t>другие направления внеурочной</w:t>
            </w:r>
            <w:r>
              <w:rPr>
                <w:rStyle w:val="34"/>
                <w:rFonts w:eastAsia="Arial Unicode MS"/>
              </w:rPr>
              <w:t xml:space="preserve"> </w:t>
            </w:r>
            <w:r>
              <w:t>деятельности</w:t>
            </w:r>
          </w:p>
        </w:tc>
        <w:tc>
          <w:tcPr>
            <w:tcW w:w="87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120"/>
            </w:pPr>
            <w:r>
              <w:t>99</w:t>
            </w:r>
          </w:p>
        </w:tc>
        <w:tc>
          <w:tcPr>
            <w:tcW w:w="648" w:type="dxa"/>
            <w:tcBorders>
              <w:top w:val="single" w:sz="4" w:space="0" w:color="auto"/>
              <w:left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60"/>
            </w:pPr>
            <w:r>
              <w:t>99</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300"/>
            </w:pPr>
            <w:r>
              <w:t>99</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00"/>
            </w:pPr>
            <w:r>
              <w:t>102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00"/>
            </w:pPr>
            <w:r>
              <w:t>102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280"/>
            </w:pPr>
            <w:r>
              <w:t>102</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41"/>
              <w:framePr w:wrap="notBeside" w:vAnchor="text" w:hAnchor="text" w:xAlign="center" w:y="1"/>
              <w:shd w:val="clear" w:color="auto" w:fill="auto"/>
              <w:spacing w:line="240" w:lineRule="auto"/>
              <w:ind w:left="340"/>
            </w:pPr>
            <w:r>
              <w:t>603</w:t>
            </w:r>
          </w:p>
        </w:tc>
      </w:tr>
      <w:tr w:rsidR="002130A8" w:rsidTr="002130A8">
        <w:trPr>
          <w:trHeight w:val="264"/>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620"/>
            </w:pPr>
            <w:r>
              <w:rPr>
                <w:rStyle w:val="132"/>
                <w:rFonts w:eastAsia="Arial Unicode MS"/>
              </w:rPr>
              <w:t>Всего к финансированию</w:t>
            </w:r>
          </w:p>
        </w:tc>
        <w:tc>
          <w:tcPr>
            <w:tcW w:w="878" w:type="dxa"/>
            <w:gridSpan w:val="2"/>
            <w:tcBorders>
              <w:top w:val="single" w:sz="4" w:space="0" w:color="auto"/>
              <w:left w:val="single" w:sz="4" w:space="0" w:color="auto"/>
              <w:bottom w:val="single" w:sz="4" w:space="0" w:color="auto"/>
            </w:tcBorders>
            <w:shd w:val="clear" w:color="auto" w:fill="FFFFFF"/>
          </w:tcPr>
          <w:p w:rsidR="002130A8" w:rsidRDefault="002130A8" w:rsidP="002130A8">
            <w:pPr>
              <w:framePr w:wrap="notBeside" w:vAnchor="text" w:hAnchor="text" w:xAlign="center" w:y="1"/>
              <w:ind w:left="120"/>
            </w:pPr>
            <w:r>
              <w:rPr>
                <w:rStyle w:val="132"/>
                <w:rFonts w:eastAsia="Arial Unicode MS"/>
              </w:rPr>
              <w:t>1023</w:t>
            </w:r>
          </w:p>
        </w:tc>
        <w:tc>
          <w:tcPr>
            <w:tcW w:w="648" w:type="dxa"/>
            <w:shd w:val="clear" w:color="auto" w:fill="FFFFFF"/>
          </w:tcPr>
          <w:p w:rsidR="002130A8" w:rsidRDefault="002130A8" w:rsidP="002130A8">
            <w:pPr>
              <w:framePr w:wrap="notBeside" w:vAnchor="text" w:hAnchor="text" w:xAlign="center" w:y="1"/>
              <w:ind w:left="60"/>
            </w:pPr>
            <w:r>
              <w:rPr>
                <w:rStyle w:val="132"/>
                <w:rFonts w:eastAsia="Arial Unicode MS"/>
              </w:rPr>
              <w:t>1023</w:t>
            </w:r>
          </w:p>
        </w:tc>
        <w:tc>
          <w:tcPr>
            <w:tcW w:w="710"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ind w:left="280"/>
            </w:pPr>
            <w:r>
              <w:rPr>
                <w:rStyle w:val="132"/>
                <w:rFonts w:eastAsia="Arial Unicode MS"/>
              </w:rPr>
              <w:t>1023</w:t>
            </w:r>
          </w:p>
        </w:tc>
        <w:tc>
          <w:tcPr>
            <w:tcW w:w="144" w:type="dxa"/>
            <w:tcBorders>
              <w:top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rPr>
                <w:rStyle w:val="132"/>
                <w:rFonts w:eastAsia="Arial Unicode MS"/>
              </w:rPr>
              <w:t>1122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rPr>
                <w:rStyle w:val="132"/>
                <w:rFonts w:eastAsia="Arial Unicode MS"/>
              </w:rPr>
              <w:t>1122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rPr>
                <w:rStyle w:val="132"/>
                <w:rFonts w:eastAsia="Arial Unicode MS"/>
              </w:rPr>
              <w:t>1122</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40"/>
            </w:pPr>
            <w:r>
              <w:rPr>
                <w:rStyle w:val="132"/>
                <w:rFonts w:eastAsia="Arial Unicode MS"/>
              </w:rPr>
              <w:t>6435</w:t>
            </w:r>
          </w:p>
        </w:tc>
      </w:tr>
      <w:tr w:rsidR="002130A8" w:rsidTr="002130A8">
        <w:trPr>
          <w:trHeight w:val="389"/>
          <w:jc w:val="center"/>
        </w:trPr>
        <w:tc>
          <w:tcPr>
            <w:tcW w:w="1954"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299"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360"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518"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48" w:type="dxa"/>
            <w:tcBorders>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144"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494"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16"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73"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73"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941" w:type="dxa"/>
            <w:tcBorders>
              <w:top w:val="single" w:sz="4" w:space="0" w:color="auto"/>
              <w:bottom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1094"/>
          <w:jc w:val="center"/>
        </w:trPr>
        <w:tc>
          <w:tcPr>
            <w:tcW w:w="9830" w:type="dxa"/>
            <w:gridSpan w:val="1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ind w:right="440"/>
              <w:jc w:val="right"/>
            </w:pPr>
            <w:r>
              <w:t>Примерный недельный учебный план начального общего образования</w:t>
            </w:r>
            <w:r>
              <w:rPr>
                <w:rStyle w:val="22"/>
                <w:rFonts w:eastAsia="Arial Unicode MS"/>
              </w:rPr>
              <w:t xml:space="preserve"> </w:t>
            </w:r>
            <w:r>
              <w:t>обучающихся с расстройствами аутистического спектра (вариант 8.2.)</w:t>
            </w:r>
          </w:p>
          <w:p w:rsidR="002130A8" w:rsidRDefault="002130A8" w:rsidP="002130A8">
            <w:pPr>
              <w:framePr w:wrap="notBeside" w:vAnchor="text" w:hAnchor="text" w:xAlign="center" w:y="1"/>
              <w:spacing w:line="322" w:lineRule="exact"/>
              <w:ind w:left="3740"/>
            </w:pPr>
            <w:r>
              <w:t>(вариант 4 - 6 лет)</w:t>
            </w:r>
          </w:p>
        </w:tc>
      </w:tr>
      <w:tr w:rsidR="002130A8" w:rsidTr="002130A8">
        <w:trPr>
          <w:trHeight w:val="658"/>
          <w:jc w:val="center"/>
        </w:trPr>
        <w:tc>
          <w:tcPr>
            <w:tcW w:w="1954"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spacing w:line="326" w:lineRule="exact"/>
            </w:pPr>
            <w:r>
              <w:t>Предметные</w:t>
            </w:r>
            <w:r>
              <w:rPr>
                <w:rStyle w:val="22"/>
                <w:rFonts w:eastAsia="Arial Unicode MS"/>
              </w:rPr>
              <w:t xml:space="preserve"> </w:t>
            </w:r>
            <w:r>
              <w:t>области</w:t>
            </w:r>
          </w:p>
        </w:tc>
        <w:tc>
          <w:tcPr>
            <w:tcW w:w="2659" w:type="dxa"/>
            <w:gridSpan w:val="2"/>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1580"/>
            </w:pPr>
            <w:r>
              <w:t>Классы</w:t>
            </w:r>
          </w:p>
        </w:tc>
        <w:tc>
          <w:tcPr>
            <w:tcW w:w="4276" w:type="dxa"/>
            <w:gridSpan w:val="8"/>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r>
              <w:t>Количество часов</w:t>
            </w:r>
            <w:r>
              <w:rPr>
                <w:rStyle w:val="22"/>
                <w:rFonts w:eastAsia="Arial Unicode MS"/>
              </w:rPr>
              <w:t xml:space="preserve"> </w:t>
            </w:r>
            <w:r>
              <w:t>в неделю</w:t>
            </w:r>
          </w:p>
        </w:tc>
        <w:tc>
          <w:tcPr>
            <w:tcW w:w="941"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t>Всего</w:t>
            </w:r>
          </w:p>
        </w:tc>
      </w:tr>
      <w:tr w:rsidR="002130A8" w:rsidTr="002130A8">
        <w:trPr>
          <w:trHeight w:val="821"/>
          <w:jc w:val="center"/>
        </w:trPr>
        <w:tc>
          <w:tcPr>
            <w:tcW w:w="1954"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2299" w:type="dxa"/>
            <w:tcBorders>
              <w:left w:val="single" w:sz="4" w:space="0" w:color="auto"/>
              <w:bottom w:val="single" w:sz="4" w:space="0" w:color="auto"/>
            </w:tcBorders>
            <w:shd w:val="clear" w:color="auto" w:fill="FFFFFF"/>
          </w:tcPr>
          <w:p w:rsidR="002130A8" w:rsidRDefault="002130A8" w:rsidP="002130A8">
            <w:pPr>
              <w:framePr w:wrap="notBeside" w:vAnchor="text" w:hAnchor="text" w:xAlign="center" w:y="1"/>
              <w:spacing w:line="317" w:lineRule="exact"/>
              <w:ind w:left="120"/>
            </w:pPr>
            <w:r>
              <w:t>Учебные</w:t>
            </w:r>
            <w:r>
              <w:rPr>
                <w:rStyle w:val="22"/>
                <w:rFonts w:eastAsia="Arial Unicode MS"/>
              </w:rPr>
              <w:t xml:space="preserve"> </w:t>
            </w:r>
            <w:r>
              <w:t>предметы</w:t>
            </w:r>
          </w:p>
        </w:tc>
        <w:tc>
          <w:tcPr>
            <w:tcW w:w="360" w:type="dxa"/>
            <w:tcBorders>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I</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left="220"/>
              <w:jc w:val="left"/>
            </w:pPr>
            <w:r>
              <w:t>I</w:t>
            </w:r>
          </w:p>
          <w:p w:rsidR="002130A8" w:rsidRDefault="002130A8" w:rsidP="002130A8">
            <w:pPr>
              <w:framePr w:wrap="notBeside" w:vAnchor="text" w:hAnchor="text" w:xAlign="center" w:y="1"/>
              <w:ind w:left="220"/>
            </w:pPr>
            <w:r>
              <w:rPr>
                <w:rStyle w:val="102"/>
                <w:rFonts w:eastAsia="Arial Unicode MS"/>
              </w:rPr>
              <w:t>доп.</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after="120" w:line="240" w:lineRule="auto"/>
              <w:ind w:left="320"/>
              <w:jc w:val="left"/>
            </w:pPr>
            <w:r>
              <w:t>I</w:t>
            </w:r>
          </w:p>
          <w:p w:rsidR="002130A8" w:rsidRDefault="002130A8" w:rsidP="002130A8">
            <w:pPr>
              <w:framePr w:wrap="notBeside" w:vAnchor="text" w:hAnchor="text" w:xAlign="center" w:y="1"/>
              <w:ind w:left="280"/>
            </w:pPr>
            <w:r>
              <w:rPr>
                <w:rStyle w:val="102"/>
                <w:rFonts w:eastAsia="Arial Unicode MS"/>
              </w:rPr>
              <w:t>доп.</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II</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40"/>
              <w:jc w:val="left"/>
            </w:pPr>
            <w:r>
              <w:t>III</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IV</w:t>
            </w:r>
          </w:p>
        </w:tc>
        <w:tc>
          <w:tcPr>
            <w:tcW w:w="941"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31"/>
          <w:jc w:val="center"/>
        </w:trPr>
        <w:tc>
          <w:tcPr>
            <w:tcW w:w="4613" w:type="dxa"/>
            <w:gridSpan w:val="3"/>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020"/>
            </w:pPr>
            <w:r>
              <w:rPr>
                <w:rStyle w:val="73"/>
                <w:rFonts w:eastAsia="Arial Unicode MS"/>
              </w:rPr>
              <w:t>Обязательная часть</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4699" w:type="dxa"/>
            <w:gridSpan w:val="8"/>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514"/>
          <w:jc w:val="center"/>
        </w:trPr>
        <w:tc>
          <w:tcPr>
            <w:tcW w:w="1954"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Русский язык</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4</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4</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40"/>
              <w:jc w:val="left"/>
            </w:pPr>
            <w:r>
              <w:t>4</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23</w:t>
            </w:r>
          </w:p>
        </w:tc>
      </w:tr>
      <w:tr w:rsidR="002130A8" w:rsidTr="002130A8">
        <w:trPr>
          <w:trHeight w:val="653"/>
          <w:jc w:val="center"/>
        </w:trPr>
        <w:tc>
          <w:tcPr>
            <w:tcW w:w="1954" w:type="dxa"/>
            <w:tcBorders>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Литературное</w:t>
            </w:r>
            <w:r>
              <w:rPr>
                <w:rStyle w:val="13"/>
              </w:rPr>
              <w:t xml:space="preserve"> </w:t>
            </w:r>
            <w:r>
              <w:t>чтение</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2</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2</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40"/>
              <w:jc w:val="left"/>
            </w:pPr>
            <w: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12</w:t>
            </w:r>
          </w:p>
        </w:tc>
      </w:tr>
      <w:tr w:rsidR="002130A8" w:rsidTr="002130A8">
        <w:trPr>
          <w:trHeight w:val="979"/>
          <w:jc w:val="center"/>
        </w:trPr>
        <w:tc>
          <w:tcPr>
            <w:tcW w:w="1954"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Филология</w:t>
            </w: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Родной язык и</w:t>
            </w:r>
          </w:p>
          <w:p w:rsidR="002130A8" w:rsidRDefault="002130A8" w:rsidP="002130A8">
            <w:pPr>
              <w:pStyle w:val="54"/>
              <w:framePr w:wrap="notBeside" w:vAnchor="text" w:hAnchor="text" w:xAlign="center" w:y="1"/>
              <w:shd w:val="clear" w:color="auto" w:fill="auto"/>
              <w:spacing w:line="322" w:lineRule="exact"/>
              <w:ind w:left="120"/>
              <w:jc w:val="left"/>
            </w:pPr>
            <w:r>
              <w:t>литературное</w:t>
            </w:r>
          </w:p>
          <w:p w:rsidR="002130A8" w:rsidRDefault="002130A8" w:rsidP="002130A8">
            <w:pPr>
              <w:pStyle w:val="54"/>
              <w:framePr w:wrap="notBeside" w:vAnchor="text" w:hAnchor="text" w:xAlign="center" w:y="1"/>
              <w:shd w:val="clear" w:color="auto" w:fill="auto"/>
              <w:spacing w:line="322" w:lineRule="exact"/>
              <w:ind w:left="120"/>
              <w:jc w:val="left"/>
            </w:pPr>
            <w:r>
              <w:t>чтение</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3</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3</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40"/>
              <w:jc w:val="left"/>
            </w:pPr>
            <w: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16</w:t>
            </w:r>
          </w:p>
        </w:tc>
      </w:tr>
      <w:tr w:rsidR="002130A8" w:rsidTr="002130A8">
        <w:trPr>
          <w:trHeight w:val="523"/>
          <w:jc w:val="center"/>
        </w:trPr>
        <w:tc>
          <w:tcPr>
            <w:tcW w:w="1954"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Иностранный язык</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40"/>
              <w:jc w:val="left"/>
            </w:pPr>
            <w: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2</w:t>
            </w:r>
          </w:p>
        </w:tc>
      </w:tr>
      <w:tr w:rsidR="002130A8" w:rsidTr="002130A8">
        <w:trPr>
          <w:trHeight w:val="974"/>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Математика</w:t>
            </w:r>
            <w:r>
              <w:rPr>
                <w:rStyle w:val="13"/>
              </w:rPr>
              <w:t xml:space="preserve"> </w:t>
            </w:r>
            <w:r>
              <w:t>и</w:t>
            </w:r>
          </w:p>
          <w:p w:rsidR="002130A8" w:rsidRDefault="002130A8" w:rsidP="002130A8">
            <w:pPr>
              <w:pStyle w:val="54"/>
              <w:framePr w:wrap="notBeside" w:vAnchor="text" w:hAnchor="text" w:xAlign="center" w:y="1"/>
              <w:shd w:val="clear" w:color="auto" w:fill="auto"/>
              <w:spacing w:line="322" w:lineRule="exact"/>
              <w:ind w:left="120"/>
              <w:jc w:val="left"/>
            </w:pPr>
            <w:r>
              <w:t>информатика</w:t>
            </w: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Математика</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4</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4</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40"/>
              <w:jc w:val="left"/>
            </w:pPr>
            <w:r>
              <w:t>4</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4</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26</w:t>
            </w:r>
          </w:p>
        </w:tc>
      </w:tr>
      <w:tr w:rsidR="002130A8" w:rsidTr="002130A8">
        <w:trPr>
          <w:trHeight w:val="1301"/>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Обществозна</w:t>
            </w:r>
            <w:r>
              <w:rPr>
                <w:rStyle w:val="13"/>
              </w:rPr>
              <w:t xml:space="preserve"> </w:t>
            </w:r>
            <w:r>
              <w:t>ние и</w:t>
            </w:r>
          </w:p>
          <w:p w:rsidR="002130A8" w:rsidRDefault="002130A8" w:rsidP="002130A8">
            <w:pPr>
              <w:pStyle w:val="54"/>
              <w:framePr w:wrap="notBeside" w:vAnchor="text" w:hAnchor="text" w:xAlign="center" w:y="1"/>
              <w:shd w:val="clear" w:color="auto" w:fill="auto"/>
              <w:spacing w:line="322" w:lineRule="exact"/>
              <w:ind w:left="120"/>
              <w:jc w:val="left"/>
            </w:pPr>
            <w:r>
              <w:t>естествознани</w:t>
            </w:r>
            <w:r>
              <w:rPr>
                <w:rStyle w:val="13"/>
              </w:rPr>
              <w:t xml:space="preserve"> </w:t>
            </w:r>
            <w:r>
              <w:t>е</w:t>
            </w: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Окружающий мир</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2</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2</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40"/>
              <w:jc w:val="left"/>
            </w:pPr>
            <w: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12</w:t>
            </w:r>
          </w:p>
        </w:tc>
      </w:tr>
      <w:tr w:rsidR="002130A8" w:rsidTr="002130A8">
        <w:trPr>
          <w:trHeight w:val="1618"/>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Основы</w:t>
            </w:r>
            <w:r>
              <w:rPr>
                <w:rStyle w:val="13"/>
              </w:rPr>
              <w:t xml:space="preserve"> </w:t>
            </w:r>
            <w:r>
              <w:t>религиозных</w:t>
            </w:r>
            <w:r>
              <w:rPr>
                <w:rStyle w:val="13"/>
              </w:rPr>
              <w:t xml:space="preserve"> </w:t>
            </w:r>
            <w:r>
              <w:t>культур и</w:t>
            </w:r>
            <w:r>
              <w:rPr>
                <w:rStyle w:val="13"/>
              </w:rPr>
              <w:t xml:space="preserve"> </w:t>
            </w:r>
            <w:r>
              <w:t>светской</w:t>
            </w:r>
            <w:r>
              <w:rPr>
                <w:rStyle w:val="13"/>
              </w:rPr>
              <w:t xml:space="preserve"> </w:t>
            </w:r>
            <w:r>
              <w:t>этики</w:t>
            </w: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17" w:lineRule="exact"/>
              <w:ind w:left="120"/>
              <w:jc w:val="left"/>
            </w:pPr>
            <w:r>
              <w:t>Основы</w:t>
            </w:r>
            <w:r>
              <w:rPr>
                <w:rStyle w:val="13"/>
              </w:rPr>
              <w:t xml:space="preserve"> </w:t>
            </w:r>
            <w:r>
              <w:t>религиозных</w:t>
            </w:r>
            <w:r>
              <w:rPr>
                <w:rStyle w:val="13"/>
              </w:rPr>
              <w:t xml:space="preserve"> </w:t>
            </w:r>
            <w:r>
              <w:t>культур и светской</w:t>
            </w:r>
            <w:r>
              <w:rPr>
                <w:rStyle w:val="13"/>
              </w:rPr>
              <w:t xml:space="preserve"> </w:t>
            </w:r>
            <w:r>
              <w:t>этики</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120"/>
            </w:pPr>
            <w:r>
              <w:t>—</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80"/>
            </w:pPr>
            <w:r>
              <w:t>—</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260"/>
            </w:pPr>
            <w:r>
              <w:t>—</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91"/>
              <w:framePr w:wrap="notBeside" w:vAnchor="text" w:hAnchor="text" w:xAlign="center" w:y="1"/>
              <w:shd w:val="clear" w:color="auto" w:fill="auto"/>
              <w:spacing w:line="240" w:lineRule="auto"/>
              <w:ind w:left="440"/>
            </w:pPr>
            <w:r>
              <w:t>—</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1</w:t>
            </w:r>
          </w:p>
        </w:tc>
      </w:tr>
      <w:tr w:rsidR="002130A8" w:rsidTr="002130A8">
        <w:trPr>
          <w:trHeight w:val="451"/>
          <w:jc w:val="center"/>
        </w:trPr>
        <w:tc>
          <w:tcPr>
            <w:tcW w:w="1954"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Музыка</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1</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1</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1</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40"/>
              <w:jc w:val="left"/>
            </w:pPr>
            <w: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6</w:t>
            </w:r>
          </w:p>
        </w:tc>
      </w:tr>
      <w:tr w:rsidR="002130A8" w:rsidTr="002130A8">
        <w:trPr>
          <w:trHeight w:val="667"/>
          <w:jc w:val="center"/>
        </w:trPr>
        <w:tc>
          <w:tcPr>
            <w:tcW w:w="1954" w:type="dxa"/>
            <w:tcBorders>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Искусство</w:t>
            </w:r>
          </w:p>
        </w:tc>
        <w:tc>
          <w:tcPr>
            <w:tcW w:w="265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322" w:lineRule="exact"/>
              <w:ind w:left="120"/>
              <w:jc w:val="left"/>
            </w:pPr>
            <w:r>
              <w:t>Изобразительное</w:t>
            </w:r>
            <w:r>
              <w:rPr>
                <w:rStyle w:val="13"/>
              </w:rPr>
              <w:t xml:space="preserve"> </w:t>
            </w:r>
            <w:r>
              <w:t>искусство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1</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2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20"/>
              <w:jc w:val="left"/>
            </w:pPr>
            <w:r>
              <w:t>1</w:t>
            </w:r>
          </w:p>
        </w:tc>
        <w:tc>
          <w:tcPr>
            <w:tcW w:w="638"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60"/>
              <w:jc w:val="left"/>
            </w:pPr>
            <w:r>
              <w:t>1</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40"/>
              <w:jc w:val="left"/>
            </w:pPr>
            <w: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40"/>
              <w:jc w:val="left"/>
            </w:pPr>
            <w:r>
              <w:t>6</w:t>
            </w:r>
          </w:p>
        </w:tc>
      </w:tr>
    </w:tbl>
    <w:p w:rsidR="002130A8" w:rsidRDefault="002130A8" w:rsidP="002130A8">
      <w:pPr>
        <w:rPr>
          <w:sz w:val="2"/>
          <w:szCs w:val="2"/>
        </w:rPr>
      </w:pPr>
    </w:p>
    <w:tbl>
      <w:tblPr>
        <w:tblW w:w="0" w:type="auto"/>
        <w:jc w:val="center"/>
        <w:tblLayout w:type="fixed"/>
        <w:tblCellMar>
          <w:left w:w="10" w:type="dxa"/>
          <w:right w:w="10" w:type="dxa"/>
        </w:tblCellMar>
        <w:tblLook w:val="0000"/>
      </w:tblPr>
      <w:tblGrid>
        <w:gridCol w:w="1954"/>
        <w:gridCol w:w="2659"/>
        <w:gridCol w:w="538"/>
        <w:gridCol w:w="629"/>
        <w:gridCol w:w="710"/>
        <w:gridCol w:w="638"/>
        <w:gridCol w:w="1013"/>
        <w:gridCol w:w="720"/>
        <w:gridCol w:w="970"/>
      </w:tblGrid>
      <w:tr w:rsidR="002130A8" w:rsidTr="002130A8">
        <w:trPr>
          <w:trHeight w:val="336"/>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265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Технология</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1</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1</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6</w:t>
            </w:r>
          </w:p>
        </w:tc>
      </w:tr>
      <w:tr w:rsidR="002130A8" w:rsidTr="002130A8">
        <w:trPr>
          <w:trHeight w:val="418"/>
          <w:jc w:val="center"/>
        </w:trPr>
        <w:tc>
          <w:tcPr>
            <w:tcW w:w="1954" w:type="dxa"/>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Физическая</w:t>
            </w:r>
          </w:p>
        </w:tc>
        <w:tc>
          <w:tcPr>
            <w:tcW w:w="2659" w:type="dxa"/>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Физическая</w:t>
            </w:r>
          </w:p>
        </w:tc>
        <w:tc>
          <w:tcPr>
            <w:tcW w:w="538"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3</w:t>
            </w:r>
          </w:p>
        </w:tc>
        <w:tc>
          <w:tcPr>
            <w:tcW w:w="629"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3</w:t>
            </w:r>
          </w:p>
        </w:tc>
        <w:tc>
          <w:tcPr>
            <w:tcW w:w="71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638"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3</w:t>
            </w:r>
          </w:p>
        </w:tc>
        <w:tc>
          <w:tcPr>
            <w:tcW w:w="1013"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3</w:t>
            </w:r>
          </w:p>
        </w:tc>
        <w:tc>
          <w:tcPr>
            <w:tcW w:w="72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3</w:t>
            </w:r>
          </w:p>
        </w:tc>
        <w:tc>
          <w:tcPr>
            <w:tcW w:w="97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18</w:t>
            </w:r>
          </w:p>
        </w:tc>
      </w:tr>
      <w:tr w:rsidR="002130A8" w:rsidTr="002130A8">
        <w:trPr>
          <w:trHeight w:val="350"/>
          <w:jc w:val="center"/>
        </w:trPr>
        <w:tc>
          <w:tcPr>
            <w:tcW w:w="1954" w:type="dxa"/>
            <w:tcBorders>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культура</w:t>
            </w:r>
          </w:p>
        </w:tc>
        <w:tc>
          <w:tcPr>
            <w:tcW w:w="2659" w:type="dxa"/>
            <w:tcBorders>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культура</w:t>
            </w:r>
          </w:p>
        </w:tc>
        <w:tc>
          <w:tcPr>
            <w:tcW w:w="538"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629"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71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638"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1013"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72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97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31"/>
          <w:jc w:val="center"/>
        </w:trPr>
        <w:tc>
          <w:tcPr>
            <w:tcW w:w="461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760"/>
            </w:pPr>
            <w:r>
              <w:t>Итого</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t>21</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21</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20"/>
            </w:pPr>
            <w:r>
              <w:t>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126</w:t>
            </w:r>
          </w:p>
        </w:tc>
      </w:tr>
      <w:tr w:rsidR="002130A8" w:rsidTr="002130A8">
        <w:trPr>
          <w:trHeight w:val="374"/>
          <w:jc w:val="center"/>
        </w:trPr>
        <w:tc>
          <w:tcPr>
            <w:tcW w:w="4613" w:type="dxa"/>
            <w:gridSpan w:val="2"/>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pPr>
            <w:r>
              <w:rPr>
                <w:rStyle w:val="73"/>
                <w:rFonts w:eastAsia="Arial Unicode MS"/>
              </w:rPr>
              <w:t>Часть, формируемая участниками</w:t>
            </w:r>
          </w:p>
        </w:tc>
        <w:tc>
          <w:tcPr>
            <w:tcW w:w="538"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29"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38"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2</w:t>
            </w:r>
          </w:p>
        </w:tc>
        <w:tc>
          <w:tcPr>
            <w:tcW w:w="1013"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2</w:t>
            </w:r>
          </w:p>
        </w:tc>
        <w:tc>
          <w:tcPr>
            <w:tcW w:w="72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2</w:t>
            </w:r>
          </w:p>
        </w:tc>
        <w:tc>
          <w:tcPr>
            <w:tcW w:w="970" w:type="dxa"/>
            <w:vMerge w:val="restart"/>
            <w:tcBorders>
              <w:top w:val="single" w:sz="4" w:space="0" w:color="auto"/>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6</w:t>
            </w:r>
          </w:p>
        </w:tc>
      </w:tr>
      <w:tr w:rsidR="002130A8" w:rsidTr="002130A8">
        <w:trPr>
          <w:trHeight w:val="283"/>
          <w:jc w:val="center"/>
        </w:trPr>
        <w:tc>
          <w:tcPr>
            <w:tcW w:w="4613" w:type="dxa"/>
            <w:gridSpan w:val="2"/>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r>
              <w:rPr>
                <w:rStyle w:val="73"/>
                <w:rFonts w:eastAsia="Arial Unicode MS"/>
              </w:rPr>
              <w:t>образовательного процесса</w:t>
            </w:r>
          </w:p>
        </w:tc>
        <w:tc>
          <w:tcPr>
            <w:tcW w:w="538"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29"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38"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1013"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72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c>
          <w:tcPr>
            <w:tcW w:w="970" w:type="dxa"/>
            <w:vMerge/>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p>
        </w:tc>
      </w:tr>
      <w:tr w:rsidR="002130A8" w:rsidTr="002130A8">
        <w:trPr>
          <w:trHeight w:val="360"/>
          <w:jc w:val="center"/>
        </w:trPr>
        <w:tc>
          <w:tcPr>
            <w:tcW w:w="1954" w:type="dxa"/>
            <w:tcBorders>
              <w:top w:val="single" w:sz="4" w:space="0" w:color="auto"/>
              <w:left w:val="single" w:sz="4" w:space="0" w:color="auto"/>
            </w:tcBorders>
            <w:shd w:val="clear" w:color="auto" w:fill="FFFFFF"/>
          </w:tcPr>
          <w:p w:rsidR="002130A8" w:rsidRDefault="002130A8" w:rsidP="002130A8">
            <w:pPr>
              <w:framePr w:wrap="notBeside" w:vAnchor="text" w:hAnchor="text" w:xAlign="center" w:y="1"/>
              <w:ind w:left="120"/>
            </w:pPr>
            <w:r>
              <w:t>Максимально</w:t>
            </w:r>
          </w:p>
        </w:tc>
        <w:tc>
          <w:tcPr>
            <w:tcW w:w="2659" w:type="dxa"/>
            <w:tcBorders>
              <w:top w:val="single" w:sz="4" w:space="0" w:color="auto"/>
              <w:right w:val="single" w:sz="4" w:space="0" w:color="auto"/>
            </w:tcBorders>
            <w:shd w:val="clear" w:color="auto" w:fill="FFFFFF"/>
          </w:tcPr>
          <w:p w:rsidR="002130A8" w:rsidRDefault="002130A8" w:rsidP="002130A8">
            <w:pPr>
              <w:framePr w:wrap="notBeside" w:vAnchor="text" w:hAnchor="text" w:xAlign="center" w:y="1"/>
              <w:ind w:left="1080"/>
            </w:pPr>
            <w:r>
              <w:t>допустимая</w:t>
            </w:r>
          </w:p>
        </w:tc>
        <w:tc>
          <w:tcPr>
            <w:tcW w:w="538"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29"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38"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1013"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2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317"/>
          <w:jc w:val="center"/>
        </w:trPr>
        <w:tc>
          <w:tcPr>
            <w:tcW w:w="4613" w:type="dxa"/>
            <w:gridSpan w:val="2"/>
            <w:tcBorders>
              <w:left w:val="single" w:sz="4" w:space="0" w:color="auto"/>
              <w:right w:val="single" w:sz="4" w:space="0" w:color="auto"/>
            </w:tcBorders>
            <w:shd w:val="clear" w:color="auto" w:fill="FFFFFF"/>
          </w:tcPr>
          <w:p w:rsidR="002130A8" w:rsidRDefault="002130A8" w:rsidP="002130A8">
            <w:pPr>
              <w:framePr w:wrap="notBeside" w:vAnchor="text" w:hAnchor="text" w:xAlign="center" w:y="1"/>
              <w:jc w:val="both"/>
            </w:pPr>
            <w:r>
              <w:t>недельная нагрузка</w:t>
            </w:r>
            <w:r>
              <w:rPr>
                <w:rStyle w:val="23"/>
                <w:rFonts w:eastAsia="Arial Unicode MS"/>
              </w:rPr>
              <w:t xml:space="preserve"> (при 5-</w:t>
            </w:r>
          </w:p>
        </w:tc>
        <w:tc>
          <w:tcPr>
            <w:tcW w:w="538" w:type="dxa"/>
            <w:tcBorders>
              <w:left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t>21</w:t>
            </w:r>
          </w:p>
        </w:tc>
        <w:tc>
          <w:tcPr>
            <w:tcW w:w="629" w:type="dxa"/>
            <w:tcBorders>
              <w:left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t>21</w:t>
            </w:r>
          </w:p>
        </w:tc>
        <w:tc>
          <w:tcPr>
            <w:tcW w:w="710" w:type="dxa"/>
            <w:tcBorders>
              <w:left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21</w:t>
            </w:r>
          </w:p>
        </w:tc>
        <w:tc>
          <w:tcPr>
            <w:tcW w:w="638" w:type="dxa"/>
            <w:tcBorders>
              <w:left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23</w:t>
            </w:r>
          </w:p>
        </w:tc>
        <w:tc>
          <w:tcPr>
            <w:tcW w:w="1013" w:type="dxa"/>
            <w:tcBorders>
              <w:left w:val="single" w:sz="4" w:space="0" w:color="auto"/>
              <w:right w:val="single" w:sz="4" w:space="0" w:color="auto"/>
            </w:tcBorders>
            <w:shd w:val="clear" w:color="auto" w:fill="FFFFFF"/>
          </w:tcPr>
          <w:p w:rsidR="002130A8" w:rsidRDefault="002130A8" w:rsidP="002130A8">
            <w:pPr>
              <w:framePr w:wrap="notBeside" w:vAnchor="text" w:hAnchor="text" w:xAlign="center" w:y="1"/>
              <w:ind w:left="420"/>
            </w:pPr>
            <w:r>
              <w:t>23</w:t>
            </w:r>
          </w:p>
        </w:tc>
        <w:tc>
          <w:tcPr>
            <w:tcW w:w="720" w:type="dxa"/>
            <w:tcBorders>
              <w:left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23</w:t>
            </w:r>
          </w:p>
        </w:tc>
        <w:tc>
          <w:tcPr>
            <w:tcW w:w="970" w:type="dxa"/>
            <w:tcBorders>
              <w:left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132</w:t>
            </w:r>
          </w:p>
        </w:tc>
      </w:tr>
      <w:tr w:rsidR="002130A8" w:rsidTr="002130A8">
        <w:trPr>
          <w:trHeight w:val="298"/>
          <w:jc w:val="center"/>
        </w:trPr>
        <w:tc>
          <w:tcPr>
            <w:tcW w:w="4613" w:type="dxa"/>
            <w:gridSpan w:val="2"/>
            <w:tcBorders>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дневной учебной неделе)</w:t>
            </w:r>
          </w:p>
        </w:tc>
        <w:tc>
          <w:tcPr>
            <w:tcW w:w="538"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29"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38"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1013"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2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97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355"/>
          <w:jc w:val="center"/>
        </w:trPr>
        <w:tc>
          <w:tcPr>
            <w:tcW w:w="1954" w:type="dxa"/>
            <w:tcBorders>
              <w:top w:val="single" w:sz="4" w:space="0" w:color="auto"/>
              <w:left w:val="single" w:sz="4" w:space="0" w:color="auto"/>
            </w:tcBorders>
            <w:shd w:val="clear" w:color="auto" w:fill="FFFFFF"/>
          </w:tcPr>
          <w:p w:rsidR="002130A8" w:rsidRDefault="002130A8" w:rsidP="002130A8">
            <w:pPr>
              <w:framePr w:wrap="notBeside" w:vAnchor="text" w:hAnchor="text" w:xAlign="center" w:y="1"/>
              <w:ind w:left="120"/>
            </w:pPr>
            <w:r>
              <w:t>Внеурочная</w:t>
            </w:r>
          </w:p>
        </w:tc>
        <w:tc>
          <w:tcPr>
            <w:tcW w:w="2659" w:type="dxa"/>
            <w:tcBorders>
              <w:top w:val="single" w:sz="4" w:space="0" w:color="auto"/>
              <w:right w:val="single" w:sz="4" w:space="0" w:color="auto"/>
            </w:tcBorders>
            <w:shd w:val="clear" w:color="auto" w:fill="FFFFFF"/>
          </w:tcPr>
          <w:p w:rsidR="002130A8" w:rsidRDefault="002130A8" w:rsidP="002130A8">
            <w:pPr>
              <w:framePr w:wrap="notBeside" w:vAnchor="text" w:hAnchor="text" w:xAlign="center" w:y="1"/>
              <w:ind w:left="820"/>
            </w:pPr>
            <w:r>
              <w:t>деятельность</w:t>
            </w:r>
          </w:p>
        </w:tc>
        <w:tc>
          <w:tcPr>
            <w:tcW w:w="538"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29"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38"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1013"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2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331"/>
          <w:jc w:val="center"/>
        </w:trPr>
        <w:tc>
          <w:tcPr>
            <w:tcW w:w="1954" w:type="dxa"/>
            <w:tcBorders>
              <w:lef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(включая</w:t>
            </w:r>
          </w:p>
        </w:tc>
        <w:tc>
          <w:tcPr>
            <w:tcW w:w="2659" w:type="dxa"/>
            <w:tcBorders>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820"/>
              <w:jc w:val="left"/>
            </w:pPr>
            <w:r>
              <w:t>коррекционно-</w:t>
            </w:r>
          </w:p>
        </w:tc>
        <w:tc>
          <w:tcPr>
            <w:tcW w:w="538"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10</w:t>
            </w:r>
          </w:p>
        </w:tc>
        <w:tc>
          <w:tcPr>
            <w:tcW w:w="629"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10</w:t>
            </w:r>
          </w:p>
        </w:tc>
        <w:tc>
          <w:tcPr>
            <w:tcW w:w="710"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10</w:t>
            </w:r>
          </w:p>
        </w:tc>
        <w:tc>
          <w:tcPr>
            <w:tcW w:w="638"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10</w:t>
            </w:r>
          </w:p>
        </w:tc>
        <w:tc>
          <w:tcPr>
            <w:tcW w:w="1013"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10</w:t>
            </w:r>
          </w:p>
        </w:tc>
        <w:tc>
          <w:tcPr>
            <w:tcW w:w="720"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10</w:t>
            </w:r>
          </w:p>
        </w:tc>
        <w:tc>
          <w:tcPr>
            <w:tcW w:w="970" w:type="dxa"/>
            <w:tcBorders>
              <w:left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60</w:t>
            </w:r>
          </w:p>
        </w:tc>
      </w:tr>
      <w:tr w:rsidR="002130A8" w:rsidTr="002130A8">
        <w:trPr>
          <w:trHeight w:val="288"/>
          <w:jc w:val="center"/>
        </w:trPr>
        <w:tc>
          <w:tcPr>
            <w:tcW w:w="4613" w:type="dxa"/>
            <w:gridSpan w:val="2"/>
            <w:tcBorders>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развивающую работу)</w:t>
            </w:r>
          </w:p>
        </w:tc>
        <w:tc>
          <w:tcPr>
            <w:tcW w:w="538"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29"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638"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1013"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72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c>
          <w:tcPr>
            <w:tcW w:w="970" w:type="dxa"/>
            <w:tcBorders>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rPr>
                <w:sz w:val="10"/>
                <w:szCs w:val="10"/>
              </w:rPr>
            </w:pPr>
          </w:p>
        </w:tc>
      </w:tr>
      <w:tr w:rsidR="002130A8" w:rsidTr="002130A8">
        <w:trPr>
          <w:trHeight w:val="331"/>
          <w:jc w:val="center"/>
        </w:trPr>
        <w:tc>
          <w:tcPr>
            <w:tcW w:w="461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pPr>
            <w:r>
              <w:t>коррекционно-развивающая работа</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120"/>
            </w:pPr>
            <w:r>
              <w:t>7</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00"/>
            </w:pPr>
            <w: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40"/>
            </w:pPr>
            <w:r>
              <w:t>7</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20"/>
            </w:pPr>
            <w:r>
              <w:t>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112"/>
              <w:framePr w:wrap="notBeside" w:vAnchor="text" w:hAnchor="text" w:xAlign="center" w:y="1"/>
              <w:shd w:val="clear" w:color="auto" w:fill="auto"/>
              <w:spacing w:line="240" w:lineRule="auto"/>
              <w:ind w:left="280"/>
            </w:pPr>
            <w:r>
              <w:t>7</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42</w:t>
            </w:r>
          </w:p>
        </w:tc>
      </w:tr>
      <w:tr w:rsidR="002130A8" w:rsidTr="002130A8">
        <w:trPr>
          <w:trHeight w:val="336"/>
          <w:jc w:val="center"/>
        </w:trPr>
        <w:tc>
          <w:tcPr>
            <w:tcW w:w="461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коррекционно-развивающие занятия</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6</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6</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36</w:t>
            </w:r>
          </w:p>
        </w:tc>
      </w:tr>
      <w:tr w:rsidR="002130A8" w:rsidTr="002130A8">
        <w:trPr>
          <w:trHeight w:val="331"/>
          <w:jc w:val="center"/>
        </w:trPr>
        <w:tc>
          <w:tcPr>
            <w:tcW w:w="461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pPr>
            <w:r>
              <w:t>ритмика</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120"/>
              <w:jc w:val="left"/>
            </w:pPr>
            <w:r>
              <w:t>1</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0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40"/>
              <w:jc w:val="left"/>
            </w:pPr>
            <w:r>
              <w:t>1</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42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280"/>
              <w:jc w:val="left"/>
            </w:pPr>
            <w: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pStyle w:val="54"/>
              <w:framePr w:wrap="notBeside" w:vAnchor="text" w:hAnchor="text" w:xAlign="center" w:y="1"/>
              <w:shd w:val="clear" w:color="auto" w:fill="auto"/>
              <w:spacing w:line="240" w:lineRule="auto"/>
              <w:ind w:left="360"/>
              <w:jc w:val="left"/>
            </w:pPr>
            <w:r>
              <w:t>6</w:t>
            </w:r>
          </w:p>
        </w:tc>
      </w:tr>
      <w:tr w:rsidR="002130A8" w:rsidTr="002130A8">
        <w:trPr>
          <w:trHeight w:val="653"/>
          <w:jc w:val="center"/>
        </w:trPr>
        <w:tc>
          <w:tcPr>
            <w:tcW w:w="461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spacing w:line="322" w:lineRule="exact"/>
            </w:pPr>
            <w:bookmarkStart w:id="88" w:name="bookmark127"/>
            <w:r>
              <w:t>другие направления внеурочной</w:t>
            </w:r>
            <w:r>
              <w:rPr>
                <w:rStyle w:val="34"/>
                <w:rFonts w:eastAsia="Arial Unicode MS"/>
              </w:rPr>
              <w:t xml:space="preserve"> </w:t>
            </w:r>
            <w:r>
              <w:t>деятельности</w:t>
            </w:r>
            <w:bookmarkEnd w:id="88"/>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t>3</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3</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20"/>
            </w:pPr>
            <w:r>
              <w:t>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18</w:t>
            </w:r>
          </w:p>
        </w:tc>
      </w:tr>
      <w:tr w:rsidR="002130A8" w:rsidTr="002130A8">
        <w:trPr>
          <w:trHeight w:val="341"/>
          <w:jc w:val="center"/>
        </w:trPr>
        <w:tc>
          <w:tcPr>
            <w:tcW w:w="4613" w:type="dxa"/>
            <w:gridSpan w:val="2"/>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300"/>
            </w:pPr>
            <w:r>
              <w:t>Всего к финансированию</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120"/>
            </w:pPr>
            <w:r>
              <w:t>31</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00"/>
            </w:pPr>
            <w:r>
              <w:t>31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31</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40"/>
            </w:pPr>
            <w:r>
              <w:t>33</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420"/>
            </w:pPr>
            <w: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280"/>
            </w:pPr>
            <w:r>
              <w:t>33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2130A8" w:rsidRDefault="002130A8" w:rsidP="002130A8">
            <w:pPr>
              <w:framePr w:wrap="notBeside" w:vAnchor="text" w:hAnchor="text" w:xAlign="center" w:y="1"/>
              <w:ind w:left="360"/>
            </w:pPr>
            <w:r>
              <w:t>192</w:t>
            </w:r>
          </w:p>
        </w:tc>
      </w:tr>
    </w:tbl>
    <w:p w:rsidR="00193F78" w:rsidRPr="002130A8" w:rsidRDefault="00193F78">
      <w:pPr>
        <w:rPr>
          <w:rFonts w:ascii="Times New Roman" w:hAnsi="Times New Roman" w:cs="Times New Roman"/>
          <w:sz w:val="28"/>
          <w:szCs w:val="28"/>
        </w:rPr>
      </w:pPr>
    </w:p>
    <w:sectPr w:rsidR="00193F78" w:rsidRPr="002130A8" w:rsidSect="002130A8">
      <w:type w:val="continuous"/>
      <w:pgSz w:w="11905" w:h="16837" w:code="9"/>
      <w:pgMar w:top="550" w:right="403" w:bottom="1633" w:left="567" w:header="0" w:footer="6"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1EE" w:rsidRDefault="001831EE" w:rsidP="002130A8">
      <w:r>
        <w:separator/>
      </w:r>
    </w:p>
  </w:endnote>
  <w:endnote w:type="continuationSeparator" w:id="1">
    <w:p w:rsidR="001831EE" w:rsidRDefault="001831EE" w:rsidP="00213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A8" w:rsidRDefault="002130A8">
    <w:pPr>
      <w:pStyle w:val="a7"/>
      <w:framePr w:w="12123" w:h="139" w:wrap="none" w:vAnchor="text" w:hAnchor="page" w:x="1909" w:y="-4431"/>
      <w:shd w:val="clear" w:color="auto" w:fill="auto"/>
      <w:ind w:left="6480"/>
    </w:pPr>
    <w:fldSimple w:instr=" PAGE \* MERGEFORMAT ">
      <w:r w:rsidRPr="00575541">
        <w:rPr>
          <w:rStyle w:val="a8"/>
          <w:noProof/>
        </w:rPr>
        <w:t>58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A8" w:rsidRDefault="002130A8">
    <w:pPr>
      <w:pStyle w:val="a7"/>
      <w:framePr w:w="12123" w:h="139" w:wrap="none" w:vAnchor="text" w:hAnchor="page" w:x="1909" w:y="-4431"/>
      <w:shd w:val="clear" w:color="auto" w:fill="auto"/>
      <w:ind w:left="6480"/>
    </w:pPr>
    <w:fldSimple w:instr=" PAGE \* MERGEFORMAT ">
      <w:r w:rsidR="00702221" w:rsidRPr="00702221">
        <w:rPr>
          <w:rStyle w:val="a8"/>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A8" w:rsidRDefault="002130A8">
    <w:pPr>
      <w:pStyle w:val="a7"/>
      <w:framePr w:w="12346" w:h="139" w:wrap="none" w:vAnchor="text" w:hAnchor="page" w:x="1909" w:y="-4431"/>
      <w:shd w:val="clear" w:color="auto" w:fill="auto"/>
      <w:ind w:left="6418"/>
    </w:pPr>
    <w:fldSimple w:instr=" PAGE \* MERGEFORMAT ">
      <w:r w:rsidRPr="00575541">
        <w:rPr>
          <w:rStyle w:val="a8"/>
          <w:noProof/>
        </w:rPr>
        <w:t>118</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0A8" w:rsidRDefault="002130A8">
    <w:pPr>
      <w:pStyle w:val="a7"/>
      <w:framePr w:w="12346" w:h="139" w:wrap="none" w:vAnchor="text" w:hAnchor="page" w:x="1909" w:y="-4431"/>
      <w:shd w:val="clear" w:color="auto" w:fill="auto"/>
      <w:ind w:left="6418"/>
    </w:pPr>
    <w:fldSimple w:instr=" PAGE \* MERGEFORMAT ">
      <w:r w:rsidR="00702221" w:rsidRPr="00702221">
        <w:rPr>
          <w:rStyle w:val="a8"/>
          <w:noProof/>
        </w:rPr>
        <w:t>83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1EE" w:rsidRDefault="001831EE" w:rsidP="002130A8">
      <w:r>
        <w:separator/>
      </w:r>
    </w:p>
  </w:footnote>
  <w:footnote w:type="continuationSeparator" w:id="1">
    <w:p w:rsidR="001831EE" w:rsidRDefault="001831EE" w:rsidP="002130A8">
      <w:r>
        <w:continuationSeparator/>
      </w:r>
    </w:p>
  </w:footnote>
  <w:footnote w:id="2">
    <w:p w:rsidR="002130A8" w:rsidRDefault="002130A8" w:rsidP="002130A8">
      <w:pPr>
        <w:spacing w:line="210" w:lineRule="exact"/>
        <w:ind w:left="300"/>
      </w:pPr>
      <w:r>
        <w:rPr>
          <w:rStyle w:val="a5"/>
          <w:rFonts w:eastAsia="Arial Unicode MS"/>
          <w:vertAlign w:val="superscript"/>
        </w:rPr>
        <w:footnoteRef/>
      </w:r>
      <w:r>
        <w:rPr>
          <w:rStyle w:val="a5"/>
          <w:rFonts w:eastAsia="Arial Unicode MS"/>
        </w:rPr>
        <w:t xml:space="preserve"> Изучается во всех разделах курса.</w:t>
      </w:r>
    </w:p>
  </w:footnote>
  <w:footnote w:id="3">
    <w:p w:rsidR="002130A8" w:rsidRDefault="002130A8" w:rsidP="002130A8">
      <w:pPr>
        <w:spacing w:line="254" w:lineRule="exact"/>
        <w:ind w:left="40" w:firstLine="280"/>
        <w:jc w:val="both"/>
      </w:pPr>
      <w:r>
        <w:rPr>
          <w:rStyle w:val="a5"/>
          <w:rFonts w:eastAsia="Arial Unicode MS"/>
          <w:vertAlign w:val="superscript"/>
        </w:rPr>
        <w:footnoteRef/>
      </w:r>
      <w:r>
        <w:rPr>
          <w:rStyle w:val="a5"/>
          <w:rFonts w:eastAsia="Arial Unicode MS"/>
        </w:rPr>
        <w:t xml:space="preserve"> Для предупреждения ошибок при письме целесообразно предусмотреть случаи типа «желток», «железный».</w:t>
      </w:r>
    </w:p>
  </w:footnote>
  <w:footnote w:id="4">
    <w:p w:rsidR="002130A8" w:rsidRDefault="002130A8" w:rsidP="002130A8">
      <w:pPr>
        <w:spacing w:line="226" w:lineRule="exact"/>
        <w:ind w:left="20" w:firstLine="460"/>
      </w:pPr>
      <w:r>
        <w:rPr>
          <w:rStyle w:val="20"/>
          <w:rFonts w:eastAsia="Arial Unicode MS"/>
          <w:vertAlign w:val="superscript"/>
        </w:rPr>
        <w:footnoteRef/>
      </w:r>
      <w:r>
        <w:rPr>
          <w:rStyle w:val="20"/>
          <w:rFonts w:eastAsia="Arial Unicode MS"/>
        </w:rPr>
        <w:t xml:space="preserve">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footnote>
  <w:footnote w:id="5">
    <w:p w:rsidR="002130A8" w:rsidRDefault="002130A8" w:rsidP="002130A8">
      <w:pPr>
        <w:spacing w:line="264" w:lineRule="exact"/>
        <w:ind w:left="20"/>
      </w:pPr>
      <w:r>
        <w:rPr>
          <w:rStyle w:val="20"/>
          <w:rFonts w:eastAsia="Arial Unicode MS"/>
          <w:vertAlign w:val="superscript"/>
        </w:rPr>
        <w:footnoteRef/>
      </w:r>
      <w:r>
        <w:rPr>
          <w:rStyle w:val="20"/>
          <w:rFonts w:eastAsia="Arial Unicode MS"/>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6">
    <w:p w:rsidR="002130A8" w:rsidRDefault="002130A8" w:rsidP="002130A8">
      <w:pPr>
        <w:spacing w:line="230" w:lineRule="exact"/>
        <w:ind w:left="20" w:right="20"/>
      </w:pPr>
      <w:r>
        <w:rPr>
          <w:rStyle w:val="20"/>
          <w:rFonts w:eastAsia="Arial Unicode MS"/>
          <w:vertAlign w:val="superscript"/>
        </w:rPr>
        <w:footnoteRef/>
      </w:r>
      <w:r>
        <w:rPr>
          <w:rStyle w:val="20"/>
          <w:rFonts w:eastAsia="Arial Unicode MS"/>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AF9"/>
    <w:multiLevelType w:val="multilevel"/>
    <w:tmpl w:val="B2B2D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24BFE"/>
    <w:multiLevelType w:val="multilevel"/>
    <w:tmpl w:val="12B03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7F7218"/>
    <w:multiLevelType w:val="multilevel"/>
    <w:tmpl w:val="C748AD8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180E7A"/>
    <w:multiLevelType w:val="multilevel"/>
    <w:tmpl w:val="1E0AC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6D7E56"/>
    <w:multiLevelType w:val="multilevel"/>
    <w:tmpl w:val="18340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205DFD"/>
    <w:multiLevelType w:val="multilevel"/>
    <w:tmpl w:val="F58EF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5"/>
  </w:num>
  <w:num w:numId="5">
    <w:abstractNumId w:val="2"/>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130A8"/>
    <w:rsid w:val="0000016E"/>
    <w:rsid w:val="000001D7"/>
    <w:rsid w:val="00000280"/>
    <w:rsid w:val="000006A0"/>
    <w:rsid w:val="00000B43"/>
    <w:rsid w:val="00000D69"/>
    <w:rsid w:val="000012F0"/>
    <w:rsid w:val="00001633"/>
    <w:rsid w:val="00001643"/>
    <w:rsid w:val="000018EA"/>
    <w:rsid w:val="00001952"/>
    <w:rsid w:val="000019C3"/>
    <w:rsid w:val="00001D5C"/>
    <w:rsid w:val="00001EE4"/>
    <w:rsid w:val="00001EE5"/>
    <w:rsid w:val="00002199"/>
    <w:rsid w:val="00002237"/>
    <w:rsid w:val="000022AD"/>
    <w:rsid w:val="000022CE"/>
    <w:rsid w:val="00002561"/>
    <w:rsid w:val="000026C9"/>
    <w:rsid w:val="00002739"/>
    <w:rsid w:val="00002BEE"/>
    <w:rsid w:val="00002D74"/>
    <w:rsid w:val="000033C9"/>
    <w:rsid w:val="000034E0"/>
    <w:rsid w:val="00003695"/>
    <w:rsid w:val="000038F6"/>
    <w:rsid w:val="00003A47"/>
    <w:rsid w:val="00003C35"/>
    <w:rsid w:val="00004098"/>
    <w:rsid w:val="0000445B"/>
    <w:rsid w:val="0000499B"/>
    <w:rsid w:val="000051C2"/>
    <w:rsid w:val="00005270"/>
    <w:rsid w:val="00005303"/>
    <w:rsid w:val="000053C9"/>
    <w:rsid w:val="0000587F"/>
    <w:rsid w:val="0000596D"/>
    <w:rsid w:val="00005A76"/>
    <w:rsid w:val="00005CC5"/>
    <w:rsid w:val="00005DC8"/>
    <w:rsid w:val="00006165"/>
    <w:rsid w:val="0000623F"/>
    <w:rsid w:val="000063FC"/>
    <w:rsid w:val="000064CB"/>
    <w:rsid w:val="000065CC"/>
    <w:rsid w:val="00006B15"/>
    <w:rsid w:val="00006F92"/>
    <w:rsid w:val="00007430"/>
    <w:rsid w:val="000074F9"/>
    <w:rsid w:val="00007A4D"/>
    <w:rsid w:val="00007AB1"/>
    <w:rsid w:val="00007B70"/>
    <w:rsid w:val="00010554"/>
    <w:rsid w:val="000105C1"/>
    <w:rsid w:val="00010652"/>
    <w:rsid w:val="00010811"/>
    <w:rsid w:val="00010C77"/>
    <w:rsid w:val="00011063"/>
    <w:rsid w:val="000110AB"/>
    <w:rsid w:val="0001143E"/>
    <w:rsid w:val="000119EF"/>
    <w:rsid w:val="00011B0E"/>
    <w:rsid w:val="00011B7D"/>
    <w:rsid w:val="00011BF8"/>
    <w:rsid w:val="00011DF7"/>
    <w:rsid w:val="000120B8"/>
    <w:rsid w:val="0001238F"/>
    <w:rsid w:val="0001254E"/>
    <w:rsid w:val="000126BC"/>
    <w:rsid w:val="00012727"/>
    <w:rsid w:val="0001281B"/>
    <w:rsid w:val="0001286A"/>
    <w:rsid w:val="00012972"/>
    <w:rsid w:val="00012999"/>
    <w:rsid w:val="00012B07"/>
    <w:rsid w:val="00012BF8"/>
    <w:rsid w:val="000130A2"/>
    <w:rsid w:val="000132A7"/>
    <w:rsid w:val="00013352"/>
    <w:rsid w:val="00013746"/>
    <w:rsid w:val="0001383F"/>
    <w:rsid w:val="00013C81"/>
    <w:rsid w:val="00013EBE"/>
    <w:rsid w:val="00013EE9"/>
    <w:rsid w:val="000143F2"/>
    <w:rsid w:val="00014478"/>
    <w:rsid w:val="000146EA"/>
    <w:rsid w:val="000146FC"/>
    <w:rsid w:val="00014783"/>
    <w:rsid w:val="0001481D"/>
    <w:rsid w:val="00014965"/>
    <w:rsid w:val="00014A59"/>
    <w:rsid w:val="00014B2D"/>
    <w:rsid w:val="00014D2C"/>
    <w:rsid w:val="00014EFF"/>
    <w:rsid w:val="00014F15"/>
    <w:rsid w:val="000152BC"/>
    <w:rsid w:val="00015396"/>
    <w:rsid w:val="000159E4"/>
    <w:rsid w:val="00015AB0"/>
    <w:rsid w:val="00015B77"/>
    <w:rsid w:val="00015D4E"/>
    <w:rsid w:val="00016835"/>
    <w:rsid w:val="00017460"/>
    <w:rsid w:val="00017590"/>
    <w:rsid w:val="00017764"/>
    <w:rsid w:val="000179F8"/>
    <w:rsid w:val="000179FE"/>
    <w:rsid w:val="00017EC0"/>
    <w:rsid w:val="00020021"/>
    <w:rsid w:val="000202B1"/>
    <w:rsid w:val="000205FF"/>
    <w:rsid w:val="000207CA"/>
    <w:rsid w:val="00020DBF"/>
    <w:rsid w:val="00020E90"/>
    <w:rsid w:val="00020FA3"/>
    <w:rsid w:val="0002103F"/>
    <w:rsid w:val="000210E2"/>
    <w:rsid w:val="00021408"/>
    <w:rsid w:val="000216EF"/>
    <w:rsid w:val="00021719"/>
    <w:rsid w:val="00021720"/>
    <w:rsid w:val="00021D93"/>
    <w:rsid w:val="00021E05"/>
    <w:rsid w:val="00021FA8"/>
    <w:rsid w:val="00022017"/>
    <w:rsid w:val="00022083"/>
    <w:rsid w:val="0002256D"/>
    <w:rsid w:val="000226D1"/>
    <w:rsid w:val="00022B04"/>
    <w:rsid w:val="00022F7F"/>
    <w:rsid w:val="00023538"/>
    <w:rsid w:val="00023926"/>
    <w:rsid w:val="00023A7E"/>
    <w:rsid w:val="00023B9D"/>
    <w:rsid w:val="00023E59"/>
    <w:rsid w:val="00023E6E"/>
    <w:rsid w:val="000240D2"/>
    <w:rsid w:val="00024156"/>
    <w:rsid w:val="000244DB"/>
    <w:rsid w:val="0002454C"/>
    <w:rsid w:val="0002462A"/>
    <w:rsid w:val="000249C8"/>
    <w:rsid w:val="00024AD7"/>
    <w:rsid w:val="00024D7B"/>
    <w:rsid w:val="000254E9"/>
    <w:rsid w:val="000255B0"/>
    <w:rsid w:val="00025673"/>
    <w:rsid w:val="0002591F"/>
    <w:rsid w:val="00025985"/>
    <w:rsid w:val="00025BBA"/>
    <w:rsid w:val="00026141"/>
    <w:rsid w:val="00026641"/>
    <w:rsid w:val="00026CDD"/>
    <w:rsid w:val="00026E67"/>
    <w:rsid w:val="00026EEA"/>
    <w:rsid w:val="00027040"/>
    <w:rsid w:val="000270BB"/>
    <w:rsid w:val="000270F5"/>
    <w:rsid w:val="00027153"/>
    <w:rsid w:val="00027233"/>
    <w:rsid w:val="00027255"/>
    <w:rsid w:val="000273A3"/>
    <w:rsid w:val="0002744C"/>
    <w:rsid w:val="00027663"/>
    <w:rsid w:val="00027DAB"/>
    <w:rsid w:val="00027F72"/>
    <w:rsid w:val="00030273"/>
    <w:rsid w:val="0003040F"/>
    <w:rsid w:val="00030479"/>
    <w:rsid w:val="000304F9"/>
    <w:rsid w:val="00030647"/>
    <w:rsid w:val="00030AAF"/>
    <w:rsid w:val="00030F08"/>
    <w:rsid w:val="00030F91"/>
    <w:rsid w:val="00031227"/>
    <w:rsid w:val="00031293"/>
    <w:rsid w:val="00031454"/>
    <w:rsid w:val="000314BC"/>
    <w:rsid w:val="00031577"/>
    <w:rsid w:val="0003160D"/>
    <w:rsid w:val="00031B38"/>
    <w:rsid w:val="00031E06"/>
    <w:rsid w:val="00031EEB"/>
    <w:rsid w:val="00032132"/>
    <w:rsid w:val="00032E03"/>
    <w:rsid w:val="00032EDE"/>
    <w:rsid w:val="00033028"/>
    <w:rsid w:val="00033171"/>
    <w:rsid w:val="0003340B"/>
    <w:rsid w:val="000336F1"/>
    <w:rsid w:val="0003370D"/>
    <w:rsid w:val="00033CA0"/>
    <w:rsid w:val="00033CD9"/>
    <w:rsid w:val="00033E1F"/>
    <w:rsid w:val="00033F3B"/>
    <w:rsid w:val="00034175"/>
    <w:rsid w:val="00034216"/>
    <w:rsid w:val="000345D4"/>
    <w:rsid w:val="00034619"/>
    <w:rsid w:val="00034747"/>
    <w:rsid w:val="00034DD0"/>
    <w:rsid w:val="00034E4B"/>
    <w:rsid w:val="00034F38"/>
    <w:rsid w:val="00034FD2"/>
    <w:rsid w:val="00035363"/>
    <w:rsid w:val="0003539D"/>
    <w:rsid w:val="000355A5"/>
    <w:rsid w:val="00035603"/>
    <w:rsid w:val="00035871"/>
    <w:rsid w:val="00035D69"/>
    <w:rsid w:val="00035DA9"/>
    <w:rsid w:val="0003610C"/>
    <w:rsid w:val="000361DE"/>
    <w:rsid w:val="000363B9"/>
    <w:rsid w:val="00036514"/>
    <w:rsid w:val="0003675C"/>
    <w:rsid w:val="00036783"/>
    <w:rsid w:val="000369F4"/>
    <w:rsid w:val="00036D13"/>
    <w:rsid w:val="0003705B"/>
    <w:rsid w:val="000370DF"/>
    <w:rsid w:val="00037202"/>
    <w:rsid w:val="000377B2"/>
    <w:rsid w:val="0003786F"/>
    <w:rsid w:val="00037B41"/>
    <w:rsid w:val="00037DA6"/>
    <w:rsid w:val="00037EB2"/>
    <w:rsid w:val="00037EBB"/>
    <w:rsid w:val="00037FBC"/>
    <w:rsid w:val="00037FED"/>
    <w:rsid w:val="000400BC"/>
    <w:rsid w:val="000403BF"/>
    <w:rsid w:val="00040447"/>
    <w:rsid w:val="00040ACE"/>
    <w:rsid w:val="00040B4D"/>
    <w:rsid w:val="00040D80"/>
    <w:rsid w:val="0004114C"/>
    <w:rsid w:val="000412D3"/>
    <w:rsid w:val="00041467"/>
    <w:rsid w:val="000415CD"/>
    <w:rsid w:val="0004161A"/>
    <w:rsid w:val="00041CBC"/>
    <w:rsid w:val="00041CE9"/>
    <w:rsid w:val="00041DD0"/>
    <w:rsid w:val="00041E66"/>
    <w:rsid w:val="00042121"/>
    <w:rsid w:val="00042AA0"/>
    <w:rsid w:val="00042C2A"/>
    <w:rsid w:val="00042C51"/>
    <w:rsid w:val="00042DE9"/>
    <w:rsid w:val="0004329E"/>
    <w:rsid w:val="0004372B"/>
    <w:rsid w:val="00044008"/>
    <w:rsid w:val="0004414F"/>
    <w:rsid w:val="00044367"/>
    <w:rsid w:val="00044A30"/>
    <w:rsid w:val="00044A55"/>
    <w:rsid w:val="00044AFD"/>
    <w:rsid w:val="00044B66"/>
    <w:rsid w:val="00044EA5"/>
    <w:rsid w:val="00045133"/>
    <w:rsid w:val="0004559C"/>
    <w:rsid w:val="0004588E"/>
    <w:rsid w:val="00045962"/>
    <w:rsid w:val="00045C84"/>
    <w:rsid w:val="0004659B"/>
    <w:rsid w:val="0004666A"/>
    <w:rsid w:val="0004699C"/>
    <w:rsid w:val="00046A3B"/>
    <w:rsid w:val="000474DD"/>
    <w:rsid w:val="0004773F"/>
    <w:rsid w:val="0005012B"/>
    <w:rsid w:val="00050293"/>
    <w:rsid w:val="00050407"/>
    <w:rsid w:val="0005048F"/>
    <w:rsid w:val="000504C3"/>
    <w:rsid w:val="00050919"/>
    <w:rsid w:val="000509F0"/>
    <w:rsid w:val="000509F2"/>
    <w:rsid w:val="000511C9"/>
    <w:rsid w:val="000512CA"/>
    <w:rsid w:val="0005143A"/>
    <w:rsid w:val="000515AD"/>
    <w:rsid w:val="00051634"/>
    <w:rsid w:val="00051695"/>
    <w:rsid w:val="000516F2"/>
    <w:rsid w:val="000518EB"/>
    <w:rsid w:val="0005197B"/>
    <w:rsid w:val="000519A3"/>
    <w:rsid w:val="00051B42"/>
    <w:rsid w:val="0005215B"/>
    <w:rsid w:val="0005223C"/>
    <w:rsid w:val="000525C1"/>
    <w:rsid w:val="00052FA1"/>
    <w:rsid w:val="0005349A"/>
    <w:rsid w:val="0005383D"/>
    <w:rsid w:val="000538CD"/>
    <w:rsid w:val="000538E8"/>
    <w:rsid w:val="00053A7C"/>
    <w:rsid w:val="00053A85"/>
    <w:rsid w:val="00053C81"/>
    <w:rsid w:val="00053CCD"/>
    <w:rsid w:val="00053DD4"/>
    <w:rsid w:val="00053DD8"/>
    <w:rsid w:val="00053EAB"/>
    <w:rsid w:val="000541C3"/>
    <w:rsid w:val="00054247"/>
    <w:rsid w:val="00054459"/>
    <w:rsid w:val="00054652"/>
    <w:rsid w:val="000546DF"/>
    <w:rsid w:val="0005480D"/>
    <w:rsid w:val="000548AA"/>
    <w:rsid w:val="000549B1"/>
    <w:rsid w:val="00054A8F"/>
    <w:rsid w:val="00054B55"/>
    <w:rsid w:val="00054E0D"/>
    <w:rsid w:val="00055213"/>
    <w:rsid w:val="00055695"/>
    <w:rsid w:val="00055777"/>
    <w:rsid w:val="00055858"/>
    <w:rsid w:val="0005586D"/>
    <w:rsid w:val="00055B5A"/>
    <w:rsid w:val="00055E40"/>
    <w:rsid w:val="00056188"/>
    <w:rsid w:val="00056550"/>
    <w:rsid w:val="0005695D"/>
    <w:rsid w:val="00056A44"/>
    <w:rsid w:val="000576D0"/>
    <w:rsid w:val="00057CBF"/>
    <w:rsid w:val="00057E8B"/>
    <w:rsid w:val="00057F6C"/>
    <w:rsid w:val="000603C9"/>
    <w:rsid w:val="0006054B"/>
    <w:rsid w:val="00060843"/>
    <w:rsid w:val="00060B74"/>
    <w:rsid w:val="00060C22"/>
    <w:rsid w:val="000610D3"/>
    <w:rsid w:val="000614C1"/>
    <w:rsid w:val="00061844"/>
    <w:rsid w:val="00061C13"/>
    <w:rsid w:val="00061C6C"/>
    <w:rsid w:val="00062153"/>
    <w:rsid w:val="000621D0"/>
    <w:rsid w:val="0006231E"/>
    <w:rsid w:val="00062354"/>
    <w:rsid w:val="0006247B"/>
    <w:rsid w:val="000625D2"/>
    <w:rsid w:val="00062946"/>
    <w:rsid w:val="00062A3A"/>
    <w:rsid w:val="00062AB1"/>
    <w:rsid w:val="00062C37"/>
    <w:rsid w:val="00062D2B"/>
    <w:rsid w:val="00062ED1"/>
    <w:rsid w:val="00062EE0"/>
    <w:rsid w:val="000630B2"/>
    <w:rsid w:val="000632C3"/>
    <w:rsid w:val="0006331E"/>
    <w:rsid w:val="00063381"/>
    <w:rsid w:val="00063641"/>
    <w:rsid w:val="00063909"/>
    <w:rsid w:val="00063CCD"/>
    <w:rsid w:val="00063D45"/>
    <w:rsid w:val="00063ED0"/>
    <w:rsid w:val="00063F2A"/>
    <w:rsid w:val="00063F45"/>
    <w:rsid w:val="00064125"/>
    <w:rsid w:val="000645C5"/>
    <w:rsid w:val="00064B05"/>
    <w:rsid w:val="00064C76"/>
    <w:rsid w:val="00064FB8"/>
    <w:rsid w:val="00064FC7"/>
    <w:rsid w:val="00065358"/>
    <w:rsid w:val="000655B6"/>
    <w:rsid w:val="000657AB"/>
    <w:rsid w:val="00065C97"/>
    <w:rsid w:val="00065ECF"/>
    <w:rsid w:val="00065F62"/>
    <w:rsid w:val="0006633A"/>
    <w:rsid w:val="00066358"/>
    <w:rsid w:val="00066363"/>
    <w:rsid w:val="00066697"/>
    <w:rsid w:val="00066A3B"/>
    <w:rsid w:val="00066B47"/>
    <w:rsid w:val="0006707D"/>
    <w:rsid w:val="00067478"/>
    <w:rsid w:val="00067802"/>
    <w:rsid w:val="00067A2B"/>
    <w:rsid w:val="00067C28"/>
    <w:rsid w:val="00067E7D"/>
    <w:rsid w:val="00070309"/>
    <w:rsid w:val="000703F5"/>
    <w:rsid w:val="000703FB"/>
    <w:rsid w:val="00070768"/>
    <w:rsid w:val="00070817"/>
    <w:rsid w:val="0007091A"/>
    <w:rsid w:val="00070CC1"/>
    <w:rsid w:val="00070D43"/>
    <w:rsid w:val="00070FAF"/>
    <w:rsid w:val="00071120"/>
    <w:rsid w:val="000712ED"/>
    <w:rsid w:val="000718AC"/>
    <w:rsid w:val="00071B44"/>
    <w:rsid w:val="00071C36"/>
    <w:rsid w:val="00071F05"/>
    <w:rsid w:val="0007225D"/>
    <w:rsid w:val="000722A8"/>
    <w:rsid w:val="000725B5"/>
    <w:rsid w:val="00072804"/>
    <w:rsid w:val="000728D5"/>
    <w:rsid w:val="00072A57"/>
    <w:rsid w:val="00072A95"/>
    <w:rsid w:val="00072B11"/>
    <w:rsid w:val="00072EA2"/>
    <w:rsid w:val="000731C9"/>
    <w:rsid w:val="000733CA"/>
    <w:rsid w:val="0007348B"/>
    <w:rsid w:val="00073616"/>
    <w:rsid w:val="0007367B"/>
    <w:rsid w:val="000737FD"/>
    <w:rsid w:val="0007394D"/>
    <w:rsid w:val="000739A7"/>
    <w:rsid w:val="00073CA6"/>
    <w:rsid w:val="00073D3E"/>
    <w:rsid w:val="000740F6"/>
    <w:rsid w:val="00074850"/>
    <w:rsid w:val="00074970"/>
    <w:rsid w:val="000749F5"/>
    <w:rsid w:val="00074AEC"/>
    <w:rsid w:val="00074BDD"/>
    <w:rsid w:val="00074C92"/>
    <w:rsid w:val="00074EA6"/>
    <w:rsid w:val="000751D1"/>
    <w:rsid w:val="000753B6"/>
    <w:rsid w:val="0007583A"/>
    <w:rsid w:val="000759A1"/>
    <w:rsid w:val="00075C30"/>
    <w:rsid w:val="00075CD4"/>
    <w:rsid w:val="00076122"/>
    <w:rsid w:val="0007679A"/>
    <w:rsid w:val="0007688B"/>
    <w:rsid w:val="00076AD1"/>
    <w:rsid w:val="00076CBC"/>
    <w:rsid w:val="00076E51"/>
    <w:rsid w:val="000772C9"/>
    <w:rsid w:val="000773F0"/>
    <w:rsid w:val="00077476"/>
    <w:rsid w:val="00077728"/>
    <w:rsid w:val="00077755"/>
    <w:rsid w:val="0007783F"/>
    <w:rsid w:val="0007789D"/>
    <w:rsid w:val="00077A70"/>
    <w:rsid w:val="00077DA9"/>
    <w:rsid w:val="00077DAF"/>
    <w:rsid w:val="00077EA1"/>
    <w:rsid w:val="00077F2A"/>
    <w:rsid w:val="0008014A"/>
    <w:rsid w:val="00080322"/>
    <w:rsid w:val="00080741"/>
    <w:rsid w:val="000807F2"/>
    <w:rsid w:val="000809DF"/>
    <w:rsid w:val="00080B12"/>
    <w:rsid w:val="00080B66"/>
    <w:rsid w:val="00080C1F"/>
    <w:rsid w:val="00080F37"/>
    <w:rsid w:val="00080F99"/>
    <w:rsid w:val="00081294"/>
    <w:rsid w:val="000812B4"/>
    <w:rsid w:val="000814C2"/>
    <w:rsid w:val="000816D7"/>
    <w:rsid w:val="00081A2A"/>
    <w:rsid w:val="00081D56"/>
    <w:rsid w:val="00081EBF"/>
    <w:rsid w:val="00082221"/>
    <w:rsid w:val="00082B5F"/>
    <w:rsid w:val="00082D3E"/>
    <w:rsid w:val="00082E75"/>
    <w:rsid w:val="0008327E"/>
    <w:rsid w:val="00083568"/>
    <w:rsid w:val="0008357B"/>
    <w:rsid w:val="00083670"/>
    <w:rsid w:val="000836B3"/>
    <w:rsid w:val="000837D3"/>
    <w:rsid w:val="00083B32"/>
    <w:rsid w:val="00083BC6"/>
    <w:rsid w:val="00084264"/>
    <w:rsid w:val="0008435A"/>
    <w:rsid w:val="0008476A"/>
    <w:rsid w:val="000847C2"/>
    <w:rsid w:val="00084846"/>
    <w:rsid w:val="0008489F"/>
    <w:rsid w:val="00084ACC"/>
    <w:rsid w:val="00084AE7"/>
    <w:rsid w:val="00084DD8"/>
    <w:rsid w:val="00084E88"/>
    <w:rsid w:val="000856DA"/>
    <w:rsid w:val="0008571A"/>
    <w:rsid w:val="00085724"/>
    <w:rsid w:val="00085791"/>
    <w:rsid w:val="000857F8"/>
    <w:rsid w:val="00085D21"/>
    <w:rsid w:val="00085DB2"/>
    <w:rsid w:val="00085E66"/>
    <w:rsid w:val="00085EF8"/>
    <w:rsid w:val="0008650E"/>
    <w:rsid w:val="00086653"/>
    <w:rsid w:val="00086711"/>
    <w:rsid w:val="00086BB1"/>
    <w:rsid w:val="00086E59"/>
    <w:rsid w:val="00086F85"/>
    <w:rsid w:val="0008703F"/>
    <w:rsid w:val="00087133"/>
    <w:rsid w:val="0008743E"/>
    <w:rsid w:val="00087602"/>
    <w:rsid w:val="0008781B"/>
    <w:rsid w:val="00087A12"/>
    <w:rsid w:val="00087AAC"/>
    <w:rsid w:val="00087C2E"/>
    <w:rsid w:val="000904A2"/>
    <w:rsid w:val="0009056A"/>
    <w:rsid w:val="000909D4"/>
    <w:rsid w:val="00090CE0"/>
    <w:rsid w:val="00090E0A"/>
    <w:rsid w:val="00090EFA"/>
    <w:rsid w:val="000911AE"/>
    <w:rsid w:val="00091542"/>
    <w:rsid w:val="000916F7"/>
    <w:rsid w:val="000919B0"/>
    <w:rsid w:val="00091F6C"/>
    <w:rsid w:val="00092581"/>
    <w:rsid w:val="000927F6"/>
    <w:rsid w:val="00092A09"/>
    <w:rsid w:val="00092C1C"/>
    <w:rsid w:val="00092DBB"/>
    <w:rsid w:val="000931B8"/>
    <w:rsid w:val="0009356E"/>
    <w:rsid w:val="000936E6"/>
    <w:rsid w:val="00093BD4"/>
    <w:rsid w:val="00093D81"/>
    <w:rsid w:val="00093E88"/>
    <w:rsid w:val="00093FC0"/>
    <w:rsid w:val="00094279"/>
    <w:rsid w:val="000945BB"/>
    <w:rsid w:val="00094A30"/>
    <w:rsid w:val="00094AF5"/>
    <w:rsid w:val="00094E90"/>
    <w:rsid w:val="00094F33"/>
    <w:rsid w:val="00094F51"/>
    <w:rsid w:val="00095096"/>
    <w:rsid w:val="000951DE"/>
    <w:rsid w:val="000952D9"/>
    <w:rsid w:val="00095662"/>
    <w:rsid w:val="00095A72"/>
    <w:rsid w:val="00095AF0"/>
    <w:rsid w:val="00095C4E"/>
    <w:rsid w:val="00095FB2"/>
    <w:rsid w:val="000961EF"/>
    <w:rsid w:val="0009641A"/>
    <w:rsid w:val="000964F1"/>
    <w:rsid w:val="000966A7"/>
    <w:rsid w:val="00096874"/>
    <w:rsid w:val="00096C50"/>
    <w:rsid w:val="00096CB7"/>
    <w:rsid w:val="00097A54"/>
    <w:rsid w:val="00097D37"/>
    <w:rsid w:val="000A0263"/>
    <w:rsid w:val="000A0264"/>
    <w:rsid w:val="000A043F"/>
    <w:rsid w:val="000A04DA"/>
    <w:rsid w:val="000A0501"/>
    <w:rsid w:val="000A0512"/>
    <w:rsid w:val="000A07E3"/>
    <w:rsid w:val="000A0CC0"/>
    <w:rsid w:val="000A0E2A"/>
    <w:rsid w:val="000A0F7E"/>
    <w:rsid w:val="000A0FB5"/>
    <w:rsid w:val="000A12AA"/>
    <w:rsid w:val="000A12AC"/>
    <w:rsid w:val="000A137B"/>
    <w:rsid w:val="000A1880"/>
    <w:rsid w:val="000A1886"/>
    <w:rsid w:val="000A18CB"/>
    <w:rsid w:val="000A1A5B"/>
    <w:rsid w:val="000A1B4F"/>
    <w:rsid w:val="000A1F60"/>
    <w:rsid w:val="000A28FB"/>
    <w:rsid w:val="000A2F00"/>
    <w:rsid w:val="000A31A0"/>
    <w:rsid w:val="000A323E"/>
    <w:rsid w:val="000A3252"/>
    <w:rsid w:val="000A3271"/>
    <w:rsid w:val="000A336C"/>
    <w:rsid w:val="000A34E5"/>
    <w:rsid w:val="000A356C"/>
    <w:rsid w:val="000A377A"/>
    <w:rsid w:val="000A3903"/>
    <w:rsid w:val="000A3932"/>
    <w:rsid w:val="000A3966"/>
    <w:rsid w:val="000A3B24"/>
    <w:rsid w:val="000A3E13"/>
    <w:rsid w:val="000A3F8C"/>
    <w:rsid w:val="000A4026"/>
    <w:rsid w:val="000A40D2"/>
    <w:rsid w:val="000A4EB2"/>
    <w:rsid w:val="000A4FB0"/>
    <w:rsid w:val="000A5228"/>
    <w:rsid w:val="000A537F"/>
    <w:rsid w:val="000A539C"/>
    <w:rsid w:val="000A5444"/>
    <w:rsid w:val="000A54C3"/>
    <w:rsid w:val="000A5653"/>
    <w:rsid w:val="000A59FF"/>
    <w:rsid w:val="000A5D01"/>
    <w:rsid w:val="000A6287"/>
    <w:rsid w:val="000A6501"/>
    <w:rsid w:val="000A6572"/>
    <w:rsid w:val="000A667C"/>
    <w:rsid w:val="000A66E0"/>
    <w:rsid w:val="000A6965"/>
    <w:rsid w:val="000A69FA"/>
    <w:rsid w:val="000A6BC1"/>
    <w:rsid w:val="000A6E0A"/>
    <w:rsid w:val="000A6E8A"/>
    <w:rsid w:val="000A71AF"/>
    <w:rsid w:val="000A7323"/>
    <w:rsid w:val="000A7A12"/>
    <w:rsid w:val="000A7FD6"/>
    <w:rsid w:val="000B0165"/>
    <w:rsid w:val="000B027B"/>
    <w:rsid w:val="000B09BD"/>
    <w:rsid w:val="000B09FE"/>
    <w:rsid w:val="000B0A03"/>
    <w:rsid w:val="000B0A76"/>
    <w:rsid w:val="000B134D"/>
    <w:rsid w:val="000B1573"/>
    <w:rsid w:val="000B1614"/>
    <w:rsid w:val="000B16E5"/>
    <w:rsid w:val="000B1889"/>
    <w:rsid w:val="000B19F8"/>
    <w:rsid w:val="000B1E53"/>
    <w:rsid w:val="000B1EFB"/>
    <w:rsid w:val="000B20CF"/>
    <w:rsid w:val="000B2141"/>
    <w:rsid w:val="000B2E26"/>
    <w:rsid w:val="000B2F32"/>
    <w:rsid w:val="000B3041"/>
    <w:rsid w:val="000B34D3"/>
    <w:rsid w:val="000B3575"/>
    <w:rsid w:val="000B3D65"/>
    <w:rsid w:val="000B3E3E"/>
    <w:rsid w:val="000B415F"/>
    <w:rsid w:val="000B4255"/>
    <w:rsid w:val="000B4A8E"/>
    <w:rsid w:val="000B4E77"/>
    <w:rsid w:val="000B508C"/>
    <w:rsid w:val="000B50F6"/>
    <w:rsid w:val="000B52CB"/>
    <w:rsid w:val="000B53EB"/>
    <w:rsid w:val="000B543B"/>
    <w:rsid w:val="000B54B1"/>
    <w:rsid w:val="000B5747"/>
    <w:rsid w:val="000B57E8"/>
    <w:rsid w:val="000B58BF"/>
    <w:rsid w:val="000B5E8D"/>
    <w:rsid w:val="000B62DA"/>
    <w:rsid w:val="000B6533"/>
    <w:rsid w:val="000B657A"/>
    <w:rsid w:val="000B6610"/>
    <w:rsid w:val="000B6AB3"/>
    <w:rsid w:val="000B6C40"/>
    <w:rsid w:val="000B6C9D"/>
    <w:rsid w:val="000B7173"/>
    <w:rsid w:val="000B7282"/>
    <w:rsid w:val="000B7341"/>
    <w:rsid w:val="000B75CA"/>
    <w:rsid w:val="000B7711"/>
    <w:rsid w:val="000B790D"/>
    <w:rsid w:val="000B7969"/>
    <w:rsid w:val="000B7A9E"/>
    <w:rsid w:val="000B7E89"/>
    <w:rsid w:val="000B7FFA"/>
    <w:rsid w:val="000C014C"/>
    <w:rsid w:val="000C04E4"/>
    <w:rsid w:val="000C0708"/>
    <w:rsid w:val="000C0F22"/>
    <w:rsid w:val="000C0F5F"/>
    <w:rsid w:val="000C104A"/>
    <w:rsid w:val="000C12E6"/>
    <w:rsid w:val="000C1438"/>
    <w:rsid w:val="000C1937"/>
    <w:rsid w:val="000C1A08"/>
    <w:rsid w:val="000C1B15"/>
    <w:rsid w:val="000C1B70"/>
    <w:rsid w:val="000C2079"/>
    <w:rsid w:val="000C2257"/>
    <w:rsid w:val="000C239D"/>
    <w:rsid w:val="000C24D9"/>
    <w:rsid w:val="000C253D"/>
    <w:rsid w:val="000C28F4"/>
    <w:rsid w:val="000C2924"/>
    <w:rsid w:val="000C2A86"/>
    <w:rsid w:val="000C2B26"/>
    <w:rsid w:val="000C2B7F"/>
    <w:rsid w:val="000C2D03"/>
    <w:rsid w:val="000C2F13"/>
    <w:rsid w:val="000C30D2"/>
    <w:rsid w:val="000C30E5"/>
    <w:rsid w:val="000C3522"/>
    <w:rsid w:val="000C3678"/>
    <w:rsid w:val="000C3710"/>
    <w:rsid w:val="000C375A"/>
    <w:rsid w:val="000C393A"/>
    <w:rsid w:val="000C3979"/>
    <w:rsid w:val="000C39BC"/>
    <w:rsid w:val="000C39DE"/>
    <w:rsid w:val="000C3A52"/>
    <w:rsid w:val="000C3BD3"/>
    <w:rsid w:val="000C3C87"/>
    <w:rsid w:val="000C4045"/>
    <w:rsid w:val="000C407D"/>
    <w:rsid w:val="000C4582"/>
    <w:rsid w:val="000C45FD"/>
    <w:rsid w:val="000C48E4"/>
    <w:rsid w:val="000C5177"/>
    <w:rsid w:val="000C525A"/>
    <w:rsid w:val="000C534E"/>
    <w:rsid w:val="000C57CA"/>
    <w:rsid w:val="000C5986"/>
    <w:rsid w:val="000C5D59"/>
    <w:rsid w:val="000C5E61"/>
    <w:rsid w:val="000C6575"/>
    <w:rsid w:val="000C67B8"/>
    <w:rsid w:val="000C6AAA"/>
    <w:rsid w:val="000C6CD1"/>
    <w:rsid w:val="000C7106"/>
    <w:rsid w:val="000C73C7"/>
    <w:rsid w:val="000C7466"/>
    <w:rsid w:val="000C7510"/>
    <w:rsid w:val="000C7634"/>
    <w:rsid w:val="000C7865"/>
    <w:rsid w:val="000C7880"/>
    <w:rsid w:val="000C78C7"/>
    <w:rsid w:val="000C7A1E"/>
    <w:rsid w:val="000C7D9C"/>
    <w:rsid w:val="000D008D"/>
    <w:rsid w:val="000D0198"/>
    <w:rsid w:val="000D0423"/>
    <w:rsid w:val="000D06CE"/>
    <w:rsid w:val="000D072E"/>
    <w:rsid w:val="000D08E1"/>
    <w:rsid w:val="000D096A"/>
    <w:rsid w:val="000D0A4D"/>
    <w:rsid w:val="000D0C09"/>
    <w:rsid w:val="000D0E41"/>
    <w:rsid w:val="000D100B"/>
    <w:rsid w:val="000D10FA"/>
    <w:rsid w:val="000D1221"/>
    <w:rsid w:val="000D1701"/>
    <w:rsid w:val="000D1729"/>
    <w:rsid w:val="000D172F"/>
    <w:rsid w:val="000D17DF"/>
    <w:rsid w:val="000D1975"/>
    <w:rsid w:val="000D1E1F"/>
    <w:rsid w:val="000D1ECE"/>
    <w:rsid w:val="000D1F75"/>
    <w:rsid w:val="000D21FA"/>
    <w:rsid w:val="000D265D"/>
    <w:rsid w:val="000D26DB"/>
    <w:rsid w:val="000D270C"/>
    <w:rsid w:val="000D283D"/>
    <w:rsid w:val="000D2CEB"/>
    <w:rsid w:val="000D2E02"/>
    <w:rsid w:val="000D3302"/>
    <w:rsid w:val="000D332E"/>
    <w:rsid w:val="000D3384"/>
    <w:rsid w:val="000D35D5"/>
    <w:rsid w:val="000D362E"/>
    <w:rsid w:val="000D386A"/>
    <w:rsid w:val="000D3942"/>
    <w:rsid w:val="000D3D67"/>
    <w:rsid w:val="000D40CF"/>
    <w:rsid w:val="000D4444"/>
    <w:rsid w:val="000D4749"/>
    <w:rsid w:val="000D4A6E"/>
    <w:rsid w:val="000D4A8F"/>
    <w:rsid w:val="000D4B20"/>
    <w:rsid w:val="000D4BB0"/>
    <w:rsid w:val="000D4EEA"/>
    <w:rsid w:val="000D4F99"/>
    <w:rsid w:val="000D50C3"/>
    <w:rsid w:val="000D5419"/>
    <w:rsid w:val="000D57EE"/>
    <w:rsid w:val="000D5F0C"/>
    <w:rsid w:val="000D5FAB"/>
    <w:rsid w:val="000D61E6"/>
    <w:rsid w:val="000D65FE"/>
    <w:rsid w:val="000D6636"/>
    <w:rsid w:val="000D6648"/>
    <w:rsid w:val="000D70DA"/>
    <w:rsid w:val="000D71AE"/>
    <w:rsid w:val="000D7226"/>
    <w:rsid w:val="000D749F"/>
    <w:rsid w:val="000D7717"/>
    <w:rsid w:val="000D7842"/>
    <w:rsid w:val="000D7C2D"/>
    <w:rsid w:val="000D7C3E"/>
    <w:rsid w:val="000D7F31"/>
    <w:rsid w:val="000E030A"/>
    <w:rsid w:val="000E056A"/>
    <w:rsid w:val="000E06A1"/>
    <w:rsid w:val="000E08CB"/>
    <w:rsid w:val="000E0C50"/>
    <w:rsid w:val="000E0CD6"/>
    <w:rsid w:val="000E0E0B"/>
    <w:rsid w:val="000E0EBD"/>
    <w:rsid w:val="000E11B7"/>
    <w:rsid w:val="000E146C"/>
    <w:rsid w:val="000E1775"/>
    <w:rsid w:val="000E18FD"/>
    <w:rsid w:val="000E1A93"/>
    <w:rsid w:val="000E1C0F"/>
    <w:rsid w:val="000E1C7B"/>
    <w:rsid w:val="000E2F7B"/>
    <w:rsid w:val="000E36FA"/>
    <w:rsid w:val="000E37E3"/>
    <w:rsid w:val="000E3836"/>
    <w:rsid w:val="000E3949"/>
    <w:rsid w:val="000E3C75"/>
    <w:rsid w:val="000E3CE8"/>
    <w:rsid w:val="000E3E55"/>
    <w:rsid w:val="000E3F8D"/>
    <w:rsid w:val="000E3FC7"/>
    <w:rsid w:val="000E4425"/>
    <w:rsid w:val="000E44CE"/>
    <w:rsid w:val="000E45BD"/>
    <w:rsid w:val="000E473E"/>
    <w:rsid w:val="000E47D7"/>
    <w:rsid w:val="000E48D4"/>
    <w:rsid w:val="000E4A6C"/>
    <w:rsid w:val="000E4C31"/>
    <w:rsid w:val="000E4E35"/>
    <w:rsid w:val="000E4E58"/>
    <w:rsid w:val="000E50E1"/>
    <w:rsid w:val="000E5398"/>
    <w:rsid w:val="000E56CB"/>
    <w:rsid w:val="000E59C5"/>
    <w:rsid w:val="000E5A23"/>
    <w:rsid w:val="000E5B87"/>
    <w:rsid w:val="000E5F02"/>
    <w:rsid w:val="000E61C5"/>
    <w:rsid w:val="000E62B6"/>
    <w:rsid w:val="000E64D9"/>
    <w:rsid w:val="000E68FB"/>
    <w:rsid w:val="000E71F8"/>
    <w:rsid w:val="000E79B3"/>
    <w:rsid w:val="000F0115"/>
    <w:rsid w:val="000F044C"/>
    <w:rsid w:val="000F074A"/>
    <w:rsid w:val="000F0C32"/>
    <w:rsid w:val="000F0E38"/>
    <w:rsid w:val="000F1017"/>
    <w:rsid w:val="000F121D"/>
    <w:rsid w:val="000F142F"/>
    <w:rsid w:val="000F1483"/>
    <w:rsid w:val="000F169D"/>
    <w:rsid w:val="000F16DC"/>
    <w:rsid w:val="000F1783"/>
    <w:rsid w:val="000F18C3"/>
    <w:rsid w:val="000F1BC8"/>
    <w:rsid w:val="000F1C92"/>
    <w:rsid w:val="000F1CA9"/>
    <w:rsid w:val="000F1F6A"/>
    <w:rsid w:val="000F1F8E"/>
    <w:rsid w:val="000F1FA5"/>
    <w:rsid w:val="000F21C7"/>
    <w:rsid w:val="000F2285"/>
    <w:rsid w:val="000F22DA"/>
    <w:rsid w:val="000F2300"/>
    <w:rsid w:val="000F277B"/>
    <w:rsid w:val="000F2D20"/>
    <w:rsid w:val="000F2E82"/>
    <w:rsid w:val="000F3166"/>
    <w:rsid w:val="000F33E2"/>
    <w:rsid w:val="000F368D"/>
    <w:rsid w:val="000F36F0"/>
    <w:rsid w:val="000F39BA"/>
    <w:rsid w:val="000F3C81"/>
    <w:rsid w:val="000F3EA2"/>
    <w:rsid w:val="000F40BC"/>
    <w:rsid w:val="000F411E"/>
    <w:rsid w:val="000F440E"/>
    <w:rsid w:val="000F45FC"/>
    <w:rsid w:val="000F4833"/>
    <w:rsid w:val="000F485A"/>
    <w:rsid w:val="000F485C"/>
    <w:rsid w:val="000F4A91"/>
    <w:rsid w:val="000F510E"/>
    <w:rsid w:val="000F52AF"/>
    <w:rsid w:val="000F542C"/>
    <w:rsid w:val="000F5C21"/>
    <w:rsid w:val="000F5CAA"/>
    <w:rsid w:val="000F5E81"/>
    <w:rsid w:val="000F60CF"/>
    <w:rsid w:val="000F65F5"/>
    <w:rsid w:val="000F66EB"/>
    <w:rsid w:val="000F673A"/>
    <w:rsid w:val="000F69C4"/>
    <w:rsid w:val="000F6A13"/>
    <w:rsid w:val="000F6A4F"/>
    <w:rsid w:val="000F6F03"/>
    <w:rsid w:val="000F70B7"/>
    <w:rsid w:val="000F754C"/>
    <w:rsid w:val="000F7C0F"/>
    <w:rsid w:val="000F7E8C"/>
    <w:rsid w:val="000F7F11"/>
    <w:rsid w:val="00100142"/>
    <w:rsid w:val="0010039B"/>
    <w:rsid w:val="00100561"/>
    <w:rsid w:val="00100887"/>
    <w:rsid w:val="00100A12"/>
    <w:rsid w:val="00100ABF"/>
    <w:rsid w:val="00100B8B"/>
    <w:rsid w:val="00100BC9"/>
    <w:rsid w:val="00100D09"/>
    <w:rsid w:val="00100F89"/>
    <w:rsid w:val="00101217"/>
    <w:rsid w:val="0010136C"/>
    <w:rsid w:val="001013A4"/>
    <w:rsid w:val="001017C3"/>
    <w:rsid w:val="001017CB"/>
    <w:rsid w:val="00101A39"/>
    <w:rsid w:val="00101B58"/>
    <w:rsid w:val="00102A8F"/>
    <w:rsid w:val="00102AC2"/>
    <w:rsid w:val="00102F8C"/>
    <w:rsid w:val="0010342C"/>
    <w:rsid w:val="00103555"/>
    <w:rsid w:val="00103671"/>
    <w:rsid w:val="001036DE"/>
    <w:rsid w:val="00103873"/>
    <w:rsid w:val="0010395B"/>
    <w:rsid w:val="001039D8"/>
    <w:rsid w:val="00103A17"/>
    <w:rsid w:val="00103D3B"/>
    <w:rsid w:val="00103F18"/>
    <w:rsid w:val="001043BA"/>
    <w:rsid w:val="0010452E"/>
    <w:rsid w:val="00104D40"/>
    <w:rsid w:val="00104F34"/>
    <w:rsid w:val="001050AC"/>
    <w:rsid w:val="00105993"/>
    <w:rsid w:val="00105996"/>
    <w:rsid w:val="00105B86"/>
    <w:rsid w:val="00105DF7"/>
    <w:rsid w:val="00105FE4"/>
    <w:rsid w:val="00106031"/>
    <w:rsid w:val="00106105"/>
    <w:rsid w:val="001062CE"/>
    <w:rsid w:val="001063B3"/>
    <w:rsid w:val="0010665C"/>
    <w:rsid w:val="00106741"/>
    <w:rsid w:val="00106A6E"/>
    <w:rsid w:val="00106AB8"/>
    <w:rsid w:val="00106ABE"/>
    <w:rsid w:val="00106AC9"/>
    <w:rsid w:val="00106D49"/>
    <w:rsid w:val="00106D52"/>
    <w:rsid w:val="00106DE2"/>
    <w:rsid w:val="00106E55"/>
    <w:rsid w:val="00106E89"/>
    <w:rsid w:val="00106EF7"/>
    <w:rsid w:val="00107093"/>
    <w:rsid w:val="001071A2"/>
    <w:rsid w:val="00107408"/>
    <w:rsid w:val="00107574"/>
    <w:rsid w:val="001076C8"/>
    <w:rsid w:val="00107712"/>
    <w:rsid w:val="00107CFA"/>
    <w:rsid w:val="00110053"/>
    <w:rsid w:val="001100C9"/>
    <w:rsid w:val="0011015F"/>
    <w:rsid w:val="0011049F"/>
    <w:rsid w:val="00110634"/>
    <w:rsid w:val="0011072C"/>
    <w:rsid w:val="001108E9"/>
    <w:rsid w:val="00110C93"/>
    <w:rsid w:val="00110CB2"/>
    <w:rsid w:val="00110D2F"/>
    <w:rsid w:val="00110DBF"/>
    <w:rsid w:val="0011167D"/>
    <w:rsid w:val="001116AE"/>
    <w:rsid w:val="001116B3"/>
    <w:rsid w:val="001116D8"/>
    <w:rsid w:val="00111925"/>
    <w:rsid w:val="00111C45"/>
    <w:rsid w:val="00111C8C"/>
    <w:rsid w:val="00111E65"/>
    <w:rsid w:val="00111EC2"/>
    <w:rsid w:val="0011226E"/>
    <w:rsid w:val="001127CB"/>
    <w:rsid w:val="0011288C"/>
    <w:rsid w:val="00112D4E"/>
    <w:rsid w:val="00112DA7"/>
    <w:rsid w:val="00112FC2"/>
    <w:rsid w:val="0011302D"/>
    <w:rsid w:val="00113081"/>
    <w:rsid w:val="001131F4"/>
    <w:rsid w:val="001132FE"/>
    <w:rsid w:val="0011353D"/>
    <w:rsid w:val="001135DA"/>
    <w:rsid w:val="00113A9B"/>
    <w:rsid w:val="00113B22"/>
    <w:rsid w:val="00113F41"/>
    <w:rsid w:val="00113F96"/>
    <w:rsid w:val="00114324"/>
    <w:rsid w:val="0011438E"/>
    <w:rsid w:val="00114458"/>
    <w:rsid w:val="00114548"/>
    <w:rsid w:val="00114629"/>
    <w:rsid w:val="001148BC"/>
    <w:rsid w:val="001149EB"/>
    <w:rsid w:val="00114AF2"/>
    <w:rsid w:val="00114C97"/>
    <w:rsid w:val="0011515D"/>
    <w:rsid w:val="0011532A"/>
    <w:rsid w:val="00115581"/>
    <w:rsid w:val="001159F8"/>
    <w:rsid w:val="00115C2E"/>
    <w:rsid w:val="00115D91"/>
    <w:rsid w:val="00115FB1"/>
    <w:rsid w:val="0011632B"/>
    <w:rsid w:val="00116354"/>
    <w:rsid w:val="001163F4"/>
    <w:rsid w:val="00116780"/>
    <w:rsid w:val="001167BB"/>
    <w:rsid w:val="00116888"/>
    <w:rsid w:val="00116D34"/>
    <w:rsid w:val="00116D87"/>
    <w:rsid w:val="00116ECA"/>
    <w:rsid w:val="00116EDA"/>
    <w:rsid w:val="00117118"/>
    <w:rsid w:val="00117125"/>
    <w:rsid w:val="00117694"/>
    <w:rsid w:val="00117911"/>
    <w:rsid w:val="0011793F"/>
    <w:rsid w:val="00117A26"/>
    <w:rsid w:val="00117C11"/>
    <w:rsid w:val="0012006B"/>
    <w:rsid w:val="00120609"/>
    <w:rsid w:val="00120794"/>
    <w:rsid w:val="0012083C"/>
    <w:rsid w:val="00120874"/>
    <w:rsid w:val="00120877"/>
    <w:rsid w:val="00120A0A"/>
    <w:rsid w:val="001212EC"/>
    <w:rsid w:val="00121567"/>
    <w:rsid w:val="001215F6"/>
    <w:rsid w:val="0012170E"/>
    <w:rsid w:val="001217A7"/>
    <w:rsid w:val="00121A26"/>
    <w:rsid w:val="00121D75"/>
    <w:rsid w:val="00121D93"/>
    <w:rsid w:val="00121DF4"/>
    <w:rsid w:val="0012202D"/>
    <w:rsid w:val="0012210D"/>
    <w:rsid w:val="001222D3"/>
    <w:rsid w:val="001224B3"/>
    <w:rsid w:val="001224CE"/>
    <w:rsid w:val="00122531"/>
    <w:rsid w:val="00122699"/>
    <w:rsid w:val="00122968"/>
    <w:rsid w:val="00122C53"/>
    <w:rsid w:val="00122CAB"/>
    <w:rsid w:val="00122CCA"/>
    <w:rsid w:val="00122CE4"/>
    <w:rsid w:val="00122D6B"/>
    <w:rsid w:val="00122E46"/>
    <w:rsid w:val="00123056"/>
    <w:rsid w:val="001230DD"/>
    <w:rsid w:val="00123127"/>
    <w:rsid w:val="00123626"/>
    <w:rsid w:val="0012380C"/>
    <w:rsid w:val="001239E4"/>
    <w:rsid w:val="0012446A"/>
    <w:rsid w:val="001245ED"/>
    <w:rsid w:val="0012462D"/>
    <w:rsid w:val="00124A15"/>
    <w:rsid w:val="00124B2B"/>
    <w:rsid w:val="00124BFB"/>
    <w:rsid w:val="00124DE8"/>
    <w:rsid w:val="0012517A"/>
    <w:rsid w:val="001251CE"/>
    <w:rsid w:val="001253BE"/>
    <w:rsid w:val="00125498"/>
    <w:rsid w:val="00125597"/>
    <w:rsid w:val="00125719"/>
    <w:rsid w:val="001257EA"/>
    <w:rsid w:val="001258CF"/>
    <w:rsid w:val="00125959"/>
    <w:rsid w:val="001259DD"/>
    <w:rsid w:val="00125F46"/>
    <w:rsid w:val="001260A3"/>
    <w:rsid w:val="00126171"/>
    <w:rsid w:val="00126423"/>
    <w:rsid w:val="001265D6"/>
    <w:rsid w:val="0012698B"/>
    <w:rsid w:val="00126B13"/>
    <w:rsid w:val="00126C86"/>
    <w:rsid w:val="00126D08"/>
    <w:rsid w:val="0012710A"/>
    <w:rsid w:val="00127169"/>
    <w:rsid w:val="001274C4"/>
    <w:rsid w:val="001275DE"/>
    <w:rsid w:val="0012771A"/>
    <w:rsid w:val="00127971"/>
    <w:rsid w:val="00127B6E"/>
    <w:rsid w:val="00127DB3"/>
    <w:rsid w:val="00130288"/>
    <w:rsid w:val="001303C0"/>
    <w:rsid w:val="00130410"/>
    <w:rsid w:val="00130A9B"/>
    <w:rsid w:val="00130DB7"/>
    <w:rsid w:val="00130DFF"/>
    <w:rsid w:val="001312A8"/>
    <w:rsid w:val="001312D1"/>
    <w:rsid w:val="001312F4"/>
    <w:rsid w:val="001312F7"/>
    <w:rsid w:val="0013138C"/>
    <w:rsid w:val="00131395"/>
    <w:rsid w:val="0013151F"/>
    <w:rsid w:val="001315E5"/>
    <w:rsid w:val="00131A57"/>
    <w:rsid w:val="00131D43"/>
    <w:rsid w:val="00131F90"/>
    <w:rsid w:val="00132102"/>
    <w:rsid w:val="00132420"/>
    <w:rsid w:val="00132577"/>
    <w:rsid w:val="00132702"/>
    <w:rsid w:val="001328B2"/>
    <w:rsid w:val="00132B2C"/>
    <w:rsid w:val="00133C83"/>
    <w:rsid w:val="00133E0B"/>
    <w:rsid w:val="00133E91"/>
    <w:rsid w:val="00133FC2"/>
    <w:rsid w:val="001341CA"/>
    <w:rsid w:val="0013426F"/>
    <w:rsid w:val="0013437D"/>
    <w:rsid w:val="001343A7"/>
    <w:rsid w:val="00134B3E"/>
    <w:rsid w:val="0013538D"/>
    <w:rsid w:val="001354C9"/>
    <w:rsid w:val="001358F1"/>
    <w:rsid w:val="00135C2F"/>
    <w:rsid w:val="00135D6B"/>
    <w:rsid w:val="00136111"/>
    <w:rsid w:val="0013647F"/>
    <w:rsid w:val="00136499"/>
    <w:rsid w:val="001365E9"/>
    <w:rsid w:val="0013685E"/>
    <w:rsid w:val="00136E23"/>
    <w:rsid w:val="00136F3C"/>
    <w:rsid w:val="0013714D"/>
    <w:rsid w:val="00137189"/>
    <w:rsid w:val="00137200"/>
    <w:rsid w:val="0013730A"/>
    <w:rsid w:val="001373E6"/>
    <w:rsid w:val="0013746C"/>
    <w:rsid w:val="00137750"/>
    <w:rsid w:val="0013785B"/>
    <w:rsid w:val="00140060"/>
    <w:rsid w:val="001404AC"/>
    <w:rsid w:val="00140728"/>
    <w:rsid w:val="00140AA4"/>
    <w:rsid w:val="00140C01"/>
    <w:rsid w:val="00140C4D"/>
    <w:rsid w:val="001410E5"/>
    <w:rsid w:val="0014126D"/>
    <w:rsid w:val="001412F4"/>
    <w:rsid w:val="001413D9"/>
    <w:rsid w:val="001417A2"/>
    <w:rsid w:val="00142116"/>
    <w:rsid w:val="001421A8"/>
    <w:rsid w:val="00142346"/>
    <w:rsid w:val="0014256E"/>
    <w:rsid w:val="001425DA"/>
    <w:rsid w:val="00142917"/>
    <w:rsid w:val="00142B6B"/>
    <w:rsid w:val="00142C3B"/>
    <w:rsid w:val="00142D01"/>
    <w:rsid w:val="00143390"/>
    <w:rsid w:val="001434A0"/>
    <w:rsid w:val="00143751"/>
    <w:rsid w:val="00143CAB"/>
    <w:rsid w:val="00143DE0"/>
    <w:rsid w:val="00144E2B"/>
    <w:rsid w:val="001452FE"/>
    <w:rsid w:val="0014536E"/>
    <w:rsid w:val="00145711"/>
    <w:rsid w:val="001457B9"/>
    <w:rsid w:val="00145898"/>
    <w:rsid w:val="00145BF6"/>
    <w:rsid w:val="00145CD3"/>
    <w:rsid w:val="00145CEF"/>
    <w:rsid w:val="001460BC"/>
    <w:rsid w:val="0014614F"/>
    <w:rsid w:val="0014619A"/>
    <w:rsid w:val="001461FE"/>
    <w:rsid w:val="00146265"/>
    <w:rsid w:val="001462AA"/>
    <w:rsid w:val="001465D9"/>
    <w:rsid w:val="0014690B"/>
    <w:rsid w:val="00146E1C"/>
    <w:rsid w:val="001470DD"/>
    <w:rsid w:val="00147279"/>
    <w:rsid w:val="0014744F"/>
    <w:rsid w:val="00147A50"/>
    <w:rsid w:val="001500FD"/>
    <w:rsid w:val="00150128"/>
    <w:rsid w:val="00150130"/>
    <w:rsid w:val="001501DA"/>
    <w:rsid w:val="00150340"/>
    <w:rsid w:val="00150518"/>
    <w:rsid w:val="0015052E"/>
    <w:rsid w:val="001506CD"/>
    <w:rsid w:val="00150873"/>
    <w:rsid w:val="00150CA8"/>
    <w:rsid w:val="00150E68"/>
    <w:rsid w:val="00150EA8"/>
    <w:rsid w:val="00150EC4"/>
    <w:rsid w:val="00150FDB"/>
    <w:rsid w:val="001511A7"/>
    <w:rsid w:val="001511B9"/>
    <w:rsid w:val="0015125B"/>
    <w:rsid w:val="001515A0"/>
    <w:rsid w:val="001515FA"/>
    <w:rsid w:val="00151684"/>
    <w:rsid w:val="0015177B"/>
    <w:rsid w:val="00151C57"/>
    <w:rsid w:val="00152117"/>
    <w:rsid w:val="001521CF"/>
    <w:rsid w:val="00152496"/>
    <w:rsid w:val="001525D7"/>
    <w:rsid w:val="00152807"/>
    <w:rsid w:val="001529C7"/>
    <w:rsid w:val="00152B5E"/>
    <w:rsid w:val="00152DB3"/>
    <w:rsid w:val="001532DB"/>
    <w:rsid w:val="001533D5"/>
    <w:rsid w:val="00153497"/>
    <w:rsid w:val="00153786"/>
    <w:rsid w:val="00153964"/>
    <w:rsid w:val="00153E69"/>
    <w:rsid w:val="00154144"/>
    <w:rsid w:val="00154205"/>
    <w:rsid w:val="00154438"/>
    <w:rsid w:val="00154466"/>
    <w:rsid w:val="001545E7"/>
    <w:rsid w:val="00154A56"/>
    <w:rsid w:val="00154B63"/>
    <w:rsid w:val="00154F1E"/>
    <w:rsid w:val="00154FEE"/>
    <w:rsid w:val="00154FF6"/>
    <w:rsid w:val="001550F2"/>
    <w:rsid w:val="001550FE"/>
    <w:rsid w:val="00155266"/>
    <w:rsid w:val="001552D3"/>
    <w:rsid w:val="00155343"/>
    <w:rsid w:val="00155412"/>
    <w:rsid w:val="001556EC"/>
    <w:rsid w:val="00155B27"/>
    <w:rsid w:val="00155DCB"/>
    <w:rsid w:val="001561DC"/>
    <w:rsid w:val="00156509"/>
    <w:rsid w:val="00156602"/>
    <w:rsid w:val="00156952"/>
    <w:rsid w:val="00156A5E"/>
    <w:rsid w:val="00156B8E"/>
    <w:rsid w:val="00156BAD"/>
    <w:rsid w:val="00156D02"/>
    <w:rsid w:val="001571D5"/>
    <w:rsid w:val="001572FB"/>
    <w:rsid w:val="00157578"/>
    <w:rsid w:val="00157606"/>
    <w:rsid w:val="0015767E"/>
    <w:rsid w:val="001578DA"/>
    <w:rsid w:val="00157A93"/>
    <w:rsid w:val="00157DA8"/>
    <w:rsid w:val="00157ED4"/>
    <w:rsid w:val="00160304"/>
    <w:rsid w:val="00160415"/>
    <w:rsid w:val="00160837"/>
    <w:rsid w:val="00160E5E"/>
    <w:rsid w:val="00160FCF"/>
    <w:rsid w:val="0016116B"/>
    <w:rsid w:val="00161349"/>
    <w:rsid w:val="001614C5"/>
    <w:rsid w:val="001615A2"/>
    <w:rsid w:val="001616C3"/>
    <w:rsid w:val="00161913"/>
    <w:rsid w:val="00161D4C"/>
    <w:rsid w:val="00161F9F"/>
    <w:rsid w:val="0016226B"/>
    <w:rsid w:val="00162CFE"/>
    <w:rsid w:val="00163111"/>
    <w:rsid w:val="001632F6"/>
    <w:rsid w:val="001632F7"/>
    <w:rsid w:val="00163497"/>
    <w:rsid w:val="001634B8"/>
    <w:rsid w:val="001636E5"/>
    <w:rsid w:val="001637B1"/>
    <w:rsid w:val="00163869"/>
    <w:rsid w:val="001638E2"/>
    <w:rsid w:val="00163F25"/>
    <w:rsid w:val="00163FC1"/>
    <w:rsid w:val="001640A7"/>
    <w:rsid w:val="001644FB"/>
    <w:rsid w:val="0016471C"/>
    <w:rsid w:val="001647AB"/>
    <w:rsid w:val="00164B85"/>
    <w:rsid w:val="00164E9E"/>
    <w:rsid w:val="0016577B"/>
    <w:rsid w:val="001657D3"/>
    <w:rsid w:val="00165ED0"/>
    <w:rsid w:val="001662CB"/>
    <w:rsid w:val="001662EE"/>
    <w:rsid w:val="001665F1"/>
    <w:rsid w:val="001666F4"/>
    <w:rsid w:val="0016688D"/>
    <w:rsid w:val="00166A71"/>
    <w:rsid w:val="00166C1A"/>
    <w:rsid w:val="00166DE3"/>
    <w:rsid w:val="00166E89"/>
    <w:rsid w:val="00167042"/>
    <w:rsid w:val="00167081"/>
    <w:rsid w:val="001670C4"/>
    <w:rsid w:val="0016730F"/>
    <w:rsid w:val="001673A6"/>
    <w:rsid w:val="001675BA"/>
    <w:rsid w:val="001675C1"/>
    <w:rsid w:val="001676EB"/>
    <w:rsid w:val="00167704"/>
    <w:rsid w:val="001678F7"/>
    <w:rsid w:val="00167D57"/>
    <w:rsid w:val="00167E14"/>
    <w:rsid w:val="00167F69"/>
    <w:rsid w:val="001702DA"/>
    <w:rsid w:val="00170897"/>
    <w:rsid w:val="0017092E"/>
    <w:rsid w:val="00170AF8"/>
    <w:rsid w:val="00170B7E"/>
    <w:rsid w:val="001710B7"/>
    <w:rsid w:val="0017117B"/>
    <w:rsid w:val="001714B3"/>
    <w:rsid w:val="0017177B"/>
    <w:rsid w:val="00171F3D"/>
    <w:rsid w:val="001721DD"/>
    <w:rsid w:val="00172323"/>
    <w:rsid w:val="001723D5"/>
    <w:rsid w:val="001723DC"/>
    <w:rsid w:val="0017253C"/>
    <w:rsid w:val="00172550"/>
    <w:rsid w:val="0017260F"/>
    <w:rsid w:val="00172727"/>
    <w:rsid w:val="001727D7"/>
    <w:rsid w:val="00172AF9"/>
    <w:rsid w:val="00172B16"/>
    <w:rsid w:val="00172C07"/>
    <w:rsid w:val="00172D9B"/>
    <w:rsid w:val="00172E4D"/>
    <w:rsid w:val="00172E50"/>
    <w:rsid w:val="0017349E"/>
    <w:rsid w:val="001734F4"/>
    <w:rsid w:val="0017393E"/>
    <w:rsid w:val="001739AD"/>
    <w:rsid w:val="00173A04"/>
    <w:rsid w:val="00173BAB"/>
    <w:rsid w:val="001740A9"/>
    <w:rsid w:val="001740E2"/>
    <w:rsid w:val="00174500"/>
    <w:rsid w:val="001745AA"/>
    <w:rsid w:val="00174B03"/>
    <w:rsid w:val="00175D1F"/>
    <w:rsid w:val="0017611F"/>
    <w:rsid w:val="0017654F"/>
    <w:rsid w:val="00176671"/>
    <w:rsid w:val="00176CF1"/>
    <w:rsid w:val="00176E70"/>
    <w:rsid w:val="00176FC0"/>
    <w:rsid w:val="001771C1"/>
    <w:rsid w:val="001771C6"/>
    <w:rsid w:val="00177371"/>
    <w:rsid w:val="00177481"/>
    <w:rsid w:val="001777A0"/>
    <w:rsid w:val="00177DB9"/>
    <w:rsid w:val="001805EB"/>
    <w:rsid w:val="001807C0"/>
    <w:rsid w:val="00180B48"/>
    <w:rsid w:val="00180C06"/>
    <w:rsid w:val="00180CE7"/>
    <w:rsid w:val="00180E41"/>
    <w:rsid w:val="00180F3A"/>
    <w:rsid w:val="00180FFB"/>
    <w:rsid w:val="00181521"/>
    <w:rsid w:val="0018169E"/>
    <w:rsid w:val="001816C2"/>
    <w:rsid w:val="00181A0C"/>
    <w:rsid w:val="00181E80"/>
    <w:rsid w:val="00182095"/>
    <w:rsid w:val="001821C0"/>
    <w:rsid w:val="00182209"/>
    <w:rsid w:val="00182256"/>
    <w:rsid w:val="00182448"/>
    <w:rsid w:val="00182944"/>
    <w:rsid w:val="00182AB4"/>
    <w:rsid w:val="00182C2D"/>
    <w:rsid w:val="00182E40"/>
    <w:rsid w:val="001831EE"/>
    <w:rsid w:val="0018341E"/>
    <w:rsid w:val="0018365E"/>
    <w:rsid w:val="001837DA"/>
    <w:rsid w:val="00183D36"/>
    <w:rsid w:val="00183F38"/>
    <w:rsid w:val="0018404E"/>
    <w:rsid w:val="001841DB"/>
    <w:rsid w:val="00184460"/>
    <w:rsid w:val="00184477"/>
    <w:rsid w:val="00184802"/>
    <w:rsid w:val="00184B26"/>
    <w:rsid w:val="00184ECC"/>
    <w:rsid w:val="0018505A"/>
    <w:rsid w:val="0018523A"/>
    <w:rsid w:val="001853DA"/>
    <w:rsid w:val="00185417"/>
    <w:rsid w:val="00185428"/>
    <w:rsid w:val="00185503"/>
    <w:rsid w:val="00185517"/>
    <w:rsid w:val="001856CC"/>
    <w:rsid w:val="001858F7"/>
    <w:rsid w:val="00185938"/>
    <w:rsid w:val="00185B47"/>
    <w:rsid w:val="00185FE9"/>
    <w:rsid w:val="00186370"/>
    <w:rsid w:val="001863F1"/>
    <w:rsid w:val="00186603"/>
    <w:rsid w:val="00186630"/>
    <w:rsid w:val="00186710"/>
    <w:rsid w:val="0018696D"/>
    <w:rsid w:val="00186C4D"/>
    <w:rsid w:val="00186CD2"/>
    <w:rsid w:val="00186E19"/>
    <w:rsid w:val="00186E3E"/>
    <w:rsid w:val="00187199"/>
    <w:rsid w:val="0018720A"/>
    <w:rsid w:val="00187256"/>
    <w:rsid w:val="00187517"/>
    <w:rsid w:val="001876BD"/>
    <w:rsid w:val="001877A8"/>
    <w:rsid w:val="00187F29"/>
    <w:rsid w:val="0019000C"/>
    <w:rsid w:val="00190221"/>
    <w:rsid w:val="00190296"/>
    <w:rsid w:val="0019032D"/>
    <w:rsid w:val="00190EA3"/>
    <w:rsid w:val="00191118"/>
    <w:rsid w:val="00191138"/>
    <w:rsid w:val="001912D1"/>
    <w:rsid w:val="00191DA8"/>
    <w:rsid w:val="001925B8"/>
    <w:rsid w:val="001927FF"/>
    <w:rsid w:val="00192B36"/>
    <w:rsid w:val="00192BBB"/>
    <w:rsid w:val="00192E7E"/>
    <w:rsid w:val="00192F22"/>
    <w:rsid w:val="00193020"/>
    <w:rsid w:val="001932B0"/>
    <w:rsid w:val="00193371"/>
    <w:rsid w:val="00193595"/>
    <w:rsid w:val="001937A6"/>
    <w:rsid w:val="00193C62"/>
    <w:rsid w:val="00193CFE"/>
    <w:rsid w:val="00193F78"/>
    <w:rsid w:val="00194182"/>
    <w:rsid w:val="00194399"/>
    <w:rsid w:val="001947BE"/>
    <w:rsid w:val="001949B3"/>
    <w:rsid w:val="00194AD1"/>
    <w:rsid w:val="00194B41"/>
    <w:rsid w:val="00194CAB"/>
    <w:rsid w:val="00194E03"/>
    <w:rsid w:val="00194E63"/>
    <w:rsid w:val="00194E70"/>
    <w:rsid w:val="00195066"/>
    <w:rsid w:val="00195108"/>
    <w:rsid w:val="00195153"/>
    <w:rsid w:val="001951F2"/>
    <w:rsid w:val="00195223"/>
    <w:rsid w:val="0019526F"/>
    <w:rsid w:val="001952A0"/>
    <w:rsid w:val="00195481"/>
    <w:rsid w:val="00195485"/>
    <w:rsid w:val="001955CA"/>
    <w:rsid w:val="001959B9"/>
    <w:rsid w:val="00195C01"/>
    <w:rsid w:val="00195E7D"/>
    <w:rsid w:val="00195E9B"/>
    <w:rsid w:val="00196057"/>
    <w:rsid w:val="001965E2"/>
    <w:rsid w:val="00196770"/>
    <w:rsid w:val="001967EB"/>
    <w:rsid w:val="00196860"/>
    <w:rsid w:val="00196DB6"/>
    <w:rsid w:val="00196E1D"/>
    <w:rsid w:val="00196FB5"/>
    <w:rsid w:val="00197136"/>
    <w:rsid w:val="001971ED"/>
    <w:rsid w:val="00197275"/>
    <w:rsid w:val="001972AE"/>
    <w:rsid w:val="001976ED"/>
    <w:rsid w:val="00197BF0"/>
    <w:rsid w:val="001A02BE"/>
    <w:rsid w:val="001A03DF"/>
    <w:rsid w:val="001A04BF"/>
    <w:rsid w:val="001A0692"/>
    <w:rsid w:val="001A06B4"/>
    <w:rsid w:val="001A0721"/>
    <w:rsid w:val="001A0743"/>
    <w:rsid w:val="001A07FA"/>
    <w:rsid w:val="001A097E"/>
    <w:rsid w:val="001A0DEE"/>
    <w:rsid w:val="001A104E"/>
    <w:rsid w:val="001A12F4"/>
    <w:rsid w:val="001A189B"/>
    <w:rsid w:val="001A18DB"/>
    <w:rsid w:val="001A1AF2"/>
    <w:rsid w:val="001A1BCE"/>
    <w:rsid w:val="001A21C3"/>
    <w:rsid w:val="001A21F3"/>
    <w:rsid w:val="001A22BF"/>
    <w:rsid w:val="001A22CF"/>
    <w:rsid w:val="001A2871"/>
    <w:rsid w:val="001A28E4"/>
    <w:rsid w:val="001A2AF1"/>
    <w:rsid w:val="001A2BAE"/>
    <w:rsid w:val="001A2FE0"/>
    <w:rsid w:val="001A358D"/>
    <w:rsid w:val="001A35B2"/>
    <w:rsid w:val="001A362D"/>
    <w:rsid w:val="001A37F3"/>
    <w:rsid w:val="001A3862"/>
    <w:rsid w:val="001A3879"/>
    <w:rsid w:val="001A38D2"/>
    <w:rsid w:val="001A390F"/>
    <w:rsid w:val="001A39F7"/>
    <w:rsid w:val="001A3B58"/>
    <w:rsid w:val="001A3BFD"/>
    <w:rsid w:val="001A3C2D"/>
    <w:rsid w:val="001A3C8F"/>
    <w:rsid w:val="001A41F0"/>
    <w:rsid w:val="001A42A5"/>
    <w:rsid w:val="001A43E5"/>
    <w:rsid w:val="001A4638"/>
    <w:rsid w:val="001A4697"/>
    <w:rsid w:val="001A46AA"/>
    <w:rsid w:val="001A4A50"/>
    <w:rsid w:val="001A4D63"/>
    <w:rsid w:val="001A4FE0"/>
    <w:rsid w:val="001A5046"/>
    <w:rsid w:val="001A550F"/>
    <w:rsid w:val="001A59A7"/>
    <w:rsid w:val="001A59B1"/>
    <w:rsid w:val="001A5B93"/>
    <w:rsid w:val="001A5C56"/>
    <w:rsid w:val="001A5CC8"/>
    <w:rsid w:val="001A5E64"/>
    <w:rsid w:val="001A6016"/>
    <w:rsid w:val="001A61A8"/>
    <w:rsid w:val="001A61F2"/>
    <w:rsid w:val="001A633A"/>
    <w:rsid w:val="001A660E"/>
    <w:rsid w:val="001A672A"/>
    <w:rsid w:val="001A6C81"/>
    <w:rsid w:val="001A6E69"/>
    <w:rsid w:val="001A6E71"/>
    <w:rsid w:val="001A70E9"/>
    <w:rsid w:val="001A71BC"/>
    <w:rsid w:val="001A743B"/>
    <w:rsid w:val="001A7A08"/>
    <w:rsid w:val="001A7D7E"/>
    <w:rsid w:val="001A7EF4"/>
    <w:rsid w:val="001B0278"/>
    <w:rsid w:val="001B053D"/>
    <w:rsid w:val="001B088E"/>
    <w:rsid w:val="001B090C"/>
    <w:rsid w:val="001B0A14"/>
    <w:rsid w:val="001B11D8"/>
    <w:rsid w:val="001B1308"/>
    <w:rsid w:val="001B16D2"/>
    <w:rsid w:val="001B171D"/>
    <w:rsid w:val="001B1850"/>
    <w:rsid w:val="001B187C"/>
    <w:rsid w:val="001B18A1"/>
    <w:rsid w:val="001B196F"/>
    <w:rsid w:val="001B1C66"/>
    <w:rsid w:val="001B1D0D"/>
    <w:rsid w:val="001B1FFA"/>
    <w:rsid w:val="001B207E"/>
    <w:rsid w:val="001B211B"/>
    <w:rsid w:val="001B22FE"/>
    <w:rsid w:val="001B2633"/>
    <w:rsid w:val="001B2904"/>
    <w:rsid w:val="001B291C"/>
    <w:rsid w:val="001B2A6C"/>
    <w:rsid w:val="001B2E8B"/>
    <w:rsid w:val="001B329C"/>
    <w:rsid w:val="001B374B"/>
    <w:rsid w:val="001B383E"/>
    <w:rsid w:val="001B398D"/>
    <w:rsid w:val="001B3ADC"/>
    <w:rsid w:val="001B3B1D"/>
    <w:rsid w:val="001B3CC9"/>
    <w:rsid w:val="001B3D83"/>
    <w:rsid w:val="001B3F4D"/>
    <w:rsid w:val="001B4136"/>
    <w:rsid w:val="001B473E"/>
    <w:rsid w:val="001B4746"/>
    <w:rsid w:val="001B485A"/>
    <w:rsid w:val="001B49B2"/>
    <w:rsid w:val="001B49BB"/>
    <w:rsid w:val="001B4C1E"/>
    <w:rsid w:val="001B4CCF"/>
    <w:rsid w:val="001B4EA5"/>
    <w:rsid w:val="001B53BC"/>
    <w:rsid w:val="001B555E"/>
    <w:rsid w:val="001B57F0"/>
    <w:rsid w:val="001B5FDF"/>
    <w:rsid w:val="001B62FC"/>
    <w:rsid w:val="001B6411"/>
    <w:rsid w:val="001B68DA"/>
    <w:rsid w:val="001B6C3F"/>
    <w:rsid w:val="001B6D72"/>
    <w:rsid w:val="001B6E44"/>
    <w:rsid w:val="001B70FD"/>
    <w:rsid w:val="001B7302"/>
    <w:rsid w:val="001B787D"/>
    <w:rsid w:val="001B79DB"/>
    <w:rsid w:val="001B7D3A"/>
    <w:rsid w:val="001B7E48"/>
    <w:rsid w:val="001C012B"/>
    <w:rsid w:val="001C046F"/>
    <w:rsid w:val="001C064E"/>
    <w:rsid w:val="001C0742"/>
    <w:rsid w:val="001C076A"/>
    <w:rsid w:val="001C0969"/>
    <w:rsid w:val="001C0B0D"/>
    <w:rsid w:val="001C0EC5"/>
    <w:rsid w:val="001C11A0"/>
    <w:rsid w:val="001C124F"/>
    <w:rsid w:val="001C199C"/>
    <w:rsid w:val="001C1B01"/>
    <w:rsid w:val="001C1C78"/>
    <w:rsid w:val="001C1F9D"/>
    <w:rsid w:val="001C20AC"/>
    <w:rsid w:val="001C213F"/>
    <w:rsid w:val="001C21A4"/>
    <w:rsid w:val="001C241F"/>
    <w:rsid w:val="001C2ACC"/>
    <w:rsid w:val="001C2D36"/>
    <w:rsid w:val="001C2D5D"/>
    <w:rsid w:val="001C2EE2"/>
    <w:rsid w:val="001C3128"/>
    <w:rsid w:val="001C323B"/>
    <w:rsid w:val="001C34E7"/>
    <w:rsid w:val="001C35E5"/>
    <w:rsid w:val="001C3983"/>
    <w:rsid w:val="001C3B26"/>
    <w:rsid w:val="001C3C44"/>
    <w:rsid w:val="001C4032"/>
    <w:rsid w:val="001C42DE"/>
    <w:rsid w:val="001C436C"/>
    <w:rsid w:val="001C4571"/>
    <w:rsid w:val="001C47C6"/>
    <w:rsid w:val="001C48B7"/>
    <w:rsid w:val="001C48CD"/>
    <w:rsid w:val="001C4C71"/>
    <w:rsid w:val="001C4F13"/>
    <w:rsid w:val="001C4FAD"/>
    <w:rsid w:val="001C5185"/>
    <w:rsid w:val="001C52CE"/>
    <w:rsid w:val="001C5767"/>
    <w:rsid w:val="001C57FB"/>
    <w:rsid w:val="001C59FE"/>
    <w:rsid w:val="001C5B00"/>
    <w:rsid w:val="001C5B41"/>
    <w:rsid w:val="001C5C17"/>
    <w:rsid w:val="001C5C28"/>
    <w:rsid w:val="001C608F"/>
    <w:rsid w:val="001C6267"/>
    <w:rsid w:val="001C6555"/>
    <w:rsid w:val="001C681D"/>
    <w:rsid w:val="001C6852"/>
    <w:rsid w:val="001C6B46"/>
    <w:rsid w:val="001C6E87"/>
    <w:rsid w:val="001C6F69"/>
    <w:rsid w:val="001C70C3"/>
    <w:rsid w:val="001C738C"/>
    <w:rsid w:val="001C762D"/>
    <w:rsid w:val="001C7743"/>
    <w:rsid w:val="001C7A56"/>
    <w:rsid w:val="001C7EEE"/>
    <w:rsid w:val="001D064F"/>
    <w:rsid w:val="001D08AA"/>
    <w:rsid w:val="001D0987"/>
    <w:rsid w:val="001D0A79"/>
    <w:rsid w:val="001D0A9E"/>
    <w:rsid w:val="001D0D85"/>
    <w:rsid w:val="001D0EB9"/>
    <w:rsid w:val="001D0F71"/>
    <w:rsid w:val="001D0FF9"/>
    <w:rsid w:val="001D11E1"/>
    <w:rsid w:val="001D13A8"/>
    <w:rsid w:val="001D1592"/>
    <w:rsid w:val="001D188D"/>
    <w:rsid w:val="001D18DF"/>
    <w:rsid w:val="001D1952"/>
    <w:rsid w:val="001D1995"/>
    <w:rsid w:val="001D1BD7"/>
    <w:rsid w:val="001D1CB3"/>
    <w:rsid w:val="001D1DB8"/>
    <w:rsid w:val="001D20A5"/>
    <w:rsid w:val="001D2205"/>
    <w:rsid w:val="001D27C6"/>
    <w:rsid w:val="001D2812"/>
    <w:rsid w:val="001D2A33"/>
    <w:rsid w:val="001D2B4E"/>
    <w:rsid w:val="001D2FAF"/>
    <w:rsid w:val="001D3549"/>
    <w:rsid w:val="001D35B9"/>
    <w:rsid w:val="001D376C"/>
    <w:rsid w:val="001D38E9"/>
    <w:rsid w:val="001D3A65"/>
    <w:rsid w:val="001D3B03"/>
    <w:rsid w:val="001D4145"/>
    <w:rsid w:val="001D416F"/>
    <w:rsid w:val="001D46FB"/>
    <w:rsid w:val="001D4752"/>
    <w:rsid w:val="001D491D"/>
    <w:rsid w:val="001D4A85"/>
    <w:rsid w:val="001D5717"/>
    <w:rsid w:val="001D5837"/>
    <w:rsid w:val="001D65E5"/>
    <w:rsid w:val="001D65F8"/>
    <w:rsid w:val="001D6659"/>
    <w:rsid w:val="001D67DD"/>
    <w:rsid w:val="001D6922"/>
    <w:rsid w:val="001D6A74"/>
    <w:rsid w:val="001D6B9D"/>
    <w:rsid w:val="001D717A"/>
    <w:rsid w:val="001D73AE"/>
    <w:rsid w:val="001D747E"/>
    <w:rsid w:val="001D76F2"/>
    <w:rsid w:val="001D7963"/>
    <w:rsid w:val="001D7C54"/>
    <w:rsid w:val="001D7F00"/>
    <w:rsid w:val="001E0499"/>
    <w:rsid w:val="001E0606"/>
    <w:rsid w:val="001E07D1"/>
    <w:rsid w:val="001E1205"/>
    <w:rsid w:val="001E12F6"/>
    <w:rsid w:val="001E1417"/>
    <w:rsid w:val="001E149A"/>
    <w:rsid w:val="001E1639"/>
    <w:rsid w:val="001E17D4"/>
    <w:rsid w:val="001E20A1"/>
    <w:rsid w:val="001E20DD"/>
    <w:rsid w:val="001E214B"/>
    <w:rsid w:val="001E221A"/>
    <w:rsid w:val="001E231E"/>
    <w:rsid w:val="001E2618"/>
    <w:rsid w:val="001E262D"/>
    <w:rsid w:val="001E2AF6"/>
    <w:rsid w:val="001E2B78"/>
    <w:rsid w:val="001E2EC5"/>
    <w:rsid w:val="001E2F75"/>
    <w:rsid w:val="001E316C"/>
    <w:rsid w:val="001E326E"/>
    <w:rsid w:val="001E3484"/>
    <w:rsid w:val="001E37AA"/>
    <w:rsid w:val="001E387A"/>
    <w:rsid w:val="001E38B9"/>
    <w:rsid w:val="001E3989"/>
    <w:rsid w:val="001E3A93"/>
    <w:rsid w:val="001E3BE9"/>
    <w:rsid w:val="001E3C26"/>
    <w:rsid w:val="001E3E68"/>
    <w:rsid w:val="001E40FB"/>
    <w:rsid w:val="001E410D"/>
    <w:rsid w:val="001E4191"/>
    <w:rsid w:val="001E44EC"/>
    <w:rsid w:val="001E48BE"/>
    <w:rsid w:val="001E4B12"/>
    <w:rsid w:val="001E4C13"/>
    <w:rsid w:val="001E4D10"/>
    <w:rsid w:val="001E4EA7"/>
    <w:rsid w:val="001E4F1F"/>
    <w:rsid w:val="001E4FEB"/>
    <w:rsid w:val="001E51F2"/>
    <w:rsid w:val="001E5288"/>
    <w:rsid w:val="001E53D5"/>
    <w:rsid w:val="001E5C9A"/>
    <w:rsid w:val="001E5E32"/>
    <w:rsid w:val="001E5F6B"/>
    <w:rsid w:val="001E606D"/>
    <w:rsid w:val="001E618B"/>
    <w:rsid w:val="001E63A1"/>
    <w:rsid w:val="001E63C5"/>
    <w:rsid w:val="001E6465"/>
    <w:rsid w:val="001E66D1"/>
    <w:rsid w:val="001E68F6"/>
    <w:rsid w:val="001E6A36"/>
    <w:rsid w:val="001E6A8A"/>
    <w:rsid w:val="001E6E4F"/>
    <w:rsid w:val="001E6EB4"/>
    <w:rsid w:val="001E700F"/>
    <w:rsid w:val="001E751B"/>
    <w:rsid w:val="001E7577"/>
    <w:rsid w:val="001E7A1B"/>
    <w:rsid w:val="001E7BED"/>
    <w:rsid w:val="001E7C01"/>
    <w:rsid w:val="001E7F79"/>
    <w:rsid w:val="001F0052"/>
    <w:rsid w:val="001F0080"/>
    <w:rsid w:val="001F0222"/>
    <w:rsid w:val="001F02DF"/>
    <w:rsid w:val="001F05C4"/>
    <w:rsid w:val="001F06FB"/>
    <w:rsid w:val="001F0BCA"/>
    <w:rsid w:val="001F0CA2"/>
    <w:rsid w:val="001F0D28"/>
    <w:rsid w:val="001F0DDD"/>
    <w:rsid w:val="001F0DEB"/>
    <w:rsid w:val="001F0E85"/>
    <w:rsid w:val="001F0EA1"/>
    <w:rsid w:val="001F0FAB"/>
    <w:rsid w:val="001F0FF9"/>
    <w:rsid w:val="001F10DA"/>
    <w:rsid w:val="001F12AF"/>
    <w:rsid w:val="001F1413"/>
    <w:rsid w:val="001F145B"/>
    <w:rsid w:val="001F148F"/>
    <w:rsid w:val="001F1AE6"/>
    <w:rsid w:val="001F1B1C"/>
    <w:rsid w:val="001F1F60"/>
    <w:rsid w:val="001F209F"/>
    <w:rsid w:val="001F2116"/>
    <w:rsid w:val="001F21B9"/>
    <w:rsid w:val="001F2517"/>
    <w:rsid w:val="001F2577"/>
    <w:rsid w:val="001F259B"/>
    <w:rsid w:val="001F25AB"/>
    <w:rsid w:val="001F264A"/>
    <w:rsid w:val="001F2B3C"/>
    <w:rsid w:val="001F2C6B"/>
    <w:rsid w:val="001F31F8"/>
    <w:rsid w:val="001F3279"/>
    <w:rsid w:val="001F34DA"/>
    <w:rsid w:val="001F375E"/>
    <w:rsid w:val="001F38E7"/>
    <w:rsid w:val="001F3AE4"/>
    <w:rsid w:val="001F40AF"/>
    <w:rsid w:val="001F439A"/>
    <w:rsid w:val="001F44EB"/>
    <w:rsid w:val="001F46BB"/>
    <w:rsid w:val="001F48F0"/>
    <w:rsid w:val="001F4A89"/>
    <w:rsid w:val="001F4B7A"/>
    <w:rsid w:val="001F4BA4"/>
    <w:rsid w:val="001F4C85"/>
    <w:rsid w:val="001F4E20"/>
    <w:rsid w:val="001F5101"/>
    <w:rsid w:val="001F5142"/>
    <w:rsid w:val="001F52E8"/>
    <w:rsid w:val="001F5641"/>
    <w:rsid w:val="001F572D"/>
    <w:rsid w:val="001F58E7"/>
    <w:rsid w:val="001F5A7F"/>
    <w:rsid w:val="001F5C5A"/>
    <w:rsid w:val="001F5CDD"/>
    <w:rsid w:val="001F5D59"/>
    <w:rsid w:val="001F5E0C"/>
    <w:rsid w:val="001F5E2D"/>
    <w:rsid w:val="001F5F35"/>
    <w:rsid w:val="001F60D1"/>
    <w:rsid w:val="001F6A72"/>
    <w:rsid w:val="001F6AC0"/>
    <w:rsid w:val="001F6F8C"/>
    <w:rsid w:val="001F70C3"/>
    <w:rsid w:val="001F713D"/>
    <w:rsid w:val="001F74EC"/>
    <w:rsid w:val="001F7532"/>
    <w:rsid w:val="001F7777"/>
    <w:rsid w:val="001F77FD"/>
    <w:rsid w:val="001F7891"/>
    <w:rsid w:val="001F7C7F"/>
    <w:rsid w:val="00200127"/>
    <w:rsid w:val="002001F2"/>
    <w:rsid w:val="00200311"/>
    <w:rsid w:val="00200387"/>
    <w:rsid w:val="00200546"/>
    <w:rsid w:val="00200978"/>
    <w:rsid w:val="00200A6A"/>
    <w:rsid w:val="00200CAB"/>
    <w:rsid w:val="0020136C"/>
    <w:rsid w:val="0020138A"/>
    <w:rsid w:val="00201681"/>
    <w:rsid w:val="002016B0"/>
    <w:rsid w:val="00201A88"/>
    <w:rsid w:val="00201CCA"/>
    <w:rsid w:val="00201D69"/>
    <w:rsid w:val="00201F97"/>
    <w:rsid w:val="00202086"/>
    <w:rsid w:val="00202090"/>
    <w:rsid w:val="0020269D"/>
    <w:rsid w:val="002028D3"/>
    <w:rsid w:val="002029A9"/>
    <w:rsid w:val="00202A38"/>
    <w:rsid w:val="0020312D"/>
    <w:rsid w:val="00203220"/>
    <w:rsid w:val="002034B8"/>
    <w:rsid w:val="0020396D"/>
    <w:rsid w:val="00203BAC"/>
    <w:rsid w:val="00203EED"/>
    <w:rsid w:val="002047FA"/>
    <w:rsid w:val="00204A52"/>
    <w:rsid w:val="00204AAF"/>
    <w:rsid w:val="00204AF3"/>
    <w:rsid w:val="00204B33"/>
    <w:rsid w:val="00204D34"/>
    <w:rsid w:val="00205339"/>
    <w:rsid w:val="00205718"/>
    <w:rsid w:val="0020573C"/>
    <w:rsid w:val="002058D4"/>
    <w:rsid w:val="002059F5"/>
    <w:rsid w:val="00205EF5"/>
    <w:rsid w:val="002062F2"/>
    <w:rsid w:val="0020636A"/>
    <w:rsid w:val="002065CA"/>
    <w:rsid w:val="00206659"/>
    <w:rsid w:val="002066A8"/>
    <w:rsid w:val="00206BC1"/>
    <w:rsid w:val="00206DE9"/>
    <w:rsid w:val="00207083"/>
    <w:rsid w:val="002070E8"/>
    <w:rsid w:val="002072F1"/>
    <w:rsid w:val="00207356"/>
    <w:rsid w:val="0020736D"/>
    <w:rsid w:val="00207526"/>
    <w:rsid w:val="00207637"/>
    <w:rsid w:val="00207656"/>
    <w:rsid w:val="0020793E"/>
    <w:rsid w:val="00210165"/>
    <w:rsid w:val="00210185"/>
    <w:rsid w:val="002104E5"/>
    <w:rsid w:val="00210815"/>
    <w:rsid w:val="00210A21"/>
    <w:rsid w:val="00210FBB"/>
    <w:rsid w:val="00211267"/>
    <w:rsid w:val="0021150D"/>
    <w:rsid w:val="002117A7"/>
    <w:rsid w:val="00211B4B"/>
    <w:rsid w:val="00211BAE"/>
    <w:rsid w:val="00211C14"/>
    <w:rsid w:val="00211CDD"/>
    <w:rsid w:val="00212533"/>
    <w:rsid w:val="00212548"/>
    <w:rsid w:val="00212C41"/>
    <w:rsid w:val="002130A8"/>
    <w:rsid w:val="0021313E"/>
    <w:rsid w:val="00213391"/>
    <w:rsid w:val="00213450"/>
    <w:rsid w:val="002134A1"/>
    <w:rsid w:val="0021367A"/>
    <w:rsid w:val="002138CA"/>
    <w:rsid w:val="002138D3"/>
    <w:rsid w:val="00213B6B"/>
    <w:rsid w:val="00213CDA"/>
    <w:rsid w:val="00213F17"/>
    <w:rsid w:val="00214528"/>
    <w:rsid w:val="0021485E"/>
    <w:rsid w:val="00214C69"/>
    <w:rsid w:val="00214E42"/>
    <w:rsid w:val="00214F9B"/>
    <w:rsid w:val="00215277"/>
    <w:rsid w:val="002156FE"/>
    <w:rsid w:val="00215871"/>
    <w:rsid w:val="00215B10"/>
    <w:rsid w:val="00215E5C"/>
    <w:rsid w:val="002162DF"/>
    <w:rsid w:val="002163A0"/>
    <w:rsid w:val="002164E5"/>
    <w:rsid w:val="002168F8"/>
    <w:rsid w:val="00216A83"/>
    <w:rsid w:val="00216D78"/>
    <w:rsid w:val="00216D94"/>
    <w:rsid w:val="00216D96"/>
    <w:rsid w:val="00216D9F"/>
    <w:rsid w:val="00216EB4"/>
    <w:rsid w:val="0021704E"/>
    <w:rsid w:val="002171AE"/>
    <w:rsid w:val="00217318"/>
    <w:rsid w:val="0021766F"/>
    <w:rsid w:val="00217949"/>
    <w:rsid w:val="002179A4"/>
    <w:rsid w:val="00217C93"/>
    <w:rsid w:val="00217E4F"/>
    <w:rsid w:val="002205BB"/>
    <w:rsid w:val="00220667"/>
    <w:rsid w:val="002206B3"/>
    <w:rsid w:val="00220C37"/>
    <w:rsid w:val="00220E2D"/>
    <w:rsid w:val="00220EE3"/>
    <w:rsid w:val="002212E6"/>
    <w:rsid w:val="00221312"/>
    <w:rsid w:val="0022135A"/>
    <w:rsid w:val="00221573"/>
    <w:rsid w:val="002215E6"/>
    <w:rsid w:val="00221927"/>
    <w:rsid w:val="00221AD5"/>
    <w:rsid w:val="00221BB3"/>
    <w:rsid w:val="00221F9D"/>
    <w:rsid w:val="0022207A"/>
    <w:rsid w:val="0022228F"/>
    <w:rsid w:val="002223CB"/>
    <w:rsid w:val="002224DF"/>
    <w:rsid w:val="002225D0"/>
    <w:rsid w:val="002228B2"/>
    <w:rsid w:val="00222CE7"/>
    <w:rsid w:val="00222F73"/>
    <w:rsid w:val="00222FEB"/>
    <w:rsid w:val="0022318F"/>
    <w:rsid w:val="00223326"/>
    <w:rsid w:val="0022377F"/>
    <w:rsid w:val="002237B7"/>
    <w:rsid w:val="002237C4"/>
    <w:rsid w:val="00223B4A"/>
    <w:rsid w:val="00223BF2"/>
    <w:rsid w:val="00223E17"/>
    <w:rsid w:val="00223E6F"/>
    <w:rsid w:val="0022431B"/>
    <w:rsid w:val="0022434D"/>
    <w:rsid w:val="00224694"/>
    <w:rsid w:val="002248B5"/>
    <w:rsid w:val="00224A48"/>
    <w:rsid w:val="00224A5C"/>
    <w:rsid w:val="00224AE1"/>
    <w:rsid w:val="00224B21"/>
    <w:rsid w:val="00224C2D"/>
    <w:rsid w:val="00224C7A"/>
    <w:rsid w:val="00225245"/>
    <w:rsid w:val="00225319"/>
    <w:rsid w:val="0022535F"/>
    <w:rsid w:val="002254BA"/>
    <w:rsid w:val="002256B0"/>
    <w:rsid w:val="002259BF"/>
    <w:rsid w:val="00225AEE"/>
    <w:rsid w:val="00225D32"/>
    <w:rsid w:val="002262F3"/>
    <w:rsid w:val="00226644"/>
    <w:rsid w:val="00226738"/>
    <w:rsid w:val="00226965"/>
    <w:rsid w:val="00226A3F"/>
    <w:rsid w:val="00226C2A"/>
    <w:rsid w:val="00226D15"/>
    <w:rsid w:val="00226E4A"/>
    <w:rsid w:val="00226F98"/>
    <w:rsid w:val="002270A5"/>
    <w:rsid w:val="002270DC"/>
    <w:rsid w:val="00227302"/>
    <w:rsid w:val="002276D2"/>
    <w:rsid w:val="00227855"/>
    <w:rsid w:val="002278B1"/>
    <w:rsid w:val="00227FB3"/>
    <w:rsid w:val="0023034A"/>
    <w:rsid w:val="00230791"/>
    <w:rsid w:val="002312F2"/>
    <w:rsid w:val="002313AD"/>
    <w:rsid w:val="0023161F"/>
    <w:rsid w:val="00231746"/>
    <w:rsid w:val="0023182C"/>
    <w:rsid w:val="0023194C"/>
    <w:rsid w:val="00231C6E"/>
    <w:rsid w:val="0023205C"/>
    <w:rsid w:val="002322B4"/>
    <w:rsid w:val="00232640"/>
    <w:rsid w:val="00232993"/>
    <w:rsid w:val="00232C7F"/>
    <w:rsid w:val="00232E0B"/>
    <w:rsid w:val="00232E12"/>
    <w:rsid w:val="002332C1"/>
    <w:rsid w:val="00233418"/>
    <w:rsid w:val="00233687"/>
    <w:rsid w:val="0023398F"/>
    <w:rsid w:val="00233B4B"/>
    <w:rsid w:val="00233D26"/>
    <w:rsid w:val="00233D53"/>
    <w:rsid w:val="0023435A"/>
    <w:rsid w:val="00234434"/>
    <w:rsid w:val="00234660"/>
    <w:rsid w:val="0023473C"/>
    <w:rsid w:val="00234A62"/>
    <w:rsid w:val="00234DCA"/>
    <w:rsid w:val="00235B19"/>
    <w:rsid w:val="00235F9C"/>
    <w:rsid w:val="0023602D"/>
    <w:rsid w:val="0023656C"/>
    <w:rsid w:val="00236691"/>
    <w:rsid w:val="0023691B"/>
    <w:rsid w:val="0023699F"/>
    <w:rsid w:val="00236C39"/>
    <w:rsid w:val="00236D4D"/>
    <w:rsid w:val="00237329"/>
    <w:rsid w:val="00237883"/>
    <w:rsid w:val="002378AC"/>
    <w:rsid w:val="00237A42"/>
    <w:rsid w:val="00237C2E"/>
    <w:rsid w:val="00237CAF"/>
    <w:rsid w:val="00237E8A"/>
    <w:rsid w:val="0024001C"/>
    <w:rsid w:val="00240360"/>
    <w:rsid w:val="002406EA"/>
    <w:rsid w:val="0024076C"/>
    <w:rsid w:val="002407C7"/>
    <w:rsid w:val="002409B5"/>
    <w:rsid w:val="00240A35"/>
    <w:rsid w:val="002414A8"/>
    <w:rsid w:val="002414D9"/>
    <w:rsid w:val="00241798"/>
    <w:rsid w:val="002418CF"/>
    <w:rsid w:val="00241A6B"/>
    <w:rsid w:val="00241D4F"/>
    <w:rsid w:val="00241F43"/>
    <w:rsid w:val="0024241A"/>
    <w:rsid w:val="002425F0"/>
    <w:rsid w:val="002425FC"/>
    <w:rsid w:val="00242643"/>
    <w:rsid w:val="00242AB0"/>
    <w:rsid w:val="00242B4A"/>
    <w:rsid w:val="00242CD7"/>
    <w:rsid w:val="00242E16"/>
    <w:rsid w:val="00242E53"/>
    <w:rsid w:val="00243097"/>
    <w:rsid w:val="0024321D"/>
    <w:rsid w:val="00243287"/>
    <w:rsid w:val="00243341"/>
    <w:rsid w:val="00243518"/>
    <w:rsid w:val="00243A7D"/>
    <w:rsid w:val="00243CEF"/>
    <w:rsid w:val="00243FAE"/>
    <w:rsid w:val="002441D3"/>
    <w:rsid w:val="00244D9F"/>
    <w:rsid w:val="00244E49"/>
    <w:rsid w:val="00245058"/>
    <w:rsid w:val="0024510B"/>
    <w:rsid w:val="00245164"/>
    <w:rsid w:val="00245168"/>
    <w:rsid w:val="00245596"/>
    <w:rsid w:val="002456E8"/>
    <w:rsid w:val="00245842"/>
    <w:rsid w:val="00245937"/>
    <w:rsid w:val="00245993"/>
    <w:rsid w:val="00245E44"/>
    <w:rsid w:val="002462F9"/>
    <w:rsid w:val="002463E1"/>
    <w:rsid w:val="00246417"/>
    <w:rsid w:val="0024693E"/>
    <w:rsid w:val="0024697F"/>
    <w:rsid w:val="00246B72"/>
    <w:rsid w:val="00246C04"/>
    <w:rsid w:val="00246D81"/>
    <w:rsid w:val="00246E5D"/>
    <w:rsid w:val="00246FCA"/>
    <w:rsid w:val="0024717A"/>
    <w:rsid w:val="00247604"/>
    <w:rsid w:val="002476AB"/>
    <w:rsid w:val="00247781"/>
    <w:rsid w:val="00247C9B"/>
    <w:rsid w:val="00247D68"/>
    <w:rsid w:val="00247DD6"/>
    <w:rsid w:val="002507C2"/>
    <w:rsid w:val="00250C8E"/>
    <w:rsid w:val="00250FA1"/>
    <w:rsid w:val="00251074"/>
    <w:rsid w:val="002510E8"/>
    <w:rsid w:val="00251273"/>
    <w:rsid w:val="002515E9"/>
    <w:rsid w:val="00251A04"/>
    <w:rsid w:val="00251D50"/>
    <w:rsid w:val="00251EF2"/>
    <w:rsid w:val="00252009"/>
    <w:rsid w:val="0025232C"/>
    <w:rsid w:val="002527F9"/>
    <w:rsid w:val="00252991"/>
    <w:rsid w:val="00252BC5"/>
    <w:rsid w:val="00252CE5"/>
    <w:rsid w:val="00252F1A"/>
    <w:rsid w:val="0025301E"/>
    <w:rsid w:val="002533EC"/>
    <w:rsid w:val="002537BA"/>
    <w:rsid w:val="002538D3"/>
    <w:rsid w:val="00253E06"/>
    <w:rsid w:val="002543F5"/>
    <w:rsid w:val="0025443D"/>
    <w:rsid w:val="002545A9"/>
    <w:rsid w:val="0025474A"/>
    <w:rsid w:val="00254C12"/>
    <w:rsid w:val="00254EC2"/>
    <w:rsid w:val="00254F05"/>
    <w:rsid w:val="00254F92"/>
    <w:rsid w:val="00255329"/>
    <w:rsid w:val="00255408"/>
    <w:rsid w:val="00255666"/>
    <w:rsid w:val="00255909"/>
    <w:rsid w:val="00255AB4"/>
    <w:rsid w:val="00255D91"/>
    <w:rsid w:val="00255F5C"/>
    <w:rsid w:val="00255FBA"/>
    <w:rsid w:val="002560E6"/>
    <w:rsid w:val="0025639C"/>
    <w:rsid w:val="00256673"/>
    <w:rsid w:val="00256989"/>
    <w:rsid w:val="00256A9C"/>
    <w:rsid w:val="00256AAA"/>
    <w:rsid w:val="00256B2D"/>
    <w:rsid w:val="00257132"/>
    <w:rsid w:val="00257223"/>
    <w:rsid w:val="00257953"/>
    <w:rsid w:val="00257C12"/>
    <w:rsid w:val="00257D0A"/>
    <w:rsid w:val="00260362"/>
    <w:rsid w:val="00260747"/>
    <w:rsid w:val="002609C6"/>
    <w:rsid w:val="00260A20"/>
    <w:rsid w:val="00260C13"/>
    <w:rsid w:val="00260EC8"/>
    <w:rsid w:val="002611ED"/>
    <w:rsid w:val="00261219"/>
    <w:rsid w:val="0026188F"/>
    <w:rsid w:val="0026210C"/>
    <w:rsid w:val="002623A6"/>
    <w:rsid w:val="002623C3"/>
    <w:rsid w:val="0026272F"/>
    <w:rsid w:val="00262C3E"/>
    <w:rsid w:val="00262D2E"/>
    <w:rsid w:val="00262FB6"/>
    <w:rsid w:val="00263214"/>
    <w:rsid w:val="0026344D"/>
    <w:rsid w:val="00263549"/>
    <w:rsid w:val="00263D2D"/>
    <w:rsid w:val="00263F4B"/>
    <w:rsid w:val="002641EC"/>
    <w:rsid w:val="002643B1"/>
    <w:rsid w:val="00264469"/>
    <w:rsid w:val="002647C8"/>
    <w:rsid w:val="00264ADA"/>
    <w:rsid w:val="00264D7E"/>
    <w:rsid w:val="00264DCA"/>
    <w:rsid w:val="00264EE0"/>
    <w:rsid w:val="00264F7D"/>
    <w:rsid w:val="00264F95"/>
    <w:rsid w:val="00265055"/>
    <w:rsid w:val="0026545D"/>
    <w:rsid w:val="00265805"/>
    <w:rsid w:val="002659AD"/>
    <w:rsid w:val="00265D60"/>
    <w:rsid w:val="00266046"/>
    <w:rsid w:val="00266095"/>
    <w:rsid w:val="00266219"/>
    <w:rsid w:val="002666A5"/>
    <w:rsid w:val="00266927"/>
    <w:rsid w:val="00266C81"/>
    <w:rsid w:val="00266D06"/>
    <w:rsid w:val="00266D6B"/>
    <w:rsid w:val="0026718A"/>
    <w:rsid w:val="00267247"/>
    <w:rsid w:val="00267879"/>
    <w:rsid w:val="002679CF"/>
    <w:rsid w:val="00267E8E"/>
    <w:rsid w:val="00267FF1"/>
    <w:rsid w:val="00270065"/>
    <w:rsid w:val="00270255"/>
    <w:rsid w:val="002702E5"/>
    <w:rsid w:val="002704B7"/>
    <w:rsid w:val="0027062C"/>
    <w:rsid w:val="0027063E"/>
    <w:rsid w:val="002706B6"/>
    <w:rsid w:val="002709C3"/>
    <w:rsid w:val="00270A44"/>
    <w:rsid w:val="00270FFA"/>
    <w:rsid w:val="00271302"/>
    <w:rsid w:val="002714A8"/>
    <w:rsid w:val="00271611"/>
    <w:rsid w:val="0027163D"/>
    <w:rsid w:val="00271758"/>
    <w:rsid w:val="002719D8"/>
    <w:rsid w:val="00271A0F"/>
    <w:rsid w:val="00271B50"/>
    <w:rsid w:val="00271CA1"/>
    <w:rsid w:val="00271F35"/>
    <w:rsid w:val="00271F98"/>
    <w:rsid w:val="002722C7"/>
    <w:rsid w:val="0027297F"/>
    <w:rsid w:val="002729DF"/>
    <w:rsid w:val="00272AB3"/>
    <w:rsid w:val="00272AE3"/>
    <w:rsid w:val="00272B8D"/>
    <w:rsid w:val="00272F25"/>
    <w:rsid w:val="00273019"/>
    <w:rsid w:val="002731F2"/>
    <w:rsid w:val="00273500"/>
    <w:rsid w:val="0027357B"/>
    <w:rsid w:val="002735EA"/>
    <w:rsid w:val="0027360A"/>
    <w:rsid w:val="00273633"/>
    <w:rsid w:val="00273684"/>
    <w:rsid w:val="00273840"/>
    <w:rsid w:val="00273B34"/>
    <w:rsid w:val="00273CEA"/>
    <w:rsid w:val="00274068"/>
    <w:rsid w:val="0027422B"/>
    <w:rsid w:val="002742B7"/>
    <w:rsid w:val="002744EF"/>
    <w:rsid w:val="002744F8"/>
    <w:rsid w:val="00274701"/>
    <w:rsid w:val="0027496B"/>
    <w:rsid w:val="00274E04"/>
    <w:rsid w:val="00274F35"/>
    <w:rsid w:val="002751B6"/>
    <w:rsid w:val="00275675"/>
    <w:rsid w:val="002756F3"/>
    <w:rsid w:val="00275901"/>
    <w:rsid w:val="00275B4A"/>
    <w:rsid w:val="00275C1B"/>
    <w:rsid w:val="00275F84"/>
    <w:rsid w:val="002760CA"/>
    <w:rsid w:val="002768AA"/>
    <w:rsid w:val="00276A6D"/>
    <w:rsid w:val="00276CA2"/>
    <w:rsid w:val="00276DA3"/>
    <w:rsid w:val="002772BD"/>
    <w:rsid w:val="0027759C"/>
    <w:rsid w:val="00277757"/>
    <w:rsid w:val="00277876"/>
    <w:rsid w:val="002779DB"/>
    <w:rsid w:val="00277B0C"/>
    <w:rsid w:val="0028022C"/>
    <w:rsid w:val="002804EF"/>
    <w:rsid w:val="00280B1A"/>
    <w:rsid w:val="00280B7B"/>
    <w:rsid w:val="00280E57"/>
    <w:rsid w:val="00281242"/>
    <w:rsid w:val="00281314"/>
    <w:rsid w:val="0028135E"/>
    <w:rsid w:val="002813FD"/>
    <w:rsid w:val="00281A3E"/>
    <w:rsid w:val="00281A88"/>
    <w:rsid w:val="00281BA8"/>
    <w:rsid w:val="00281C55"/>
    <w:rsid w:val="00281E60"/>
    <w:rsid w:val="0028216D"/>
    <w:rsid w:val="00282716"/>
    <w:rsid w:val="00282BF5"/>
    <w:rsid w:val="00282C19"/>
    <w:rsid w:val="00282D5F"/>
    <w:rsid w:val="00282D65"/>
    <w:rsid w:val="00282E51"/>
    <w:rsid w:val="00282FF6"/>
    <w:rsid w:val="002830D0"/>
    <w:rsid w:val="00283107"/>
    <w:rsid w:val="002831FD"/>
    <w:rsid w:val="0028334B"/>
    <w:rsid w:val="002833C0"/>
    <w:rsid w:val="0028360B"/>
    <w:rsid w:val="0028370D"/>
    <w:rsid w:val="0028389E"/>
    <w:rsid w:val="002838A0"/>
    <w:rsid w:val="00284096"/>
    <w:rsid w:val="0028422A"/>
    <w:rsid w:val="00284257"/>
    <w:rsid w:val="002845E4"/>
    <w:rsid w:val="00284668"/>
    <w:rsid w:val="002847D5"/>
    <w:rsid w:val="00284830"/>
    <w:rsid w:val="00284BA8"/>
    <w:rsid w:val="002850B8"/>
    <w:rsid w:val="002851A6"/>
    <w:rsid w:val="00285538"/>
    <w:rsid w:val="00285552"/>
    <w:rsid w:val="0028575B"/>
    <w:rsid w:val="00285760"/>
    <w:rsid w:val="00285777"/>
    <w:rsid w:val="00286540"/>
    <w:rsid w:val="0028696F"/>
    <w:rsid w:val="002869A2"/>
    <w:rsid w:val="00286BED"/>
    <w:rsid w:val="002870F5"/>
    <w:rsid w:val="002874BD"/>
    <w:rsid w:val="00287800"/>
    <w:rsid w:val="00287A3E"/>
    <w:rsid w:val="00287E31"/>
    <w:rsid w:val="00287FD5"/>
    <w:rsid w:val="00290122"/>
    <w:rsid w:val="002907C6"/>
    <w:rsid w:val="00290A43"/>
    <w:rsid w:val="00290B81"/>
    <w:rsid w:val="00290E01"/>
    <w:rsid w:val="00290E04"/>
    <w:rsid w:val="00291140"/>
    <w:rsid w:val="0029139B"/>
    <w:rsid w:val="002916D5"/>
    <w:rsid w:val="00291D45"/>
    <w:rsid w:val="00292250"/>
    <w:rsid w:val="00292299"/>
    <w:rsid w:val="00292640"/>
    <w:rsid w:val="00292890"/>
    <w:rsid w:val="002928F0"/>
    <w:rsid w:val="00292ADC"/>
    <w:rsid w:val="00292E15"/>
    <w:rsid w:val="0029370E"/>
    <w:rsid w:val="00293B4D"/>
    <w:rsid w:val="00293D0F"/>
    <w:rsid w:val="00293D3E"/>
    <w:rsid w:val="00293DCA"/>
    <w:rsid w:val="00293DF9"/>
    <w:rsid w:val="00293EFE"/>
    <w:rsid w:val="00294195"/>
    <w:rsid w:val="002943B9"/>
    <w:rsid w:val="00294BFA"/>
    <w:rsid w:val="00294E6F"/>
    <w:rsid w:val="00294E86"/>
    <w:rsid w:val="00294FBD"/>
    <w:rsid w:val="0029503E"/>
    <w:rsid w:val="0029505D"/>
    <w:rsid w:val="00295482"/>
    <w:rsid w:val="00295813"/>
    <w:rsid w:val="00295F32"/>
    <w:rsid w:val="002961AE"/>
    <w:rsid w:val="00296297"/>
    <w:rsid w:val="00296401"/>
    <w:rsid w:val="00296555"/>
    <w:rsid w:val="002966F5"/>
    <w:rsid w:val="002968E3"/>
    <w:rsid w:val="00296B4D"/>
    <w:rsid w:val="00296B7C"/>
    <w:rsid w:val="00296C02"/>
    <w:rsid w:val="00297147"/>
    <w:rsid w:val="002971F6"/>
    <w:rsid w:val="002973A2"/>
    <w:rsid w:val="0029753A"/>
    <w:rsid w:val="002978ED"/>
    <w:rsid w:val="00297E7B"/>
    <w:rsid w:val="002A0115"/>
    <w:rsid w:val="002A087B"/>
    <w:rsid w:val="002A09FF"/>
    <w:rsid w:val="002A0A55"/>
    <w:rsid w:val="002A0AFE"/>
    <w:rsid w:val="002A0D38"/>
    <w:rsid w:val="002A0E0D"/>
    <w:rsid w:val="002A12BA"/>
    <w:rsid w:val="002A14BE"/>
    <w:rsid w:val="002A1609"/>
    <w:rsid w:val="002A1BFF"/>
    <w:rsid w:val="002A1DB9"/>
    <w:rsid w:val="002A1E0A"/>
    <w:rsid w:val="002A210A"/>
    <w:rsid w:val="002A2699"/>
    <w:rsid w:val="002A26D7"/>
    <w:rsid w:val="002A27FD"/>
    <w:rsid w:val="002A2EAC"/>
    <w:rsid w:val="002A2F1F"/>
    <w:rsid w:val="002A3241"/>
    <w:rsid w:val="002A361C"/>
    <w:rsid w:val="002A3701"/>
    <w:rsid w:val="002A393F"/>
    <w:rsid w:val="002A3B8B"/>
    <w:rsid w:val="002A3C8A"/>
    <w:rsid w:val="002A4042"/>
    <w:rsid w:val="002A42C9"/>
    <w:rsid w:val="002A48FA"/>
    <w:rsid w:val="002A4A0C"/>
    <w:rsid w:val="002A4BBF"/>
    <w:rsid w:val="002A5167"/>
    <w:rsid w:val="002A5173"/>
    <w:rsid w:val="002A5417"/>
    <w:rsid w:val="002A5437"/>
    <w:rsid w:val="002A5575"/>
    <w:rsid w:val="002A55AB"/>
    <w:rsid w:val="002A5A88"/>
    <w:rsid w:val="002A5EA5"/>
    <w:rsid w:val="002A5EFD"/>
    <w:rsid w:val="002A60E1"/>
    <w:rsid w:val="002A6224"/>
    <w:rsid w:val="002A626C"/>
    <w:rsid w:val="002A634C"/>
    <w:rsid w:val="002A64A3"/>
    <w:rsid w:val="002A66D3"/>
    <w:rsid w:val="002A69C6"/>
    <w:rsid w:val="002A6CAD"/>
    <w:rsid w:val="002A7315"/>
    <w:rsid w:val="002A73A5"/>
    <w:rsid w:val="002A746D"/>
    <w:rsid w:val="002A75D3"/>
    <w:rsid w:val="002A7749"/>
    <w:rsid w:val="002A77A3"/>
    <w:rsid w:val="002A77D0"/>
    <w:rsid w:val="002A7B38"/>
    <w:rsid w:val="002A7B83"/>
    <w:rsid w:val="002A7C20"/>
    <w:rsid w:val="002A7E9D"/>
    <w:rsid w:val="002A7F91"/>
    <w:rsid w:val="002B0037"/>
    <w:rsid w:val="002B00A3"/>
    <w:rsid w:val="002B0130"/>
    <w:rsid w:val="002B0211"/>
    <w:rsid w:val="002B0481"/>
    <w:rsid w:val="002B0A00"/>
    <w:rsid w:val="002B0A1A"/>
    <w:rsid w:val="002B0A54"/>
    <w:rsid w:val="002B0BC9"/>
    <w:rsid w:val="002B0D54"/>
    <w:rsid w:val="002B0DEC"/>
    <w:rsid w:val="002B0F12"/>
    <w:rsid w:val="002B0F4E"/>
    <w:rsid w:val="002B1352"/>
    <w:rsid w:val="002B1526"/>
    <w:rsid w:val="002B16A8"/>
    <w:rsid w:val="002B184A"/>
    <w:rsid w:val="002B18C6"/>
    <w:rsid w:val="002B18E4"/>
    <w:rsid w:val="002B1C40"/>
    <w:rsid w:val="002B1EEC"/>
    <w:rsid w:val="002B2268"/>
    <w:rsid w:val="002B231D"/>
    <w:rsid w:val="002B23FF"/>
    <w:rsid w:val="002B27CB"/>
    <w:rsid w:val="002B281A"/>
    <w:rsid w:val="002B29FA"/>
    <w:rsid w:val="002B2B37"/>
    <w:rsid w:val="002B2D59"/>
    <w:rsid w:val="002B307B"/>
    <w:rsid w:val="002B307C"/>
    <w:rsid w:val="002B34C9"/>
    <w:rsid w:val="002B3BD0"/>
    <w:rsid w:val="002B3BE3"/>
    <w:rsid w:val="002B3DF0"/>
    <w:rsid w:val="002B3EAC"/>
    <w:rsid w:val="002B3F24"/>
    <w:rsid w:val="002B47CF"/>
    <w:rsid w:val="002B47EC"/>
    <w:rsid w:val="002B4933"/>
    <w:rsid w:val="002B4993"/>
    <w:rsid w:val="002B4C95"/>
    <w:rsid w:val="002B4D67"/>
    <w:rsid w:val="002B4E4B"/>
    <w:rsid w:val="002B4F4F"/>
    <w:rsid w:val="002B5146"/>
    <w:rsid w:val="002B5290"/>
    <w:rsid w:val="002B5381"/>
    <w:rsid w:val="002B55FF"/>
    <w:rsid w:val="002B58C5"/>
    <w:rsid w:val="002B59B8"/>
    <w:rsid w:val="002B5A56"/>
    <w:rsid w:val="002B5C2F"/>
    <w:rsid w:val="002B5D2B"/>
    <w:rsid w:val="002B6238"/>
    <w:rsid w:val="002B63D0"/>
    <w:rsid w:val="002B6495"/>
    <w:rsid w:val="002B68D3"/>
    <w:rsid w:val="002B76AC"/>
    <w:rsid w:val="002B7816"/>
    <w:rsid w:val="002B7871"/>
    <w:rsid w:val="002B7A51"/>
    <w:rsid w:val="002B7BB3"/>
    <w:rsid w:val="002B7BBD"/>
    <w:rsid w:val="002B7BE7"/>
    <w:rsid w:val="002B7E28"/>
    <w:rsid w:val="002C0466"/>
    <w:rsid w:val="002C0471"/>
    <w:rsid w:val="002C0716"/>
    <w:rsid w:val="002C0922"/>
    <w:rsid w:val="002C095A"/>
    <w:rsid w:val="002C0EC5"/>
    <w:rsid w:val="002C1252"/>
    <w:rsid w:val="002C1370"/>
    <w:rsid w:val="002C1407"/>
    <w:rsid w:val="002C148A"/>
    <w:rsid w:val="002C1D4B"/>
    <w:rsid w:val="002C1DB2"/>
    <w:rsid w:val="002C1E7B"/>
    <w:rsid w:val="002C1EB8"/>
    <w:rsid w:val="002C255B"/>
    <w:rsid w:val="002C25AF"/>
    <w:rsid w:val="002C2728"/>
    <w:rsid w:val="002C288C"/>
    <w:rsid w:val="002C2BF6"/>
    <w:rsid w:val="002C2CC2"/>
    <w:rsid w:val="002C3690"/>
    <w:rsid w:val="002C37AE"/>
    <w:rsid w:val="002C37D4"/>
    <w:rsid w:val="002C3B33"/>
    <w:rsid w:val="002C3D69"/>
    <w:rsid w:val="002C3DA6"/>
    <w:rsid w:val="002C3E02"/>
    <w:rsid w:val="002C3F43"/>
    <w:rsid w:val="002C3F54"/>
    <w:rsid w:val="002C4415"/>
    <w:rsid w:val="002C4426"/>
    <w:rsid w:val="002C44EC"/>
    <w:rsid w:val="002C45EB"/>
    <w:rsid w:val="002C48AD"/>
    <w:rsid w:val="002C49B0"/>
    <w:rsid w:val="002C4AAC"/>
    <w:rsid w:val="002C4D59"/>
    <w:rsid w:val="002C4E62"/>
    <w:rsid w:val="002C532F"/>
    <w:rsid w:val="002C5428"/>
    <w:rsid w:val="002C5625"/>
    <w:rsid w:val="002C582C"/>
    <w:rsid w:val="002C5949"/>
    <w:rsid w:val="002C5DC1"/>
    <w:rsid w:val="002C60F8"/>
    <w:rsid w:val="002C6293"/>
    <w:rsid w:val="002C6307"/>
    <w:rsid w:val="002C636E"/>
    <w:rsid w:val="002C66C4"/>
    <w:rsid w:val="002C6C47"/>
    <w:rsid w:val="002C6C5B"/>
    <w:rsid w:val="002C7051"/>
    <w:rsid w:val="002C716B"/>
    <w:rsid w:val="002C76DA"/>
    <w:rsid w:val="002C770D"/>
    <w:rsid w:val="002C78C6"/>
    <w:rsid w:val="002C78EA"/>
    <w:rsid w:val="002C797C"/>
    <w:rsid w:val="002C7BD5"/>
    <w:rsid w:val="002C7E53"/>
    <w:rsid w:val="002C7EE4"/>
    <w:rsid w:val="002D00B0"/>
    <w:rsid w:val="002D05FA"/>
    <w:rsid w:val="002D0ACD"/>
    <w:rsid w:val="002D0BBA"/>
    <w:rsid w:val="002D0EFA"/>
    <w:rsid w:val="002D0F86"/>
    <w:rsid w:val="002D1074"/>
    <w:rsid w:val="002D1236"/>
    <w:rsid w:val="002D1640"/>
    <w:rsid w:val="002D16A8"/>
    <w:rsid w:val="002D1847"/>
    <w:rsid w:val="002D1C84"/>
    <w:rsid w:val="002D1D9F"/>
    <w:rsid w:val="002D1EF2"/>
    <w:rsid w:val="002D260E"/>
    <w:rsid w:val="002D2835"/>
    <w:rsid w:val="002D2940"/>
    <w:rsid w:val="002D29B3"/>
    <w:rsid w:val="002D29E8"/>
    <w:rsid w:val="002D2F94"/>
    <w:rsid w:val="002D3061"/>
    <w:rsid w:val="002D31FE"/>
    <w:rsid w:val="002D3279"/>
    <w:rsid w:val="002D339D"/>
    <w:rsid w:val="002D3A57"/>
    <w:rsid w:val="002D3E0E"/>
    <w:rsid w:val="002D3ED8"/>
    <w:rsid w:val="002D448A"/>
    <w:rsid w:val="002D4A22"/>
    <w:rsid w:val="002D4D86"/>
    <w:rsid w:val="002D4DF9"/>
    <w:rsid w:val="002D4E60"/>
    <w:rsid w:val="002D4EA9"/>
    <w:rsid w:val="002D4EF6"/>
    <w:rsid w:val="002D4F20"/>
    <w:rsid w:val="002D54EA"/>
    <w:rsid w:val="002D5BF1"/>
    <w:rsid w:val="002D6142"/>
    <w:rsid w:val="002D65B2"/>
    <w:rsid w:val="002D685B"/>
    <w:rsid w:val="002D6884"/>
    <w:rsid w:val="002D69DE"/>
    <w:rsid w:val="002D6A3D"/>
    <w:rsid w:val="002D6D1E"/>
    <w:rsid w:val="002D70CF"/>
    <w:rsid w:val="002D70EE"/>
    <w:rsid w:val="002D739D"/>
    <w:rsid w:val="002D75A4"/>
    <w:rsid w:val="002D77B9"/>
    <w:rsid w:val="002D7A30"/>
    <w:rsid w:val="002D7C75"/>
    <w:rsid w:val="002D7E64"/>
    <w:rsid w:val="002E016F"/>
    <w:rsid w:val="002E0312"/>
    <w:rsid w:val="002E065C"/>
    <w:rsid w:val="002E0937"/>
    <w:rsid w:val="002E0975"/>
    <w:rsid w:val="002E09B1"/>
    <w:rsid w:val="002E1083"/>
    <w:rsid w:val="002E11E7"/>
    <w:rsid w:val="002E13BE"/>
    <w:rsid w:val="002E194E"/>
    <w:rsid w:val="002E1C0A"/>
    <w:rsid w:val="002E1CF6"/>
    <w:rsid w:val="002E1DF8"/>
    <w:rsid w:val="002E1E30"/>
    <w:rsid w:val="002E202E"/>
    <w:rsid w:val="002E20BB"/>
    <w:rsid w:val="002E21B7"/>
    <w:rsid w:val="002E23C2"/>
    <w:rsid w:val="002E2469"/>
    <w:rsid w:val="002E246E"/>
    <w:rsid w:val="002E2475"/>
    <w:rsid w:val="002E271C"/>
    <w:rsid w:val="002E2745"/>
    <w:rsid w:val="002E289C"/>
    <w:rsid w:val="002E2981"/>
    <w:rsid w:val="002E29A9"/>
    <w:rsid w:val="002E2E30"/>
    <w:rsid w:val="002E2F06"/>
    <w:rsid w:val="002E2F28"/>
    <w:rsid w:val="002E304A"/>
    <w:rsid w:val="002E32FB"/>
    <w:rsid w:val="002E3356"/>
    <w:rsid w:val="002E3549"/>
    <w:rsid w:val="002E3573"/>
    <w:rsid w:val="002E366C"/>
    <w:rsid w:val="002E37D8"/>
    <w:rsid w:val="002E3874"/>
    <w:rsid w:val="002E3C18"/>
    <w:rsid w:val="002E3C81"/>
    <w:rsid w:val="002E3EA0"/>
    <w:rsid w:val="002E3F84"/>
    <w:rsid w:val="002E4422"/>
    <w:rsid w:val="002E45F6"/>
    <w:rsid w:val="002E49F2"/>
    <w:rsid w:val="002E4CBF"/>
    <w:rsid w:val="002E4F7A"/>
    <w:rsid w:val="002E510E"/>
    <w:rsid w:val="002E5217"/>
    <w:rsid w:val="002E5364"/>
    <w:rsid w:val="002E5454"/>
    <w:rsid w:val="002E56D9"/>
    <w:rsid w:val="002E5730"/>
    <w:rsid w:val="002E5A2D"/>
    <w:rsid w:val="002E5C59"/>
    <w:rsid w:val="002E5C96"/>
    <w:rsid w:val="002E6004"/>
    <w:rsid w:val="002E615F"/>
    <w:rsid w:val="002E6315"/>
    <w:rsid w:val="002E6B2C"/>
    <w:rsid w:val="002E6F61"/>
    <w:rsid w:val="002E704B"/>
    <w:rsid w:val="002E71D2"/>
    <w:rsid w:val="002E7225"/>
    <w:rsid w:val="002E722D"/>
    <w:rsid w:val="002E7715"/>
    <w:rsid w:val="002E7922"/>
    <w:rsid w:val="002E7CE5"/>
    <w:rsid w:val="002E7F9F"/>
    <w:rsid w:val="002F06D2"/>
    <w:rsid w:val="002F0C85"/>
    <w:rsid w:val="002F0C8B"/>
    <w:rsid w:val="002F0D57"/>
    <w:rsid w:val="002F0EDD"/>
    <w:rsid w:val="002F10EE"/>
    <w:rsid w:val="002F13AB"/>
    <w:rsid w:val="002F1462"/>
    <w:rsid w:val="002F18E3"/>
    <w:rsid w:val="002F1BBF"/>
    <w:rsid w:val="002F1E3B"/>
    <w:rsid w:val="002F2616"/>
    <w:rsid w:val="002F27A1"/>
    <w:rsid w:val="002F27E1"/>
    <w:rsid w:val="002F2B9E"/>
    <w:rsid w:val="002F2C65"/>
    <w:rsid w:val="002F2D02"/>
    <w:rsid w:val="002F2FD7"/>
    <w:rsid w:val="002F32B1"/>
    <w:rsid w:val="002F330D"/>
    <w:rsid w:val="002F3401"/>
    <w:rsid w:val="002F34D7"/>
    <w:rsid w:val="002F3849"/>
    <w:rsid w:val="002F39B4"/>
    <w:rsid w:val="002F4281"/>
    <w:rsid w:val="002F434A"/>
    <w:rsid w:val="002F434C"/>
    <w:rsid w:val="002F4378"/>
    <w:rsid w:val="002F43E7"/>
    <w:rsid w:val="002F49BF"/>
    <w:rsid w:val="002F4C75"/>
    <w:rsid w:val="002F4DE9"/>
    <w:rsid w:val="002F50AF"/>
    <w:rsid w:val="002F54F0"/>
    <w:rsid w:val="002F56A4"/>
    <w:rsid w:val="002F572A"/>
    <w:rsid w:val="002F5903"/>
    <w:rsid w:val="002F5A75"/>
    <w:rsid w:val="002F5AFE"/>
    <w:rsid w:val="002F5F2A"/>
    <w:rsid w:val="002F6021"/>
    <w:rsid w:val="002F642D"/>
    <w:rsid w:val="002F667C"/>
    <w:rsid w:val="002F73F4"/>
    <w:rsid w:val="002F7733"/>
    <w:rsid w:val="002F78A4"/>
    <w:rsid w:val="002F7C57"/>
    <w:rsid w:val="002F7E75"/>
    <w:rsid w:val="003000C2"/>
    <w:rsid w:val="003002A0"/>
    <w:rsid w:val="00300346"/>
    <w:rsid w:val="00300474"/>
    <w:rsid w:val="003004EC"/>
    <w:rsid w:val="003005DB"/>
    <w:rsid w:val="003008BE"/>
    <w:rsid w:val="00300C93"/>
    <w:rsid w:val="00301154"/>
    <w:rsid w:val="003015D8"/>
    <w:rsid w:val="0030179C"/>
    <w:rsid w:val="00301BD6"/>
    <w:rsid w:val="00301E28"/>
    <w:rsid w:val="00301F08"/>
    <w:rsid w:val="00301F70"/>
    <w:rsid w:val="0030258B"/>
    <w:rsid w:val="0030275B"/>
    <w:rsid w:val="00302A8B"/>
    <w:rsid w:val="00302B45"/>
    <w:rsid w:val="00302B5D"/>
    <w:rsid w:val="00302E0C"/>
    <w:rsid w:val="00302E85"/>
    <w:rsid w:val="00302F09"/>
    <w:rsid w:val="00303006"/>
    <w:rsid w:val="00303723"/>
    <w:rsid w:val="00303C75"/>
    <w:rsid w:val="00303FB6"/>
    <w:rsid w:val="0030456E"/>
    <w:rsid w:val="0030479B"/>
    <w:rsid w:val="00304DD1"/>
    <w:rsid w:val="00304EF1"/>
    <w:rsid w:val="00304F4B"/>
    <w:rsid w:val="00305126"/>
    <w:rsid w:val="00305285"/>
    <w:rsid w:val="00305407"/>
    <w:rsid w:val="003055D0"/>
    <w:rsid w:val="003058FF"/>
    <w:rsid w:val="0030592C"/>
    <w:rsid w:val="00305D3D"/>
    <w:rsid w:val="00306357"/>
    <w:rsid w:val="0030650C"/>
    <w:rsid w:val="0030662B"/>
    <w:rsid w:val="00306705"/>
    <w:rsid w:val="00306CA2"/>
    <w:rsid w:val="00306F02"/>
    <w:rsid w:val="00306FA9"/>
    <w:rsid w:val="0030721E"/>
    <w:rsid w:val="003073A5"/>
    <w:rsid w:val="003075CA"/>
    <w:rsid w:val="00307684"/>
    <w:rsid w:val="0030786B"/>
    <w:rsid w:val="00307EFA"/>
    <w:rsid w:val="00307F33"/>
    <w:rsid w:val="003103EC"/>
    <w:rsid w:val="00310797"/>
    <w:rsid w:val="003109C2"/>
    <w:rsid w:val="00310FAB"/>
    <w:rsid w:val="003110C4"/>
    <w:rsid w:val="00311273"/>
    <w:rsid w:val="003116F5"/>
    <w:rsid w:val="003117EB"/>
    <w:rsid w:val="003119DD"/>
    <w:rsid w:val="003120F1"/>
    <w:rsid w:val="00312319"/>
    <w:rsid w:val="003128E7"/>
    <w:rsid w:val="00312F45"/>
    <w:rsid w:val="00313027"/>
    <w:rsid w:val="0031305F"/>
    <w:rsid w:val="0031315D"/>
    <w:rsid w:val="00313171"/>
    <w:rsid w:val="003131F7"/>
    <w:rsid w:val="003136D4"/>
    <w:rsid w:val="00314231"/>
    <w:rsid w:val="003143E6"/>
    <w:rsid w:val="0031447A"/>
    <w:rsid w:val="003146F0"/>
    <w:rsid w:val="00314A62"/>
    <w:rsid w:val="00314B06"/>
    <w:rsid w:val="00314E89"/>
    <w:rsid w:val="0031501B"/>
    <w:rsid w:val="00315476"/>
    <w:rsid w:val="003155C4"/>
    <w:rsid w:val="003158DB"/>
    <w:rsid w:val="00315C61"/>
    <w:rsid w:val="00315E3B"/>
    <w:rsid w:val="00316411"/>
    <w:rsid w:val="0031644B"/>
    <w:rsid w:val="0031662C"/>
    <w:rsid w:val="00316934"/>
    <w:rsid w:val="0031693B"/>
    <w:rsid w:val="00316AB5"/>
    <w:rsid w:val="00316DDB"/>
    <w:rsid w:val="00317409"/>
    <w:rsid w:val="0031777A"/>
    <w:rsid w:val="0031786F"/>
    <w:rsid w:val="00317C37"/>
    <w:rsid w:val="00317D2C"/>
    <w:rsid w:val="00317EED"/>
    <w:rsid w:val="00317F0B"/>
    <w:rsid w:val="00317FD7"/>
    <w:rsid w:val="003202B3"/>
    <w:rsid w:val="003202D0"/>
    <w:rsid w:val="003203FA"/>
    <w:rsid w:val="00320518"/>
    <w:rsid w:val="0032055E"/>
    <w:rsid w:val="00320D7C"/>
    <w:rsid w:val="00320FCB"/>
    <w:rsid w:val="0032113E"/>
    <w:rsid w:val="00321175"/>
    <w:rsid w:val="00321311"/>
    <w:rsid w:val="00321386"/>
    <w:rsid w:val="003218EB"/>
    <w:rsid w:val="00321946"/>
    <w:rsid w:val="00321BC0"/>
    <w:rsid w:val="00321E38"/>
    <w:rsid w:val="00321E6A"/>
    <w:rsid w:val="003225E8"/>
    <w:rsid w:val="00322702"/>
    <w:rsid w:val="0032273C"/>
    <w:rsid w:val="003228FE"/>
    <w:rsid w:val="00322984"/>
    <w:rsid w:val="00322C73"/>
    <w:rsid w:val="00322D47"/>
    <w:rsid w:val="00322E74"/>
    <w:rsid w:val="0032309F"/>
    <w:rsid w:val="003232C0"/>
    <w:rsid w:val="00323445"/>
    <w:rsid w:val="003237F8"/>
    <w:rsid w:val="00323830"/>
    <w:rsid w:val="00323A81"/>
    <w:rsid w:val="00323C39"/>
    <w:rsid w:val="00323FB4"/>
    <w:rsid w:val="00323FEF"/>
    <w:rsid w:val="00324085"/>
    <w:rsid w:val="0032425F"/>
    <w:rsid w:val="003242DF"/>
    <w:rsid w:val="003243EF"/>
    <w:rsid w:val="003244E1"/>
    <w:rsid w:val="003244F8"/>
    <w:rsid w:val="0032459F"/>
    <w:rsid w:val="00324656"/>
    <w:rsid w:val="003246FF"/>
    <w:rsid w:val="00324B77"/>
    <w:rsid w:val="00324CB3"/>
    <w:rsid w:val="00324F59"/>
    <w:rsid w:val="0032520C"/>
    <w:rsid w:val="003257A8"/>
    <w:rsid w:val="00325828"/>
    <w:rsid w:val="0032587E"/>
    <w:rsid w:val="00325962"/>
    <w:rsid w:val="00325EF8"/>
    <w:rsid w:val="00325F30"/>
    <w:rsid w:val="0032613D"/>
    <w:rsid w:val="0032627A"/>
    <w:rsid w:val="00326573"/>
    <w:rsid w:val="00326633"/>
    <w:rsid w:val="003267EA"/>
    <w:rsid w:val="00326A41"/>
    <w:rsid w:val="00326C3B"/>
    <w:rsid w:val="00326C61"/>
    <w:rsid w:val="00326DBF"/>
    <w:rsid w:val="00326F7A"/>
    <w:rsid w:val="00327015"/>
    <w:rsid w:val="0032723D"/>
    <w:rsid w:val="003273A1"/>
    <w:rsid w:val="00327441"/>
    <w:rsid w:val="003274E8"/>
    <w:rsid w:val="0032764F"/>
    <w:rsid w:val="003276E7"/>
    <w:rsid w:val="003278EF"/>
    <w:rsid w:val="00327D95"/>
    <w:rsid w:val="00327DC8"/>
    <w:rsid w:val="00330AD6"/>
    <w:rsid w:val="00330CD5"/>
    <w:rsid w:val="003312A8"/>
    <w:rsid w:val="0033144F"/>
    <w:rsid w:val="00331AE0"/>
    <w:rsid w:val="00331E27"/>
    <w:rsid w:val="00331FFC"/>
    <w:rsid w:val="003321F7"/>
    <w:rsid w:val="0033227F"/>
    <w:rsid w:val="003322FB"/>
    <w:rsid w:val="00332707"/>
    <w:rsid w:val="00332906"/>
    <w:rsid w:val="00332924"/>
    <w:rsid w:val="0033296C"/>
    <w:rsid w:val="003329A9"/>
    <w:rsid w:val="00332B7C"/>
    <w:rsid w:val="00332C47"/>
    <w:rsid w:val="00332E61"/>
    <w:rsid w:val="00332F82"/>
    <w:rsid w:val="003330FC"/>
    <w:rsid w:val="003331E9"/>
    <w:rsid w:val="00333244"/>
    <w:rsid w:val="003332F1"/>
    <w:rsid w:val="0033348C"/>
    <w:rsid w:val="003337CC"/>
    <w:rsid w:val="003338BA"/>
    <w:rsid w:val="003338F1"/>
    <w:rsid w:val="0033398E"/>
    <w:rsid w:val="00333C88"/>
    <w:rsid w:val="00333D49"/>
    <w:rsid w:val="0033404F"/>
    <w:rsid w:val="00334083"/>
    <w:rsid w:val="003340D6"/>
    <w:rsid w:val="0033413B"/>
    <w:rsid w:val="00334303"/>
    <w:rsid w:val="00334453"/>
    <w:rsid w:val="003347EF"/>
    <w:rsid w:val="00334A69"/>
    <w:rsid w:val="00334C44"/>
    <w:rsid w:val="00334D04"/>
    <w:rsid w:val="00334F01"/>
    <w:rsid w:val="00335503"/>
    <w:rsid w:val="0033551A"/>
    <w:rsid w:val="003355F4"/>
    <w:rsid w:val="00335DBC"/>
    <w:rsid w:val="003362A8"/>
    <w:rsid w:val="00336941"/>
    <w:rsid w:val="00336B5D"/>
    <w:rsid w:val="00336D1F"/>
    <w:rsid w:val="003370B5"/>
    <w:rsid w:val="0033715A"/>
    <w:rsid w:val="00337213"/>
    <w:rsid w:val="00337245"/>
    <w:rsid w:val="003372D6"/>
    <w:rsid w:val="00337945"/>
    <w:rsid w:val="00337D78"/>
    <w:rsid w:val="00337E81"/>
    <w:rsid w:val="0034011F"/>
    <w:rsid w:val="0034018F"/>
    <w:rsid w:val="00340209"/>
    <w:rsid w:val="00340305"/>
    <w:rsid w:val="00340441"/>
    <w:rsid w:val="003405B7"/>
    <w:rsid w:val="003406E4"/>
    <w:rsid w:val="003407C0"/>
    <w:rsid w:val="00340855"/>
    <w:rsid w:val="00340974"/>
    <w:rsid w:val="003409A6"/>
    <w:rsid w:val="00340A28"/>
    <w:rsid w:val="00340B05"/>
    <w:rsid w:val="00340D7A"/>
    <w:rsid w:val="00340E4A"/>
    <w:rsid w:val="0034104E"/>
    <w:rsid w:val="003410E0"/>
    <w:rsid w:val="0034124B"/>
    <w:rsid w:val="00341617"/>
    <w:rsid w:val="00341A77"/>
    <w:rsid w:val="00341B55"/>
    <w:rsid w:val="00341CF9"/>
    <w:rsid w:val="00342019"/>
    <w:rsid w:val="003429D0"/>
    <w:rsid w:val="00342B29"/>
    <w:rsid w:val="00342C52"/>
    <w:rsid w:val="00342D49"/>
    <w:rsid w:val="00342F59"/>
    <w:rsid w:val="00342FDD"/>
    <w:rsid w:val="003435CF"/>
    <w:rsid w:val="00343774"/>
    <w:rsid w:val="003437A7"/>
    <w:rsid w:val="00343835"/>
    <w:rsid w:val="00343D34"/>
    <w:rsid w:val="00343E44"/>
    <w:rsid w:val="00343F6E"/>
    <w:rsid w:val="0034417A"/>
    <w:rsid w:val="003441CE"/>
    <w:rsid w:val="003443AF"/>
    <w:rsid w:val="003446AE"/>
    <w:rsid w:val="003446BF"/>
    <w:rsid w:val="00344A43"/>
    <w:rsid w:val="00344AB6"/>
    <w:rsid w:val="00344B36"/>
    <w:rsid w:val="00344B80"/>
    <w:rsid w:val="00344C4B"/>
    <w:rsid w:val="00344D19"/>
    <w:rsid w:val="00344F50"/>
    <w:rsid w:val="00345216"/>
    <w:rsid w:val="003458A5"/>
    <w:rsid w:val="00345A83"/>
    <w:rsid w:val="00346028"/>
    <w:rsid w:val="00346069"/>
    <w:rsid w:val="003460E6"/>
    <w:rsid w:val="003462D8"/>
    <w:rsid w:val="003465FB"/>
    <w:rsid w:val="00346711"/>
    <w:rsid w:val="00346801"/>
    <w:rsid w:val="00346B34"/>
    <w:rsid w:val="00346C92"/>
    <w:rsid w:val="00346DB2"/>
    <w:rsid w:val="00346DFA"/>
    <w:rsid w:val="00346E8C"/>
    <w:rsid w:val="00346E93"/>
    <w:rsid w:val="0034716B"/>
    <w:rsid w:val="00347181"/>
    <w:rsid w:val="0034736D"/>
    <w:rsid w:val="00347585"/>
    <w:rsid w:val="00347720"/>
    <w:rsid w:val="00347A36"/>
    <w:rsid w:val="00347B1D"/>
    <w:rsid w:val="00347D5F"/>
    <w:rsid w:val="00347E6A"/>
    <w:rsid w:val="00347FDF"/>
    <w:rsid w:val="003500F1"/>
    <w:rsid w:val="00350153"/>
    <w:rsid w:val="00350399"/>
    <w:rsid w:val="0035053E"/>
    <w:rsid w:val="0035065F"/>
    <w:rsid w:val="00350A6A"/>
    <w:rsid w:val="00350DEC"/>
    <w:rsid w:val="0035106C"/>
    <w:rsid w:val="0035127F"/>
    <w:rsid w:val="003514B9"/>
    <w:rsid w:val="00351508"/>
    <w:rsid w:val="00351514"/>
    <w:rsid w:val="003515F2"/>
    <w:rsid w:val="003518AB"/>
    <w:rsid w:val="003518C5"/>
    <w:rsid w:val="003518EF"/>
    <w:rsid w:val="00351A2A"/>
    <w:rsid w:val="00351B4E"/>
    <w:rsid w:val="00351B96"/>
    <w:rsid w:val="00351BB1"/>
    <w:rsid w:val="00351BD7"/>
    <w:rsid w:val="00351C78"/>
    <w:rsid w:val="00351D78"/>
    <w:rsid w:val="00351F2F"/>
    <w:rsid w:val="00351FD8"/>
    <w:rsid w:val="00352057"/>
    <w:rsid w:val="003520A8"/>
    <w:rsid w:val="0035245E"/>
    <w:rsid w:val="00352590"/>
    <w:rsid w:val="003525B3"/>
    <w:rsid w:val="00352630"/>
    <w:rsid w:val="0035286F"/>
    <w:rsid w:val="00352A21"/>
    <w:rsid w:val="00352A77"/>
    <w:rsid w:val="00352BD6"/>
    <w:rsid w:val="00352C73"/>
    <w:rsid w:val="00352D16"/>
    <w:rsid w:val="00352D43"/>
    <w:rsid w:val="00353053"/>
    <w:rsid w:val="003531B9"/>
    <w:rsid w:val="0035337A"/>
    <w:rsid w:val="00353416"/>
    <w:rsid w:val="00353E47"/>
    <w:rsid w:val="00353E52"/>
    <w:rsid w:val="003544B4"/>
    <w:rsid w:val="00354746"/>
    <w:rsid w:val="00354BEA"/>
    <w:rsid w:val="00354C83"/>
    <w:rsid w:val="003556F2"/>
    <w:rsid w:val="00355A31"/>
    <w:rsid w:val="00355C3F"/>
    <w:rsid w:val="003562B4"/>
    <w:rsid w:val="0035660E"/>
    <w:rsid w:val="00356BCE"/>
    <w:rsid w:val="00356EC8"/>
    <w:rsid w:val="00356ED8"/>
    <w:rsid w:val="00356EE9"/>
    <w:rsid w:val="0035707D"/>
    <w:rsid w:val="00357090"/>
    <w:rsid w:val="00357100"/>
    <w:rsid w:val="00357181"/>
    <w:rsid w:val="003574B7"/>
    <w:rsid w:val="003575DC"/>
    <w:rsid w:val="00357A11"/>
    <w:rsid w:val="00357DF8"/>
    <w:rsid w:val="00357E2E"/>
    <w:rsid w:val="0036001A"/>
    <w:rsid w:val="003603A6"/>
    <w:rsid w:val="0036045C"/>
    <w:rsid w:val="00360B4D"/>
    <w:rsid w:val="00360E52"/>
    <w:rsid w:val="00360F58"/>
    <w:rsid w:val="0036108E"/>
    <w:rsid w:val="00361835"/>
    <w:rsid w:val="003618B1"/>
    <w:rsid w:val="00361AF2"/>
    <w:rsid w:val="00361B42"/>
    <w:rsid w:val="00361B57"/>
    <w:rsid w:val="00361BAC"/>
    <w:rsid w:val="00361E87"/>
    <w:rsid w:val="00362111"/>
    <w:rsid w:val="00362182"/>
    <w:rsid w:val="00362665"/>
    <w:rsid w:val="003627C3"/>
    <w:rsid w:val="00362AAC"/>
    <w:rsid w:val="00362C3E"/>
    <w:rsid w:val="00362D7E"/>
    <w:rsid w:val="00362F00"/>
    <w:rsid w:val="00363261"/>
    <w:rsid w:val="003632A5"/>
    <w:rsid w:val="00363351"/>
    <w:rsid w:val="00363879"/>
    <w:rsid w:val="0036391F"/>
    <w:rsid w:val="00363D86"/>
    <w:rsid w:val="0036410D"/>
    <w:rsid w:val="00364BA0"/>
    <w:rsid w:val="00364D53"/>
    <w:rsid w:val="00364EB7"/>
    <w:rsid w:val="003652BF"/>
    <w:rsid w:val="00365393"/>
    <w:rsid w:val="003653D3"/>
    <w:rsid w:val="003656B2"/>
    <w:rsid w:val="0036577B"/>
    <w:rsid w:val="003659A2"/>
    <w:rsid w:val="00365F5F"/>
    <w:rsid w:val="00366291"/>
    <w:rsid w:val="003663A5"/>
    <w:rsid w:val="003665EF"/>
    <w:rsid w:val="00366622"/>
    <w:rsid w:val="00366747"/>
    <w:rsid w:val="00366754"/>
    <w:rsid w:val="0036677E"/>
    <w:rsid w:val="00366971"/>
    <w:rsid w:val="003669C6"/>
    <w:rsid w:val="00366B9D"/>
    <w:rsid w:val="00366CEE"/>
    <w:rsid w:val="003673A4"/>
    <w:rsid w:val="0036791B"/>
    <w:rsid w:val="003679A7"/>
    <w:rsid w:val="00367B67"/>
    <w:rsid w:val="00367BD5"/>
    <w:rsid w:val="00367C96"/>
    <w:rsid w:val="003700B0"/>
    <w:rsid w:val="003702CC"/>
    <w:rsid w:val="00370325"/>
    <w:rsid w:val="003704C2"/>
    <w:rsid w:val="00370504"/>
    <w:rsid w:val="00370ADA"/>
    <w:rsid w:val="00370D40"/>
    <w:rsid w:val="003711CF"/>
    <w:rsid w:val="003712CF"/>
    <w:rsid w:val="003715A9"/>
    <w:rsid w:val="003716B0"/>
    <w:rsid w:val="00371712"/>
    <w:rsid w:val="0037189B"/>
    <w:rsid w:val="0037193D"/>
    <w:rsid w:val="00371962"/>
    <w:rsid w:val="0037196E"/>
    <w:rsid w:val="00371D1C"/>
    <w:rsid w:val="00372150"/>
    <w:rsid w:val="003723A0"/>
    <w:rsid w:val="003726ED"/>
    <w:rsid w:val="00372D57"/>
    <w:rsid w:val="00372DDE"/>
    <w:rsid w:val="00372E7F"/>
    <w:rsid w:val="00373277"/>
    <w:rsid w:val="003732DC"/>
    <w:rsid w:val="00373418"/>
    <w:rsid w:val="0037342D"/>
    <w:rsid w:val="00373514"/>
    <w:rsid w:val="00373593"/>
    <w:rsid w:val="003736B7"/>
    <w:rsid w:val="00373E23"/>
    <w:rsid w:val="00374057"/>
    <w:rsid w:val="0037469D"/>
    <w:rsid w:val="0037470E"/>
    <w:rsid w:val="0037482C"/>
    <w:rsid w:val="003749CC"/>
    <w:rsid w:val="00374A56"/>
    <w:rsid w:val="00374ACC"/>
    <w:rsid w:val="00374B34"/>
    <w:rsid w:val="00374CA2"/>
    <w:rsid w:val="00374DE3"/>
    <w:rsid w:val="00374EB3"/>
    <w:rsid w:val="00374F53"/>
    <w:rsid w:val="003752CA"/>
    <w:rsid w:val="003757BB"/>
    <w:rsid w:val="003759E7"/>
    <w:rsid w:val="00375AAF"/>
    <w:rsid w:val="00375FE7"/>
    <w:rsid w:val="00376192"/>
    <w:rsid w:val="003766D4"/>
    <w:rsid w:val="003766DD"/>
    <w:rsid w:val="00376E63"/>
    <w:rsid w:val="00376F3A"/>
    <w:rsid w:val="003770D8"/>
    <w:rsid w:val="00377617"/>
    <w:rsid w:val="0037778A"/>
    <w:rsid w:val="003779CB"/>
    <w:rsid w:val="00377FA4"/>
    <w:rsid w:val="00380017"/>
    <w:rsid w:val="0038026C"/>
    <w:rsid w:val="003809A9"/>
    <w:rsid w:val="00380B7B"/>
    <w:rsid w:val="00380D4A"/>
    <w:rsid w:val="00380DA8"/>
    <w:rsid w:val="00380E6B"/>
    <w:rsid w:val="00380E8A"/>
    <w:rsid w:val="00380EEE"/>
    <w:rsid w:val="00380F2F"/>
    <w:rsid w:val="003811B6"/>
    <w:rsid w:val="003815C5"/>
    <w:rsid w:val="00381AA7"/>
    <w:rsid w:val="00381F18"/>
    <w:rsid w:val="00382139"/>
    <w:rsid w:val="003823D5"/>
    <w:rsid w:val="00382612"/>
    <w:rsid w:val="00382BCE"/>
    <w:rsid w:val="00382C26"/>
    <w:rsid w:val="00382D65"/>
    <w:rsid w:val="003832C7"/>
    <w:rsid w:val="00383489"/>
    <w:rsid w:val="00383531"/>
    <w:rsid w:val="00383661"/>
    <w:rsid w:val="003836A8"/>
    <w:rsid w:val="00383CC6"/>
    <w:rsid w:val="0038417F"/>
    <w:rsid w:val="0038431F"/>
    <w:rsid w:val="0038446D"/>
    <w:rsid w:val="003845B7"/>
    <w:rsid w:val="00384642"/>
    <w:rsid w:val="003847D0"/>
    <w:rsid w:val="003849E9"/>
    <w:rsid w:val="00384B9B"/>
    <w:rsid w:val="00384ED6"/>
    <w:rsid w:val="00384F53"/>
    <w:rsid w:val="00385244"/>
    <w:rsid w:val="00385463"/>
    <w:rsid w:val="00385560"/>
    <w:rsid w:val="00385915"/>
    <w:rsid w:val="00385B9E"/>
    <w:rsid w:val="0038606F"/>
    <w:rsid w:val="003861B8"/>
    <w:rsid w:val="0038672D"/>
    <w:rsid w:val="00386748"/>
    <w:rsid w:val="00386924"/>
    <w:rsid w:val="00386B3C"/>
    <w:rsid w:val="00386C8E"/>
    <w:rsid w:val="00386DA2"/>
    <w:rsid w:val="003871A4"/>
    <w:rsid w:val="003873E0"/>
    <w:rsid w:val="0038746D"/>
    <w:rsid w:val="00387892"/>
    <w:rsid w:val="00387914"/>
    <w:rsid w:val="00387E20"/>
    <w:rsid w:val="00387E29"/>
    <w:rsid w:val="00390291"/>
    <w:rsid w:val="00390313"/>
    <w:rsid w:val="00390490"/>
    <w:rsid w:val="003907F9"/>
    <w:rsid w:val="003911F2"/>
    <w:rsid w:val="003914B0"/>
    <w:rsid w:val="00391905"/>
    <w:rsid w:val="00391B6B"/>
    <w:rsid w:val="0039203C"/>
    <w:rsid w:val="00392538"/>
    <w:rsid w:val="00392682"/>
    <w:rsid w:val="00392940"/>
    <w:rsid w:val="00392987"/>
    <w:rsid w:val="00392ABF"/>
    <w:rsid w:val="00392BA7"/>
    <w:rsid w:val="00392BE0"/>
    <w:rsid w:val="00392E05"/>
    <w:rsid w:val="00392EE9"/>
    <w:rsid w:val="00392FF0"/>
    <w:rsid w:val="00393215"/>
    <w:rsid w:val="0039373B"/>
    <w:rsid w:val="003937A2"/>
    <w:rsid w:val="0039387D"/>
    <w:rsid w:val="003938FB"/>
    <w:rsid w:val="00393CBB"/>
    <w:rsid w:val="00393D0F"/>
    <w:rsid w:val="00393D76"/>
    <w:rsid w:val="00393DA5"/>
    <w:rsid w:val="00393DFA"/>
    <w:rsid w:val="00393E8F"/>
    <w:rsid w:val="0039440F"/>
    <w:rsid w:val="003944B0"/>
    <w:rsid w:val="0039451C"/>
    <w:rsid w:val="00394752"/>
    <w:rsid w:val="003949F6"/>
    <w:rsid w:val="00394AEB"/>
    <w:rsid w:val="00394C63"/>
    <w:rsid w:val="00395219"/>
    <w:rsid w:val="003954A7"/>
    <w:rsid w:val="00395898"/>
    <w:rsid w:val="00395C14"/>
    <w:rsid w:val="003960EC"/>
    <w:rsid w:val="00396195"/>
    <w:rsid w:val="00396A5E"/>
    <w:rsid w:val="00396B65"/>
    <w:rsid w:val="00396CE4"/>
    <w:rsid w:val="00396E1A"/>
    <w:rsid w:val="00396F77"/>
    <w:rsid w:val="0039716F"/>
    <w:rsid w:val="00397412"/>
    <w:rsid w:val="00397578"/>
    <w:rsid w:val="003978D8"/>
    <w:rsid w:val="00397B5B"/>
    <w:rsid w:val="00397DA6"/>
    <w:rsid w:val="00397DCB"/>
    <w:rsid w:val="003A011B"/>
    <w:rsid w:val="003A015A"/>
    <w:rsid w:val="003A0238"/>
    <w:rsid w:val="003A05A6"/>
    <w:rsid w:val="003A089D"/>
    <w:rsid w:val="003A08F8"/>
    <w:rsid w:val="003A0E81"/>
    <w:rsid w:val="003A10C0"/>
    <w:rsid w:val="003A12C8"/>
    <w:rsid w:val="003A1332"/>
    <w:rsid w:val="003A1980"/>
    <w:rsid w:val="003A1995"/>
    <w:rsid w:val="003A19A7"/>
    <w:rsid w:val="003A1E0F"/>
    <w:rsid w:val="003A219E"/>
    <w:rsid w:val="003A2513"/>
    <w:rsid w:val="003A265A"/>
    <w:rsid w:val="003A279C"/>
    <w:rsid w:val="003A27EC"/>
    <w:rsid w:val="003A2C06"/>
    <w:rsid w:val="003A2C41"/>
    <w:rsid w:val="003A2EBF"/>
    <w:rsid w:val="003A3113"/>
    <w:rsid w:val="003A33C8"/>
    <w:rsid w:val="003A36B5"/>
    <w:rsid w:val="003A36DB"/>
    <w:rsid w:val="003A375E"/>
    <w:rsid w:val="003A391E"/>
    <w:rsid w:val="003A39E6"/>
    <w:rsid w:val="003A3A3F"/>
    <w:rsid w:val="003A3AD8"/>
    <w:rsid w:val="003A3E47"/>
    <w:rsid w:val="003A4012"/>
    <w:rsid w:val="003A4047"/>
    <w:rsid w:val="003A434B"/>
    <w:rsid w:val="003A43EB"/>
    <w:rsid w:val="003A4488"/>
    <w:rsid w:val="003A4536"/>
    <w:rsid w:val="003A4625"/>
    <w:rsid w:val="003A4A86"/>
    <w:rsid w:val="003A4AAE"/>
    <w:rsid w:val="003A5056"/>
    <w:rsid w:val="003A511D"/>
    <w:rsid w:val="003A5185"/>
    <w:rsid w:val="003A52BF"/>
    <w:rsid w:val="003A5332"/>
    <w:rsid w:val="003A5487"/>
    <w:rsid w:val="003A54D6"/>
    <w:rsid w:val="003A5B31"/>
    <w:rsid w:val="003A5B4A"/>
    <w:rsid w:val="003A5F8E"/>
    <w:rsid w:val="003A6134"/>
    <w:rsid w:val="003A6261"/>
    <w:rsid w:val="003A6656"/>
    <w:rsid w:val="003A68A3"/>
    <w:rsid w:val="003A6ABC"/>
    <w:rsid w:val="003A6AD1"/>
    <w:rsid w:val="003A6B3E"/>
    <w:rsid w:val="003A6B6F"/>
    <w:rsid w:val="003A6CCB"/>
    <w:rsid w:val="003A6CD3"/>
    <w:rsid w:val="003A7480"/>
    <w:rsid w:val="003A7C67"/>
    <w:rsid w:val="003A7D69"/>
    <w:rsid w:val="003A7EAA"/>
    <w:rsid w:val="003B02F9"/>
    <w:rsid w:val="003B08F1"/>
    <w:rsid w:val="003B0C00"/>
    <w:rsid w:val="003B0D38"/>
    <w:rsid w:val="003B157E"/>
    <w:rsid w:val="003B185E"/>
    <w:rsid w:val="003B18E2"/>
    <w:rsid w:val="003B1B99"/>
    <w:rsid w:val="003B2085"/>
    <w:rsid w:val="003B20F5"/>
    <w:rsid w:val="003B218F"/>
    <w:rsid w:val="003B21DF"/>
    <w:rsid w:val="003B2715"/>
    <w:rsid w:val="003B2A68"/>
    <w:rsid w:val="003B2A8C"/>
    <w:rsid w:val="003B2B29"/>
    <w:rsid w:val="003B2C77"/>
    <w:rsid w:val="003B2C82"/>
    <w:rsid w:val="003B2CD2"/>
    <w:rsid w:val="003B2D2A"/>
    <w:rsid w:val="003B2D53"/>
    <w:rsid w:val="003B30C9"/>
    <w:rsid w:val="003B313B"/>
    <w:rsid w:val="003B3150"/>
    <w:rsid w:val="003B31EB"/>
    <w:rsid w:val="003B33EC"/>
    <w:rsid w:val="003B3685"/>
    <w:rsid w:val="003B36AE"/>
    <w:rsid w:val="003B36D5"/>
    <w:rsid w:val="003B3AB3"/>
    <w:rsid w:val="003B3ACB"/>
    <w:rsid w:val="003B3AE8"/>
    <w:rsid w:val="003B3B61"/>
    <w:rsid w:val="003B3CEF"/>
    <w:rsid w:val="003B3F53"/>
    <w:rsid w:val="003B40D2"/>
    <w:rsid w:val="003B4164"/>
    <w:rsid w:val="003B4692"/>
    <w:rsid w:val="003B46B5"/>
    <w:rsid w:val="003B4845"/>
    <w:rsid w:val="003B4901"/>
    <w:rsid w:val="003B49AB"/>
    <w:rsid w:val="003B4A25"/>
    <w:rsid w:val="003B4B96"/>
    <w:rsid w:val="003B4E1D"/>
    <w:rsid w:val="003B4E8E"/>
    <w:rsid w:val="003B50A2"/>
    <w:rsid w:val="003B510D"/>
    <w:rsid w:val="003B5130"/>
    <w:rsid w:val="003B531C"/>
    <w:rsid w:val="003B541A"/>
    <w:rsid w:val="003B5B2C"/>
    <w:rsid w:val="003B5CC5"/>
    <w:rsid w:val="003B5E54"/>
    <w:rsid w:val="003B5F90"/>
    <w:rsid w:val="003B6141"/>
    <w:rsid w:val="003B627C"/>
    <w:rsid w:val="003B66F0"/>
    <w:rsid w:val="003B67F6"/>
    <w:rsid w:val="003B68E6"/>
    <w:rsid w:val="003B6958"/>
    <w:rsid w:val="003B6AEF"/>
    <w:rsid w:val="003B716C"/>
    <w:rsid w:val="003B7294"/>
    <w:rsid w:val="003B778A"/>
    <w:rsid w:val="003B7ACC"/>
    <w:rsid w:val="003B7D5C"/>
    <w:rsid w:val="003B7FC8"/>
    <w:rsid w:val="003C0117"/>
    <w:rsid w:val="003C0231"/>
    <w:rsid w:val="003C03A4"/>
    <w:rsid w:val="003C03AC"/>
    <w:rsid w:val="003C059F"/>
    <w:rsid w:val="003C083E"/>
    <w:rsid w:val="003C0C5D"/>
    <w:rsid w:val="003C0C78"/>
    <w:rsid w:val="003C0E42"/>
    <w:rsid w:val="003C0E5F"/>
    <w:rsid w:val="003C0E99"/>
    <w:rsid w:val="003C1299"/>
    <w:rsid w:val="003C133E"/>
    <w:rsid w:val="003C1520"/>
    <w:rsid w:val="003C15C3"/>
    <w:rsid w:val="003C17B5"/>
    <w:rsid w:val="003C1B06"/>
    <w:rsid w:val="003C1C76"/>
    <w:rsid w:val="003C1CCC"/>
    <w:rsid w:val="003C1DC0"/>
    <w:rsid w:val="003C1F81"/>
    <w:rsid w:val="003C2039"/>
    <w:rsid w:val="003C2078"/>
    <w:rsid w:val="003C2241"/>
    <w:rsid w:val="003C2298"/>
    <w:rsid w:val="003C2555"/>
    <w:rsid w:val="003C2710"/>
    <w:rsid w:val="003C27A6"/>
    <w:rsid w:val="003C28FA"/>
    <w:rsid w:val="003C2B02"/>
    <w:rsid w:val="003C2C95"/>
    <w:rsid w:val="003C2F9D"/>
    <w:rsid w:val="003C2FD3"/>
    <w:rsid w:val="003C3131"/>
    <w:rsid w:val="003C3135"/>
    <w:rsid w:val="003C3437"/>
    <w:rsid w:val="003C3638"/>
    <w:rsid w:val="003C3655"/>
    <w:rsid w:val="003C36BC"/>
    <w:rsid w:val="003C3830"/>
    <w:rsid w:val="003C3B1D"/>
    <w:rsid w:val="003C3E5A"/>
    <w:rsid w:val="003C3EE5"/>
    <w:rsid w:val="003C3FCF"/>
    <w:rsid w:val="003C42DD"/>
    <w:rsid w:val="003C43FC"/>
    <w:rsid w:val="003C44A2"/>
    <w:rsid w:val="003C486E"/>
    <w:rsid w:val="003C4CD8"/>
    <w:rsid w:val="003C4EC8"/>
    <w:rsid w:val="003C4F1C"/>
    <w:rsid w:val="003C4FA3"/>
    <w:rsid w:val="003C50A1"/>
    <w:rsid w:val="003C512D"/>
    <w:rsid w:val="003C517F"/>
    <w:rsid w:val="003C5294"/>
    <w:rsid w:val="003C52F6"/>
    <w:rsid w:val="003C571E"/>
    <w:rsid w:val="003C59B9"/>
    <w:rsid w:val="003C5C63"/>
    <w:rsid w:val="003C5FC0"/>
    <w:rsid w:val="003C603D"/>
    <w:rsid w:val="003C60D1"/>
    <w:rsid w:val="003C64E9"/>
    <w:rsid w:val="003C6565"/>
    <w:rsid w:val="003C6572"/>
    <w:rsid w:val="003C6636"/>
    <w:rsid w:val="003C679D"/>
    <w:rsid w:val="003C681B"/>
    <w:rsid w:val="003C697E"/>
    <w:rsid w:val="003C6A47"/>
    <w:rsid w:val="003C6D95"/>
    <w:rsid w:val="003C7065"/>
    <w:rsid w:val="003C780D"/>
    <w:rsid w:val="003C7F8D"/>
    <w:rsid w:val="003D0131"/>
    <w:rsid w:val="003D0842"/>
    <w:rsid w:val="003D08FD"/>
    <w:rsid w:val="003D091A"/>
    <w:rsid w:val="003D0EAD"/>
    <w:rsid w:val="003D11EF"/>
    <w:rsid w:val="003D1213"/>
    <w:rsid w:val="003D154C"/>
    <w:rsid w:val="003D16AF"/>
    <w:rsid w:val="003D1958"/>
    <w:rsid w:val="003D1998"/>
    <w:rsid w:val="003D1B5A"/>
    <w:rsid w:val="003D1C40"/>
    <w:rsid w:val="003D1F7B"/>
    <w:rsid w:val="003D1FCC"/>
    <w:rsid w:val="003D2158"/>
    <w:rsid w:val="003D253E"/>
    <w:rsid w:val="003D2572"/>
    <w:rsid w:val="003D2E52"/>
    <w:rsid w:val="003D30F0"/>
    <w:rsid w:val="003D3509"/>
    <w:rsid w:val="003D3A15"/>
    <w:rsid w:val="003D3AD7"/>
    <w:rsid w:val="003D3B14"/>
    <w:rsid w:val="003D3B64"/>
    <w:rsid w:val="003D4267"/>
    <w:rsid w:val="003D43DF"/>
    <w:rsid w:val="003D4518"/>
    <w:rsid w:val="003D4656"/>
    <w:rsid w:val="003D4A64"/>
    <w:rsid w:val="003D4BA4"/>
    <w:rsid w:val="003D5305"/>
    <w:rsid w:val="003D544E"/>
    <w:rsid w:val="003D5641"/>
    <w:rsid w:val="003D5849"/>
    <w:rsid w:val="003D58AB"/>
    <w:rsid w:val="003D59F1"/>
    <w:rsid w:val="003D5CAE"/>
    <w:rsid w:val="003D5FF3"/>
    <w:rsid w:val="003D62B8"/>
    <w:rsid w:val="003D6582"/>
    <w:rsid w:val="003D69E2"/>
    <w:rsid w:val="003D6D1E"/>
    <w:rsid w:val="003D6E7F"/>
    <w:rsid w:val="003D73B4"/>
    <w:rsid w:val="003D7703"/>
    <w:rsid w:val="003D7AB5"/>
    <w:rsid w:val="003D7BA0"/>
    <w:rsid w:val="003D7C7F"/>
    <w:rsid w:val="003D7DB7"/>
    <w:rsid w:val="003E00D6"/>
    <w:rsid w:val="003E0255"/>
    <w:rsid w:val="003E030E"/>
    <w:rsid w:val="003E0701"/>
    <w:rsid w:val="003E08ED"/>
    <w:rsid w:val="003E0CE9"/>
    <w:rsid w:val="003E0F10"/>
    <w:rsid w:val="003E12F1"/>
    <w:rsid w:val="003E1480"/>
    <w:rsid w:val="003E149B"/>
    <w:rsid w:val="003E1901"/>
    <w:rsid w:val="003E1ADD"/>
    <w:rsid w:val="003E1ECE"/>
    <w:rsid w:val="003E1FF8"/>
    <w:rsid w:val="003E2017"/>
    <w:rsid w:val="003E20F9"/>
    <w:rsid w:val="003E2194"/>
    <w:rsid w:val="003E22AD"/>
    <w:rsid w:val="003E22DF"/>
    <w:rsid w:val="003E22F9"/>
    <w:rsid w:val="003E2303"/>
    <w:rsid w:val="003E24D1"/>
    <w:rsid w:val="003E2507"/>
    <w:rsid w:val="003E28AC"/>
    <w:rsid w:val="003E2A41"/>
    <w:rsid w:val="003E2AB2"/>
    <w:rsid w:val="003E2CF2"/>
    <w:rsid w:val="003E2F24"/>
    <w:rsid w:val="003E2F80"/>
    <w:rsid w:val="003E2F86"/>
    <w:rsid w:val="003E3111"/>
    <w:rsid w:val="003E342F"/>
    <w:rsid w:val="003E37F5"/>
    <w:rsid w:val="003E3AEE"/>
    <w:rsid w:val="003E4068"/>
    <w:rsid w:val="003E4096"/>
    <w:rsid w:val="003E4244"/>
    <w:rsid w:val="003E43A3"/>
    <w:rsid w:val="003E4565"/>
    <w:rsid w:val="003E4748"/>
    <w:rsid w:val="003E4AFE"/>
    <w:rsid w:val="003E4B24"/>
    <w:rsid w:val="003E4C8F"/>
    <w:rsid w:val="003E4D03"/>
    <w:rsid w:val="003E4E4E"/>
    <w:rsid w:val="003E50A0"/>
    <w:rsid w:val="003E5340"/>
    <w:rsid w:val="003E53FC"/>
    <w:rsid w:val="003E55BB"/>
    <w:rsid w:val="003E5D5D"/>
    <w:rsid w:val="003E5E3E"/>
    <w:rsid w:val="003E649A"/>
    <w:rsid w:val="003E66AC"/>
    <w:rsid w:val="003E676C"/>
    <w:rsid w:val="003E6841"/>
    <w:rsid w:val="003E684C"/>
    <w:rsid w:val="003E6908"/>
    <w:rsid w:val="003E6A02"/>
    <w:rsid w:val="003E6AFA"/>
    <w:rsid w:val="003E6DBD"/>
    <w:rsid w:val="003E708D"/>
    <w:rsid w:val="003E71B5"/>
    <w:rsid w:val="003E7263"/>
    <w:rsid w:val="003E72C9"/>
    <w:rsid w:val="003E773A"/>
    <w:rsid w:val="003E7B38"/>
    <w:rsid w:val="003F022F"/>
    <w:rsid w:val="003F02CF"/>
    <w:rsid w:val="003F0306"/>
    <w:rsid w:val="003F0389"/>
    <w:rsid w:val="003F04FD"/>
    <w:rsid w:val="003F0885"/>
    <w:rsid w:val="003F0BC2"/>
    <w:rsid w:val="003F11EA"/>
    <w:rsid w:val="003F14DE"/>
    <w:rsid w:val="003F1750"/>
    <w:rsid w:val="003F1786"/>
    <w:rsid w:val="003F17A9"/>
    <w:rsid w:val="003F1824"/>
    <w:rsid w:val="003F19AD"/>
    <w:rsid w:val="003F1D8C"/>
    <w:rsid w:val="003F1F06"/>
    <w:rsid w:val="003F210E"/>
    <w:rsid w:val="003F2397"/>
    <w:rsid w:val="003F23B6"/>
    <w:rsid w:val="003F23BD"/>
    <w:rsid w:val="003F25FA"/>
    <w:rsid w:val="003F2694"/>
    <w:rsid w:val="003F271A"/>
    <w:rsid w:val="003F27C5"/>
    <w:rsid w:val="003F27DB"/>
    <w:rsid w:val="003F27F6"/>
    <w:rsid w:val="003F28E3"/>
    <w:rsid w:val="003F2AEB"/>
    <w:rsid w:val="003F2B9D"/>
    <w:rsid w:val="003F2C3C"/>
    <w:rsid w:val="003F307D"/>
    <w:rsid w:val="003F3161"/>
    <w:rsid w:val="003F3595"/>
    <w:rsid w:val="003F36EE"/>
    <w:rsid w:val="003F3B8B"/>
    <w:rsid w:val="003F3FC5"/>
    <w:rsid w:val="003F4143"/>
    <w:rsid w:val="003F4819"/>
    <w:rsid w:val="003F4AFC"/>
    <w:rsid w:val="003F4CBD"/>
    <w:rsid w:val="003F4FBB"/>
    <w:rsid w:val="003F5284"/>
    <w:rsid w:val="003F53B6"/>
    <w:rsid w:val="003F53C4"/>
    <w:rsid w:val="003F54B0"/>
    <w:rsid w:val="003F55EE"/>
    <w:rsid w:val="003F57EA"/>
    <w:rsid w:val="003F5A0B"/>
    <w:rsid w:val="003F5AA7"/>
    <w:rsid w:val="003F5AEE"/>
    <w:rsid w:val="003F5EA7"/>
    <w:rsid w:val="003F602B"/>
    <w:rsid w:val="003F646C"/>
    <w:rsid w:val="003F695E"/>
    <w:rsid w:val="003F6A1C"/>
    <w:rsid w:val="003F6B8B"/>
    <w:rsid w:val="003F6D16"/>
    <w:rsid w:val="003F6D65"/>
    <w:rsid w:val="003F6D9D"/>
    <w:rsid w:val="003F6DE1"/>
    <w:rsid w:val="003F6E8E"/>
    <w:rsid w:val="003F70F4"/>
    <w:rsid w:val="003F718A"/>
    <w:rsid w:val="003F722E"/>
    <w:rsid w:val="003F7388"/>
    <w:rsid w:val="003F73EA"/>
    <w:rsid w:val="003F7706"/>
    <w:rsid w:val="003F78BC"/>
    <w:rsid w:val="003F7F50"/>
    <w:rsid w:val="003F7F5B"/>
    <w:rsid w:val="003F7FAB"/>
    <w:rsid w:val="00400009"/>
    <w:rsid w:val="0040022B"/>
    <w:rsid w:val="00400336"/>
    <w:rsid w:val="004007E9"/>
    <w:rsid w:val="0040084E"/>
    <w:rsid w:val="00400A24"/>
    <w:rsid w:val="00400C27"/>
    <w:rsid w:val="00400F26"/>
    <w:rsid w:val="00401005"/>
    <w:rsid w:val="00401058"/>
    <w:rsid w:val="00401407"/>
    <w:rsid w:val="00401516"/>
    <w:rsid w:val="0040158C"/>
    <w:rsid w:val="00401877"/>
    <w:rsid w:val="0040192F"/>
    <w:rsid w:val="00401FC3"/>
    <w:rsid w:val="0040226A"/>
    <w:rsid w:val="004022A1"/>
    <w:rsid w:val="004022E3"/>
    <w:rsid w:val="004022ED"/>
    <w:rsid w:val="00402824"/>
    <w:rsid w:val="00402FD7"/>
    <w:rsid w:val="00403173"/>
    <w:rsid w:val="004031E8"/>
    <w:rsid w:val="0040331E"/>
    <w:rsid w:val="004037B0"/>
    <w:rsid w:val="00403AAD"/>
    <w:rsid w:val="00403D1C"/>
    <w:rsid w:val="00404234"/>
    <w:rsid w:val="00404372"/>
    <w:rsid w:val="0040479E"/>
    <w:rsid w:val="004049F1"/>
    <w:rsid w:val="00404ACC"/>
    <w:rsid w:val="00404ACD"/>
    <w:rsid w:val="00404C75"/>
    <w:rsid w:val="004052E8"/>
    <w:rsid w:val="004052F1"/>
    <w:rsid w:val="004054B0"/>
    <w:rsid w:val="004058D5"/>
    <w:rsid w:val="00405AE9"/>
    <w:rsid w:val="00405B40"/>
    <w:rsid w:val="00405B8F"/>
    <w:rsid w:val="00406091"/>
    <w:rsid w:val="00406275"/>
    <w:rsid w:val="004065DA"/>
    <w:rsid w:val="00406CC6"/>
    <w:rsid w:val="00406D39"/>
    <w:rsid w:val="00406D9F"/>
    <w:rsid w:val="004070BC"/>
    <w:rsid w:val="0040738E"/>
    <w:rsid w:val="00407606"/>
    <w:rsid w:val="00407719"/>
    <w:rsid w:val="0040787F"/>
    <w:rsid w:val="004079A5"/>
    <w:rsid w:val="004079F6"/>
    <w:rsid w:val="00407B4B"/>
    <w:rsid w:val="00407BFF"/>
    <w:rsid w:val="00407EB8"/>
    <w:rsid w:val="0041011A"/>
    <w:rsid w:val="004102EF"/>
    <w:rsid w:val="0041036E"/>
    <w:rsid w:val="00410413"/>
    <w:rsid w:val="004104DC"/>
    <w:rsid w:val="0041059E"/>
    <w:rsid w:val="0041081D"/>
    <w:rsid w:val="00410880"/>
    <w:rsid w:val="00410D45"/>
    <w:rsid w:val="00410E55"/>
    <w:rsid w:val="00410EB5"/>
    <w:rsid w:val="00410FD0"/>
    <w:rsid w:val="00411155"/>
    <w:rsid w:val="0041119B"/>
    <w:rsid w:val="0041125A"/>
    <w:rsid w:val="00411697"/>
    <w:rsid w:val="0041175A"/>
    <w:rsid w:val="004119A6"/>
    <w:rsid w:val="00411A93"/>
    <w:rsid w:val="004120AF"/>
    <w:rsid w:val="00412127"/>
    <w:rsid w:val="00412256"/>
    <w:rsid w:val="00412289"/>
    <w:rsid w:val="004122C7"/>
    <w:rsid w:val="0041233D"/>
    <w:rsid w:val="00412891"/>
    <w:rsid w:val="00412CC3"/>
    <w:rsid w:val="00412E49"/>
    <w:rsid w:val="0041310A"/>
    <w:rsid w:val="00413155"/>
    <w:rsid w:val="004134C9"/>
    <w:rsid w:val="00413782"/>
    <w:rsid w:val="00413823"/>
    <w:rsid w:val="00413963"/>
    <w:rsid w:val="00413AC5"/>
    <w:rsid w:val="004143EC"/>
    <w:rsid w:val="004144C1"/>
    <w:rsid w:val="00414B26"/>
    <w:rsid w:val="00414B7F"/>
    <w:rsid w:val="00414B89"/>
    <w:rsid w:val="00414BA0"/>
    <w:rsid w:val="004150CF"/>
    <w:rsid w:val="004154AE"/>
    <w:rsid w:val="00415B2E"/>
    <w:rsid w:val="00415B9F"/>
    <w:rsid w:val="00415D92"/>
    <w:rsid w:val="00415F28"/>
    <w:rsid w:val="00415F45"/>
    <w:rsid w:val="00416083"/>
    <w:rsid w:val="0041609F"/>
    <w:rsid w:val="004161DE"/>
    <w:rsid w:val="004163A9"/>
    <w:rsid w:val="004164CC"/>
    <w:rsid w:val="00416846"/>
    <w:rsid w:val="00416A4A"/>
    <w:rsid w:val="00416F87"/>
    <w:rsid w:val="004171C0"/>
    <w:rsid w:val="00417399"/>
    <w:rsid w:val="00417CD3"/>
    <w:rsid w:val="00417D0A"/>
    <w:rsid w:val="004203B7"/>
    <w:rsid w:val="00420534"/>
    <w:rsid w:val="004206B6"/>
    <w:rsid w:val="004207F2"/>
    <w:rsid w:val="00420977"/>
    <w:rsid w:val="00420AD9"/>
    <w:rsid w:val="00420E6A"/>
    <w:rsid w:val="00420EBE"/>
    <w:rsid w:val="00420F13"/>
    <w:rsid w:val="00420F64"/>
    <w:rsid w:val="00420FCB"/>
    <w:rsid w:val="004213A5"/>
    <w:rsid w:val="004214C4"/>
    <w:rsid w:val="00421554"/>
    <w:rsid w:val="004218BA"/>
    <w:rsid w:val="00421B35"/>
    <w:rsid w:val="00421BC8"/>
    <w:rsid w:val="00421D93"/>
    <w:rsid w:val="00421EFE"/>
    <w:rsid w:val="00422006"/>
    <w:rsid w:val="00422041"/>
    <w:rsid w:val="0042241B"/>
    <w:rsid w:val="00422888"/>
    <w:rsid w:val="004228AA"/>
    <w:rsid w:val="00422A3E"/>
    <w:rsid w:val="00422B5F"/>
    <w:rsid w:val="00422B91"/>
    <w:rsid w:val="00422CE6"/>
    <w:rsid w:val="00422D41"/>
    <w:rsid w:val="0042301E"/>
    <w:rsid w:val="004232B4"/>
    <w:rsid w:val="00423790"/>
    <w:rsid w:val="004237EA"/>
    <w:rsid w:val="004238EE"/>
    <w:rsid w:val="00423B17"/>
    <w:rsid w:val="00423C65"/>
    <w:rsid w:val="00423DFB"/>
    <w:rsid w:val="00424146"/>
    <w:rsid w:val="00424BB9"/>
    <w:rsid w:val="00424EAC"/>
    <w:rsid w:val="00424EB1"/>
    <w:rsid w:val="0042533D"/>
    <w:rsid w:val="00425565"/>
    <w:rsid w:val="00425889"/>
    <w:rsid w:val="00425CD1"/>
    <w:rsid w:val="00425EF1"/>
    <w:rsid w:val="00425FEC"/>
    <w:rsid w:val="0042614D"/>
    <w:rsid w:val="00426301"/>
    <w:rsid w:val="0042642F"/>
    <w:rsid w:val="004264B9"/>
    <w:rsid w:val="004265E8"/>
    <w:rsid w:val="004266F5"/>
    <w:rsid w:val="004267B3"/>
    <w:rsid w:val="004269C1"/>
    <w:rsid w:val="00426AFF"/>
    <w:rsid w:val="00426C27"/>
    <w:rsid w:val="00426DCF"/>
    <w:rsid w:val="00427408"/>
    <w:rsid w:val="00427484"/>
    <w:rsid w:val="00427791"/>
    <w:rsid w:val="00427887"/>
    <w:rsid w:val="004278CF"/>
    <w:rsid w:val="004279CF"/>
    <w:rsid w:val="004279EC"/>
    <w:rsid w:val="00427C2A"/>
    <w:rsid w:val="00427F76"/>
    <w:rsid w:val="00430082"/>
    <w:rsid w:val="004301FD"/>
    <w:rsid w:val="00430260"/>
    <w:rsid w:val="0043028E"/>
    <w:rsid w:val="004302DD"/>
    <w:rsid w:val="004303F7"/>
    <w:rsid w:val="0043059D"/>
    <w:rsid w:val="004306FB"/>
    <w:rsid w:val="00430824"/>
    <w:rsid w:val="0043085A"/>
    <w:rsid w:val="00430ADC"/>
    <w:rsid w:val="00431086"/>
    <w:rsid w:val="004311EA"/>
    <w:rsid w:val="00431253"/>
    <w:rsid w:val="00431299"/>
    <w:rsid w:val="00431415"/>
    <w:rsid w:val="004314A3"/>
    <w:rsid w:val="00431619"/>
    <w:rsid w:val="00431903"/>
    <w:rsid w:val="00431AFE"/>
    <w:rsid w:val="00431C6A"/>
    <w:rsid w:val="00431E68"/>
    <w:rsid w:val="0043209E"/>
    <w:rsid w:val="004320A0"/>
    <w:rsid w:val="004320F8"/>
    <w:rsid w:val="004321A0"/>
    <w:rsid w:val="004321DD"/>
    <w:rsid w:val="00432377"/>
    <w:rsid w:val="004324BF"/>
    <w:rsid w:val="00432736"/>
    <w:rsid w:val="004328FB"/>
    <w:rsid w:val="0043292E"/>
    <w:rsid w:val="00432A5D"/>
    <w:rsid w:val="00432CFD"/>
    <w:rsid w:val="00432EFD"/>
    <w:rsid w:val="00433002"/>
    <w:rsid w:val="004331A2"/>
    <w:rsid w:val="004335C0"/>
    <w:rsid w:val="004335F9"/>
    <w:rsid w:val="004339CF"/>
    <w:rsid w:val="00433D34"/>
    <w:rsid w:val="00434068"/>
    <w:rsid w:val="004342E1"/>
    <w:rsid w:val="004343D3"/>
    <w:rsid w:val="00434557"/>
    <w:rsid w:val="00434766"/>
    <w:rsid w:val="00434933"/>
    <w:rsid w:val="004349CB"/>
    <w:rsid w:val="00434A02"/>
    <w:rsid w:val="00434B61"/>
    <w:rsid w:val="00435021"/>
    <w:rsid w:val="00435076"/>
    <w:rsid w:val="00435203"/>
    <w:rsid w:val="004353BA"/>
    <w:rsid w:val="004353D0"/>
    <w:rsid w:val="00435443"/>
    <w:rsid w:val="0043557C"/>
    <w:rsid w:val="004355E5"/>
    <w:rsid w:val="00435718"/>
    <w:rsid w:val="00435894"/>
    <w:rsid w:val="00435BC8"/>
    <w:rsid w:val="00435C91"/>
    <w:rsid w:val="00435E14"/>
    <w:rsid w:val="00435FA9"/>
    <w:rsid w:val="004361FB"/>
    <w:rsid w:val="00436A80"/>
    <w:rsid w:val="00436B60"/>
    <w:rsid w:val="00436E15"/>
    <w:rsid w:val="00437392"/>
    <w:rsid w:val="00437563"/>
    <w:rsid w:val="00437900"/>
    <w:rsid w:val="00437BD7"/>
    <w:rsid w:val="00437F95"/>
    <w:rsid w:val="004402A4"/>
    <w:rsid w:val="0044075B"/>
    <w:rsid w:val="0044085E"/>
    <w:rsid w:val="004409B1"/>
    <w:rsid w:val="00440A53"/>
    <w:rsid w:val="00440C84"/>
    <w:rsid w:val="00441486"/>
    <w:rsid w:val="00441493"/>
    <w:rsid w:val="0044157E"/>
    <w:rsid w:val="004415FB"/>
    <w:rsid w:val="00441657"/>
    <w:rsid w:val="004418EA"/>
    <w:rsid w:val="00441947"/>
    <w:rsid w:val="0044199B"/>
    <w:rsid w:val="00441A28"/>
    <w:rsid w:val="00441D08"/>
    <w:rsid w:val="00441E56"/>
    <w:rsid w:val="0044221B"/>
    <w:rsid w:val="00442383"/>
    <w:rsid w:val="00442404"/>
    <w:rsid w:val="00442A58"/>
    <w:rsid w:val="00442AA0"/>
    <w:rsid w:val="00442D0A"/>
    <w:rsid w:val="00442D79"/>
    <w:rsid w:val="00442F3D"/>
    <w:rsid w:val="00442FDE"/>
    <w:rsid w:val="004431F2"/>
    <w:rsid w:val="0044322D"/>
    <w:rsid w:val="0044345D"/>
    <w:rsid w:val="00443AB9"/>
    <w:rsid w:val="00443C3A"/>
    <w:rsid w:val="00443C75"/>
    <w:rsid w:val="0044401E"/>
    <w:rsid w:val="0044408C"/>
    <w:rsid w:val="00444588"/>
    <w:rsid w:val="004447CB"/>
    <w:rsid w:val="00444D05"/>
    <w:rsid w:val="00444DA6"/>
    <w:rsid w:val="00444F44"/>
    <w:rsid w:val="0044523F"/>
    <w:rsid w:val="004454D1"/>
    <w:rsid w:val="00446277"/>
    <w:rsid w:val="0044640D"/>
    <w:rsid w:val="004465C4"/>
    <w:rsid w:val="00446719"/>
    <w:rsid w:val="00446744"/>
    <w:rsid w:val="00446917"/>
    <w:rsid w:val="00446B6D"/>
    <w:rsid w:val="00446E40"/>
    <w:rsid w:val="0044705F"/>
    <w:rsid w:val="004470B8"/>
    <w:rsid w:val="00447168"/>
    <w:rsid w:val="004471DF"/>
    <w:rsid w:val="004473F9"/>
    <w:rsid w:val="004475A2"/>
    <w:rsid w:val="0044769C"/>
    <w:rsid w:val="00447B1A"/>
    <w:rsid w:val="00447DF9"/>
    <w:rsid w:val="00447EE7"/>
    <w:rsid w:val="00447EED"/>
    <w:rsid w:val="00447F68"/>
    <w:rsid w:val="00450001"/>
    <w:rsid w:val="0045016A"/>
    <w:rsid w:val="00450191"/>
    <w:rsid w:val="00450516"/>
    <w:rsid w:val="0045072F"/>
    <w:rsid w:val="0045096C"/>
    <w:rsid w:val="004509AC"/>
    <w:rsid w:val="00450B07"/>
    <w:rsid w:val="00450BD0"/>
    <w:rsid w:val="00450CF6"/>
    <w:rsid w:val="0045114F"/>
    <w:rsid w:val="0045124D"/>
    <w:rsid w:val="00451317"/>
    <w:rsid w:val="004513CC"/>
    <w:rsid w:val="00451751"/>
    <w:rsid w:val="00451B7B"/>
    <w:rsid w:val="00451D6B"/>
    <w:rsid w:val="00451DE3"/>
    <w:rsid w:val="00451F76"/>
    <w:rsid w:val="0045208C"/>
    <w:rsid w:val="004520D8"/>
    <w:rsid w:val="004522FC"/>
    <w:rsid w:val="00452E3B"/>
    <w:rsid w:val="0045328E"/>
    <w:rsid w:val="00453448"/>
    <w:rsid w:val="0045391E"/>
    <w:rsid w:val="00453A26"/>
    <w:rsid w:val="00453DBD"/>
    <w:rsid w:val="00453E52"/>
    <w:rsid w:val="0045412B"/>
    <w:rsid w:val="0045418A"/>
    <w:rsid w:val="0045423B"/>
    <w:rsid w:val="00454418"/>
    <w:rsid w:val="004544AE"/>
    <w:rsid w:val="0045494E"/>
    <w:rsid w:val="00454B25"/>
    <w:rsid w:val="00454B82"/>
    <w:rsid w:val="00454BA2"/>
    <w:rsid w:val="00454EEF"/>
    <w:rsid w:val="004550A1"/>
    <w:rsid w:val="00455136"/>
    <w:rsid w:val="004553C4"/>
    <w:rsid w:val="004556B9"/>
    <w:rsid w:val="00455C25"/>
    <w:rsid w:val="00455DB8"/>
    <w:rsid w:val="00455F1F"/>
    <w:rsid w:val="00455F62"/>
    <w:rsid w:val="0045607D"/>
    <w:rsid w:val="0045665B"/>
    <w:rsid w:val="00456CB4"/>
    <w:rsid w:val="00457050"/>
    <w:rsid w:val="00457965"/>
    <w:rsid w:val="00457C69"/>
    <w:rsid w:val="00460385"/>
    <w:rsid w:val="004603AD"/>
    <w:rsid w:val="0046041B"/>
    <w:rsid w:val="00460D1D"/>
    <w:rsid w:val="004610C5"/>
    <w:rsid w:val="00461609"/>
    <w:rsid w:val="004617F5"/>
    <w:rsid w:val="0046183A"/>
    <w:rsid w:val="00461958"/>
    <w:rsid w:val="00461D7E"/>
    <w:rsid w:val="00461F62"/>
    <w:rsid w:val="0046216F"/>
    <w:rsid w:val="0046253F"/>
    <w:rsid w:val="004626CF"/>
    <w:rsid w:val="00462757"/>
    <w:rsid w:val="00462990"/>
    <w:rsid w:val="00462C89"/>
    <w:rsid w:val="00462D3D"/>
    <w:rsid w:val="00462E9E"/>
    <w:rsid w:val="00463439"/>
    <w:rsid w:val="00463549"/>
    <w:rsid w:val="004635F2"/>
    <w:rsid w:val="0046364D"/>
    <w:rsid w:val="004636C8"/>
    <w:rsid w:val="004636E5"/>
    <w:rsid w:val="00463766"/>
    <w:rsid w:val="00463891"/>
    <w:rsid w:val="00463AAB"/>
    <w:rsid w:val="00463ACB"/>
    <w:rsid w:val="00463C98"/>
    <w:rsid w:val="00463D85"/>
    <w:rsid w:val="00463DAF"/>
    <w:rsid w:val="00464029"/>
    <w:rsid w:val="004640AB"/>
    <w:rsid w:val="004640CE"/>
    <w:rsid w:val="00464A8B"/>
    <w:rsid w:val="00464AA3"/>
    <w:rsid w:val="00464C8B"/>
    <w:rsid w:val="00464F19"/>
    <w:rsid w:val="0046547D"/>
    <w:rsid w:val="004654A9"/>
    <w:rsid w:val="00465542"/>
    <w:rsid w:val="004655CC"/>
    <w:rsid w:val="0046577F"/>
    <w:rsid w:val="004658BD"/>
    <w:rsid w:val="00465961"/>
    <w:rsid w:val="00465A9B"/>
    <w:rsid w:val="00465BE4"/>
    <w:rsid w:val="00465E2A"/>
    <w:rsid w:val="00465E37"/>
    <w:rsid w:val="00466053"/>
    <w:rsid w:val="00466894"/>
    <w:rsid w:val="00466B7C"/>
    <w:rsid w:val="00466DC8"/>
    <w:rsid w:val="00467267"/>
    <w:rsid w:val="00467314"/>
    <w:rsid w:val="00467656"/>
    <w:rsid w:val="0046777B"/>
    <w:rsid w:val="004679CE"/>
    <w:rsid w:val="00467A96"/>
    <w:rsid w:val="00467C22"/>
    <w:rsid w:val="00467C53"/>
    <w:rsid w:val="00467D88"/>
    <w:rsid w:val="00467E0A"/>
    <w:rsid w:val="00467E17"/>
    <w:rsid w:val="004705D8"/>
    <w:rsid w:val="0047092D"/>
    <w:rsid w:val="00470A49"/>
    <w:rsid w:val="00470CE6"/>
    <w:rsid w:val="00470D86"/>
    <w:rsid w:val="00471161"/>
    <w:rsid w:val="0047151A"/>
    <w:rsid w:val="00471555"/>
    <w:rsid w:val="00471988"/>
    <w:rsid w:val="004719EC"/>
    <w:rsid w:val="004720C6"/>
    <w:rsid w:val="004721EC"/>
    <w:rsid w:val="004726F8"/>
    <w:rsid w:val="00472741"/>
    <w:rsid w:val="00472881"/>
    <w:rsid w:val="00472A12"/>
    <w:rsid w:val="00472C1C"/>
    <w:rsid w:val="00472D7E"/>
    <w:rsid w:val="00472FE8"/>
    <w:rsid w:val="00473101"/>
    <w:rsid w:val="00473111"/>
    <w:rsid w:val="0047330D"/>
    <w:rsid w:val="00473499"/>
    <w:rsid w:val="00473921"/>
    <w:rsid w:val="00474130"/>
    <w:rsid w:val="00474310"/>
    <w:rsid w:val="00474655"/>
    <w:rsid w:val="004746AD"/>
    <w:rsid w:val="00474AE5"/>
    <w:rsid w:val="00474B8A"/>
    <w:rsid w:val="0047532F"/>
    <w:rsid w:val="004755D3"/>
    <w:rsid w:val="00475B24"/>
    <w:rsid w:val="00475B42"/>
    <w:rsid w:val="00475C53"/>
    <w:rsid w:val="00475DE4"/>
    <w:rsid w:val="004760C9"/>
    <w:rsid w:val="004761C6"/>
    <w:rsid w:val="004761EE"/>
    <w:rsid w:val="0047640A"/>
    <w:rsid w:val="00476536"/>
    <w:rsid w:val="00476708"/>
    <w:rsid w:val="004767D6"/>
    <w:rsid w:val="0047681E"/>
    <w:rsid w:val="00476837"/>
    <w:rsid w:val="00476CA5"/>
    <w:rsid w:val="00476EB1"/>
    <w:rsid w:val="00476F4C"/>
    <w:rsid w:val="0047706C"/>
    <w:rsid w:val="00477368"/>
    <w:rsid w:val="00477467"/>
    <w:rsid w:val="00477D9E"/>
    <w:rsid w:val="00477DC1"/>
    <w:rsid w:val="00477E35"/>
    <w:rsid w:val="00477E70"/>
    <w:rsid w:val="00480331"/>
    <w:rsid w:val="00480406"/>
    <w:rsid w:val="004807DD"/>
    <w:rsid w:val="00480827"/>
    <w:rsid w:val="00480C7F"/>
    <w:rsid w:val="00480CA2"/>
    <w:rsid w:val="00480D1A"/>
    <w:rsid w:val="00480E1B"/>
    <w:rsid w:val="00480F7C"/>
    <w:rsid w:val="004812F4"/>
    <w:rsid w:val="00481696"/>
    <w:rsid w:val="00481DEA"/>
    <w:rsid w:val="004828EE"/>
    <w:rsid w:val="004829BD"/>
    <w:rsid w:val="00482A9C"/>
    <w:rsid w:val="00482B49"/>
    <w:rsid w:val="00482EBB"/>
    <w:rsid w:val="00482F49"/>
    <w:rsid w:val="00483234"/>
    <w:rsid w:val="0048330D"/>
    <w:rsid w:val="004834B8"/>
    <w:rsid w:val="004834ED"/>
    <w:rsid w:val="0048373A"/>
    <w:rsid w:val="0048375B"/>
    <w:rsid w:val="00483874"/>
    <w:rsid w:val="00483CD3"/>
    <w:rsid w:val="00483D43"/>
    <w:rsid w:val="00483E23"/>
    <w:rsid w:val="00483FEB"/>
    <w:rsid w:val="0048414D"/>
    <w:rsid w:val="004842DD"/>
    <w:rsid w:val="004845AE"/>
    <w:rsid w:val="0048463C"/>
    <w:rsid w:val="00484C4E"/>
    <w:rsid w:val="00484DDD"/>
    <w:rsid w:val="00484EEA"/>
    <w:rsid w:val="004851F0"/>
    <w:rsid w:val="00485268"/>
    <w:rsid w:val="00485513"/>
    <w:rsid w:val="00485C32"/>
    <w:rsid w:val="00485C77"/>
    <w:rsid w:val="00485E81"/>
    <w:rsid w:val="0048604A"/>
    <w:rsid w:val="0048633A"/>
    <w:rsid w:val="00486735"/>
    <w:rsid w:val="00486890"/>
    <w:rsid w:val="00486AAE"/>
    <w:rsid w:val="00486B6A"/>
    <w:rsid w:val="00486BD6"/>
    <w:rsid w:val="00486FD3"/>
    <w:rsid w:val="0048707A"/>
    <w:rsid w:val="0048721E"/>
    <w:rsid w:val="004872E7"/>
    <w:rsid w:val="004879ED"/>
    <w:rsid w:val="00487A9D"/>
    <w:rsid w:val="00487B81"/>
    <w:rsid w:val="00487D57"/>
    <w:rsid w:val="00487ED5"/>
    <w:rsid w:val="004900C2"/>
    <w:rsid w:val="004901D3"/>
    <w:rsid w:val="004901D9"/>
    <w:rsid w:val="00490236"/>
    <w:rsid w:val="00490362"/>
    <w:rsid w:val="00490923"/>
    <w:rsid w:val="004909B5"/>
    <w:rsid w:val="00490A87"/>
    <w:rsid w:val="00490AC5"/>
    <w:rsid w:val="00490C41"/>
    <w:rsid w:val="00490D52"/>
    <w:rsid w:val="00490D77"/>
    <w:rsid w:val="004911D9"/>
    <w:rsid w:val="00491225"/>
    <w:rsid w:val="0049131E"/>
    <w:rsid w:val="004913A5"/>
    <w:rsid w:val="00491544"/>
    <w:rsid w:val="00491604"/>
    <w:rsid w:val="0049163D"/>
    <w:rsid w:val="00491679"/>
    <w:rsid w:val="004916AD"/>
    <w:rsid w:val="00491784"/>
    <w:rsid w:val="004919C4"/>
    <w:rsid w:val="00492089"/>
    <w:rsid w:val="004920F7"/>
    <w:rsid w:val="00492140"/>
    <w:rsid w:val="00492193"/>
    <w:rsid w:val="004923F9"/>
    <w:rsid w:val="004924EA"/>
    <w:rsid w:val="00492517"/>
    <w:rsid w:val="0049255E"/>
    <w:rsid w:val="004926DA"/>
    <w:rsid w:val="00492778"/>
    <w:rsid w:val="0049278D"/>
    <w:rsid w:val="00492814"/>
    <w:rsid w:val="004928C5"/>
    <w:rsid w:val="00492AEE"/>
    <w:rsid w:val="00492CEC"/>
    <w:rsid w:val="004933C4"/>
    <w:rsid w:val="004937D1"/>
    <w:rsid w:val="00493869"/>
    <w:rsid w:val="00493EC9"/>
    <w:rsid w:val="00494269"/>
    <w:rsid w:val="00494596"/>
    <w:rsid w:val="00494618"/>
    <w:rsid w:val="004947DB"/>
    <w:rsid w:val="0049480C"/>
    <w:rsid w:val="00494982"/>
    <w:rsid w:val="00494B39"/>
    <w:rsid w:val="00494C81"/>
    <w:rsid w:val="00495427"/>
    <w:rsid w:val="004958B6"/>
    <w:rsid w:val="00495E51"/>
    <w:rsid w:val="0049609F"/>
    <w:rsid w:val="00496412"/>
    <w:rsid w:val="0049657E"/>
    <w:rsid w:val="004966F9"/>
    <w:rsid w:val="0049690A"/>
    <w:rsid w:val="0049698E"/>
    <w:rsid w:val="00496A20"/>
    <w:rsid w:val="00496D20"/>
    <w:rsid w:val="00496E43"/>
    <w:rsid w:val="00497141"/>
    <w:rsid w:val="004971DD"/>
    <w:rsid w:val="00497388"/>
    <w:rsid w:val="00497449"/>
    <w:rsid w:val="004978E9"/>
    <w:rsid w:val="0049791B"/>
    <w:rsid w:val="0049791F"/>
    <w:rsid w:val="00497E3B"/>
    <w:rsid w:val="004A08B0"/>
    <w:rsid w:val="004A0A65"/>
    <w:rsid w:val="004A0ADC"/>
    <w:rsid w:val="004A0B4B"/>
    <w:rsid w:val="004A0D97"/>
    <w:rsid w:val="004A0F5D"/>
    <w:rsid w:val="004A10DC"/>
    <w:rsid w:val="004A1301"/>
    <w:rsid w:val="004A13BE"/>
    <w:rsid w:val="004A1517"/>
    <w:rsid w:val="004A178E"/>
    <w:rsid w:val="004A195B"/>
    <w:rsid w:val="004A1B2F"/>
    <w:rsid w:val="004A1CAA"/>
    <w:rsid w:val="004A1D69"/>
    <w:rsid w:val="004A1F0C"/>
    <w:rsid w:val="004A219D"/>
    <w:rsid w:val="004A2665"/>
    <w:rsid w:val="004A2BC7"/>
    <w:rsid w:val="004A2D34"/>
    <w:rsid w:val="004A3039"/>
    <w:rsid w:val="004A3118"/>
    <w:rsid w:val="004A31F3"/>
    <w:rsid w:val="004A3526"/>
    <w:rsid w:val="004A3551"/>
    <w:rsid w:val="004A3853"/>
    <w:rsid w:val="004A3AEF"/>
    <w:rsid w:val="004A3F2A"/>
    <w:rsid w:val="004A3F5C"/>
    <w:rsid w:val="004A4044"/>
    <w:rsid w:val="004A4446"/>
    <w:rsid w:val="004A463E"/>
    <w:rsid w:val="004A46C7"/>
    <w:rsid w:val="004A4809"/>
    <w:rsid w:val="004A498D"/>
    <w:rsid w:val="004A49A7"/>
    <w:rsid w:val="004A4C09"/>
    <w:rsid w:val="004A4E0A"/>
    <w:rsid w:val="004A4E18"/>
    <w:rsid w:val="004A4FA6"/>
    <w:rsid w:val="004A505E"/>
    <w:rsid w:val="004A51D4"/>
    <w:rsid w:val="004A549F"/>
    <w:rsid w:val="004A54F4"/>
    <w:rsid w:val="004A5CD4"/>
    <w:rsid w:val="004A5D14"/>
    <w:rsid w:val="004A5F9D"/>
    <w:rsid w:val="004A6023"/>
    <w:rsid w:val="004A635E"/>
    <w:rsid w:val="004A6423"/>
    <w:rsid w:val="004A6559"/>
    <w:rsid w:val="004A67A3"/>
    <w:rsid w:val="004A6B05"/>
    <w:rsid w:val="004A6B49"/>
    <w:rsid w:val="004A6BB4"/>
    <w:rsid w:val="004A6C36"/>
    <w:rsid w:val="004A6C74"/>
    <w:rsid w:val="004A6CA5"/>
    <w:rsid w:val="004A6CE1"/>
    <w:rsid w:val="004A6D74"/>
    <w:rsid w:val="004A6D7A"/>
    <w:rsid w:val="004A6FB8"/>
    <w:rsid w:val="004A70FA"/>
    <w:rsid w:val="004A72E6"/>
    <w:rsid w:val="004A75EE"/>
    <w:rsid w:val="004A7656"/>
    <w:rsid w:val="004A77EE"/>
    <w:rsid w:val="004A792D"/>
    <w:rsid w:val="004B025F"/>
    <w:rsid w:val="004B02F8"/>
    <w:rsid w:val="004B05E6"/>
    <w:rsid w:val="004B066F"/>
    <w:rsid w:val="004B0738"/>
    <w:rsid w:val="004B092B"/>
    <w:rsid w:val="004B0A37"/>
    <w:rsid w:val="004B0AF5"/>
    <w:rsid w:val="004B0B49"/>
    <w:rsid w:val="004B0C74"/>
    <w:rsid w:val="004B0DB4"/>
    <w:rsid w:val="004B1089"/>
    <w:rsid w:val="004B152C"/>
    <w:rsid w:val="004B18B5"/>
    <w:rsid w:val="004B1A4B"/>
    <w:rsid w:val="004B2434"/>
    <w:rsid w:val="004B2571"/>
    <w:rsid w:val="004B2AC3"/>
    <w:rsid w:val="004B2C47"/>
    <w:rsid w:val="004B2CA7"/>
    <w:rsid w:val="004B2E83"/>
    <w:rsid w:val="004B3003"/>
    <w:rsid w:val="004B3385"/>
    <w:rsid w:val="004B37B0"/>
    <w:rsid w:val="004B389C"/>
    <w:rsid w:val="004B39C3"/>
    <w:rsid w:val="004B3B13"/>
    <w:rsid w:val="004B3C07"/>
    <w:rsid w:val="004B3FE6"/>
    <w:rsid w:val="004B4012"/>
    <w:rsid w:val="004B41E3"/>
    <w:rsid w:val="004B46E1"/>
    <w:rsid w:val="004B497D"/>
    <w:rsid w:val="004B4AD3"/>
    <w:rsid w:val="004B4E1A"/>
    <w:rsid w:val="004B4E6E"/>
    <w:rsid w:val="004B5471"/>
    <w:rsid w:val="004B54E3"/>
    <w:rsid w:val="004B56C1"/>
    <w:rsid w:val="004B572E"/>
    <w:rsid w:val="004B577E"/>
    <w:rsid w:val="004B5A59"/>
    <w:rsid w:val="004B5EBA"/>
    <w:rsid w:val="004B62F6"/>
    <w:rsid w:val="004B6307"/>
    <w:rsid w:val="004B6496"/>
    <w:rsid w:val="004B69A2"/>
    <w:rsid w:val="004B69A7"/>
    <w:rsid w:val="004B726C"/>
    <w:rsid w:val="004B751B"/>
    <w:rsid w:val="004B791C"/>
    <w:rsid w:val="004B7AA4"/>
    <w:rsid w:val="004B7D02"/>
    <w:rsid w:val="004B7E32"/>
    <w:rsid w:val="004C005A"/>
    <w:rsid w:val="004C016E"/>
    <w:rsid w:val="004C0327"/>
    <w:rsid w:val="004C0466"/>
    <w:rsid w:val="004C08E6"/>
    <w:rsid w:val="004C0B70"/>
    <w:rsid w:val="004C0B95"/>
    <w:rsid w:val="004C0EDD"/>
    <w:rsid w:val="004C0F17"/>
    <w:rsid w:val="004C1156"/>
    <w:rsid w:val="004C1161"/>
    <w:rsid w:val="004C1252"/>
    <w:rsid w:val="004C127B"/>
    <w:rsid w:val="004C1522"/>
    <w:rsid w:val="004C1799"/>
    <w:rsid w:val="004C1820"/>
    <w:rsid w:val="004C19B4"/>
    <w:rsid w:val="004C1BE7"/>
    <w:rsid w:val="004C1C01"/>
    <w:rsid w:val="004C1C31"/>
    <w:rsid w:val="004C1D8E"/>
    <w:rsid w:val="004C2121"/>
    <w:rsid w:val="004C2132"/>
    <w:rsid w:val="004C24CA"/>
    <w:rsid w:val="004C2615"/>
    <w:rsid w:val="004C2645"/>
    <w:rsid w:val="004C27AD"/>
    <w:rsid w:val="004C2CA7"/>
    <w:rsid w:val="004C3744"/>
    <w:rsid w:val="004C38A9"/>
    <w:rsid w:val="004C3AB1"/>
    <w:rsid w:val="004C3D18"/>
    <w:rsid w:val="004C3D60"/>
    <w:rsid w:val="004C3D7A"/>
    <w:rsid w:val="004C3FD0"/>
    <w:rsid w:val="004C4113"/>
    <w:rsid w:val="004C414B"/>
    <w:rsid w:val="004C4636"/>
    <w:rsid w:val="004C4D39"/>
    <w:rsid w:val="004C5316"/>
    <w:rsid w:val="004C56E1"/>
    <w:rsid w:val="004C5A12"/>
    <w:rsid w:val="004C5B36"/>
    <w:rsid w:val="004C5CB8"/>
    <w:rsid w:val="004C5DB8"/>
    <w:rsid w:val="004C5EED"/>
    <w:rsid w:val="004C5FC2"/>
    <w:rsid w:val="004C64CC"/>
    <w:rsid w:val="004C6781"/>
    <w:rsid w:val="004C6974"/>
    <w:rsid w:val="004C6DB6"/>
    <w:rsid w:val="004C6EEC"/>
    <w:rsid w:val="004C6FE9"/>
    <w:rsid w:val="004C71C8"/>
    <w:rsid w:val="004C74C3"/>
    <w:rsid w:val="004C74D3"/>
    <w:rsid w:val="004C759C"/>
    <w:rsid w:val="004C75A0"/>
    <w:rsid w:val="004C760E"/>
    <w:rsid w:val="004C7798"/>
    <w:rsid w:val="004C77F6"/>
    <w:rsid w:val="004C7867"/>
    <w:rsid w:val="004C79A7"/>
    <w:rsid w:val="004C7F7E"/>
    <w:rsid w:val="004C7FB4"/>
    <w:rsid w:val="004C7FC1"/>
    <w:rsid w:val="004D047B"/>
    <w:rsid w:val="004D09B1"/>
    <w:rsid w:val="004D09EE"/>
    <w:rsid w:val="004D0A2A"/>
    <w:rsid w:val="004D0A87"/>
    <w:rsid w:val="004D0ADB"/>
    <w:rsid w:val="004D0E84"/>
    <w:rsid w:val="004D10AE"/>
    <w:rsid w:val="004D141F"/>
    <w:rsid w:val="004D1489"/>
    <w:rsid w:val="004D1D22"/>
    <w:rsid w:val="004D1D3C"/>
    <w:rsid w:val="004D1EC8"/>
    <w:rsid w:val="004D24A7"/>
    <w:rsid w:val="004D24DD"/>
    <w:rsid w:val="004D253D"/>
    <w:rsid w:val="004D2DA2"/>
    <w:rsid w:val="004D2FBB"/>
    <w:rsid w:val="004D2FDC"/>
    <w:rsid w:val="004D334A"/>
    <w:rsid w:val="004D3668"/>
    <w:rsid w:val="004D3753"/>
    <w:rsid w:val="004D3A79"/>
    <w:rsid w:val="004D3AAD"/>
    <w:rsid w:val="004D3DE2"/>
    <w:rsid w:val="004D4008"/>
    <w:rsid w:val="004D402C"/>
    <w:rsid w:val="004D45EB"/>
    <w:rsid w:val="004D4A23"/>
    <w:rsid w:val="004D4B42"/>
    <w:rsid w:val="004D4C53"/>
    <w:rsid w:val="004D4E83"/>
    <w:rsid w:val="004D51B7"/>
    <w:rsid w:val="004D5355"/>
    <w:rsid w:val="004D55AF"/>
    <w:rsid w:val="004D55B1"/>
    <w:rsid w:val="004D577B"/>
    <w:rsid w:val="004D5C25"/>
    <w:rsid w:val="004D5D20"/>
    <w:rsid w:val="004D5DDF"/>
    <w:rsid w:val="004D5E1B"/>
    <w:rsid w:val="004D61C7"/>
    <w:rsid w:val="004D62DD"/>
    <w:rsid w:val="004D6301"/>
    <w:rsid w:val="004D63F1"/>
    <w:rsid w:val="004D68FE"/>
    <w:rsid w:val="004D6B04"/>
    <w:rsid w:val="004D6C5E"/>
    <w:rsid w:val="004D6C61"/>
    <w:rsid w:val="004D6E79"/>
    <w:rsid w:val="004D6F53"/>
    <w:rsid w:val="004D6FA6"/>
    <w:rsid w:val="004D723A"/>
    <w:rsid w:val="004D7299"/>
    <w:rsid w:val="004D7554"/>
    <w:rsid w:val="004D75C8"/>
    <w:rsid w:val="004D7B66"/>
    <w:rsid w:val="004D7B70"/>
    <w:rsid w:val="004D7BE0"/>
    <w:rsid w:val="004D7D3B"/>
    <w:rsid w:val="004E0033"/>
    <w:rsid w:val="004E014F"/>
    <w:rsid w:val="004E0383"/>
    <w:rsid w:val="004E05EA"/>
    <w:rsid w:val="004E06F6"/>
    <w:rsid w:val="004E0991"/>
    <w:rsid w:val="004E0AFE"/>
    <w:rsid w:val="004E105B"/>
    <w:rsid w:val="004E13F0"/>
    <w:rsid w:val="004E17BD"/>
    <w:rsid w:val="004E192D"/>
    <w:rsid w:val="004E1AFA"/>
    <w:rsid w:val="004E1DEA"/>
    <w:rsid w:val="004E1F55"/>
    <w:rsid w:val="004E1F6C"/>
    <w:rsid w:val="004E2078"/>
    <w:rsid w:val="004E20DD"/>
    <w:rsid w:val="004E22E6"/>
    <w:rsid w:val="004E2498"/>
    <w:rsid w:val="004E25A7"/>
    <w:rsid w:val="004E2691"/>
    <w:rsid w:val="004E2716"/>
    <w:rsid w:val="004E2778"/>
    <w:rsid w:val="004E28EC"/>
    <w:rsid w:val="004E2D72"/>
    <w:rsid w:val="004E2D7C"/>
    <w:rsid w:val="004E2E7A"/>
    <w:rsid w:val="004E2F1D"/>
    <w:rsid w:val="004E313F"/>
    <w:rsid w:val="004E3231"/>
    <w:rsid w:val="004E3597"/>
    <w:rsid w:val="004E36D1"/>
    <w:rsid w:val="004E383A"/>
    <w:rsid w:val="004E3948"/>
    <w:rsid w:val="004E397D"/>
    <w:rsid w:val="004E3DCF"/>
    <w:rsid w:val="004E3EB4"/>
    <w:rsid w:val="004E3F7C"/>
    <w:rsid w:val="004E408F"/>
    <w:rsid w:val="004E4148"/>
    <w:rsid w:val="004E43DD"/>
    <w:rsid w:val="004E44C7"/>
    <w:rsid w:val="004E4871"/>
    <w:rsid w:val="004E491C"/>
    <w:rsid w:val="004E4C08"/>
    <w:rsid w:val="004E4EF3"/>
    <w:rsid w:val="004E506C"/>
    <w:rsid w:val="004E5399"/>
    <w:rsid w:val="004E53B5"/>
    <w:rsid w:val="004E54BB"/>
    <w:rsid w:val="004E5721"/>
    <w:rsid w:val="004E5854"/>
    <w:rsid w:val="004E58A0"/>
    <w:rsid w:val="004E5975"/>
    <w:rsid w:val="004E5CC1"/>
    <w:rsid w:val="004E5E75"/>
    <w:rsid w:val="004E6362"/>
    <w:rsid w:val="004E6389"/>
    <w:rsid w:val="004E6577"/>
    <w:rsid w:val="004E67DC"/>
    <w:rsid w:val="004E6826"/>
    <w:rsid w:val="004E6A4B"/>
    <w:rsid w:val="004E6C4E"/>
    <w:rsid w:val="004E6E9C"/>
    <w:rsid w:val="004E7181"/>
    <w:rsid w:val="004E7645"/>
    <w:rsid w:val="004E7840"/>
    <w:rsid w:val="004E792E"/>
    <w:rsid w:val="004E7E6B"/>
    <w:rsid w:val="004E7EB0"/>
    <w:rsid w:val="004E7ECF"/>
    <w:rsid w:val="004F0084"/>
    <w:rsid w:val="004F0572"/>
    <w:rsid w:val="004F07E8"/>
    <w:rsid w:val="004F07F1"/>
    <w:rsid w:val="004F0AF2"/>
    <w:rsid w:val="004F104F"/>
    <w:rsid w:val="004F122F"/>
    <w:rsid w:val="004F162D"/>
    <w:rsid w:val="004F1892"/>
    <w:rsid w:val="004F1BD3"/>
    <w:rsid w:val="004F1BE4"/>
    <w:rsid w:val="004F1C46"/>
    <w:rsid w:val="004F1DE9"/>
    <w:rsid w:val="004F1EF9"/>
    <w:rsid w:val="004F20D7"/>
    <w:rsid w:val="004F242D"/>
    <w:rsid w:val="004F2831"/>
    <w:rsid w:val="004F2AA4"/>
    <w:rsid w:val="004F2DD8"/>
    <w:rsid w:val="004F2E3E"/>
    <w:rsid w:val="004F3088"/>
    <w:rsid w:val="004F325A"/>
    <w:rsid w:val="004F3587"/>
    <w:rsid w:val="004F367A"/>
    <w:rsid w:val="004F3723"/>
    <w:rsid w:val="004F3750"/>
    <w:rsid w:val="004F375F"/>
    <w:rsid w:val="004F3883"/>
    <w:rsid w:val="004F3990"/>
    <w:rsid w:val="004F3B0F"/>
    <w:rsid w:val="004F3B49"/>
    <w:rsid w:val="004F3C11"/>
    <w:rsid w:val="004F4077"/>
    <w:rsid w:val="004F4105"/>
    <w:rsid w:val="004F42CC"/>
    <w:rsid w:val="004F42CE"/>
    <w:rsid w:val="004F44E9"/>
    <w:rsid w:val="004F4560"/>
    <w:rsid w:val="004F490A"/>
    <w:rsid w:val="004F4CD7"/>
    <w:rsid w:val="004F4CF4"/>
    <w:rsid w:val="004F4DB9"/>
    <w:rsid w:val="004F4E42"/>
    <w:rsid w:val="004F5524"/>
    <w:rsid w:val="004F55B1"/>
    <w:rsid w:val="004F55C2"/>
    <w:rsid w:val="004F562B"/>
    <w:rsid w:val="004F566F"/>
    <w:rsid w:val="004F5730"/>
    <w:rsid w:val="004F5796"/>
    <w:rsid w:val="004F5CDB"/>
    <w:rsid w:val="004F5D8B"/>
    <w:rsid w:val="004F5DC8"/>
    <w:rsid w:val="004F5E67"/>
    <w:rsid w:val="004F5E6C"/>
    <w:rsid w:val="004F5E8B"/>
    <w:rsid w:val="004F5F56"/>
    <w:rsid w:val="004F5F7E"/>
    <w:rsid w:val="004F641B"/>
    <w:rsid w:val="004F67BB"/>
    <w:rsid w:val="004F6837"/>
    <w:rsid w:val="004F6C38"/>
    <w:rsid w:val="004F6DB5"/>
    <w:rsid w:val="004F6F5E"/>
    <w:rsid w:val="004F6FA0"/>
    <w:rsid w:val="004F7203"/>
    <w:rsid w:val="004F74D5"/>
    <w:rsid w:val="004F7639"/>
    <w:rsid w:val="004F7823"/>
    <w:rsid w:val="004F7E71"/>
    <w:rsid w:val="00500142"/>
    <w:rsid w:val="00500156"/>
    <w:rsid w:val="005001CE"/>
    <w:rsid w:val="00500257"/>
    <w:rsid w:val="0050051B"/>
    <w:rsid w:val="00500679"/>
    <w:rsid w:val="0050076B"/>
    <w:rsid w:val="00500804"/>
    <w:rsid w:val="00500A24"/>
    <w:rsid w:val="00500B9F"/>
    <w:rsid w:val="00500C39"/>
    <w:rsid w:val="00500C62"/>
    <w:rsid w:val="00500DEC"/>
    <w:rsid w:val="00500F89"/>
    <w:rsid w:val="00500FED"/>
    <w:rsid w:val="00501020"/>
    <w:rsid w:val="005016F5"/>
    <w:rsid w:val="005017C0"/>
    <w:rsid w:val="005019BE"/>
    <w:rsid w:val="00501ADB"/>
    <w:rsid w:val="00501C2E"/>
    <w:rsid w:val="00501D57"/>
    <w:rsid w:val="00502151"/>
    <w:rsid w:val="005022A2"/>
    <w:rsid w:val="005023CA"/>
    <w:rsid w:val="005025C4"/>
    <w:rsid w:val="0050270C"/>
    <w:rsid w:val="00502A02"/>
    <w:rsid w:val="00502A1B"/>
    <w:rsid w:val="00502BD0"/>
    <w:rsid w:val="00502CD4"/>
    <w:rsid w:val="00502E14"/>
    <w:rsid w:val="00502E3D"/>
    <w:rsid w:val="00502F11"/>
    <w:rsid w:val="00503021"/>
    <w:rsid w:val="005030A6"/>
    <w:rsid w:val="005030E7"/>
    <w:rsid w:val="0050311F"/>
    <w:rsid w:val="0050351B"/>
    <w:rsid w:val="005035E2"/>
    <w:rsid w:val="00503689"/>
    <w:rsid w:val="005037F9"/>
    <w:rsid w:val="00503DA8"/>
    <w:rsid w:val="00503ECB"/>
    <w:rsid w:val="005042C9"/>
    <w:rsid w:val="0050464D"/>
    <w:rsid w:val="00504903"/>
    <w:rsid w:val="00505121"/>
    <w:rsid w:val="0050582F"/>
    <w:rsid w:val="00505AAD"/>
    <w:rsid w:val="00505C3E"/>
    <w:rsid w:val="00505D05"/>
    <w:rsid w:val="0050611C"/>
    <w:rsid w:val="005061DE"/>
    <w:rsid w:val="00506628"/>
    <w:rsid w:val="00506912"/>
    <w:rsid w:val="005069E3"/>
    <w:rsid w:val="00506B54"/>
    <w:rsid w:val="00506C62"/>
    <w:rsid w:val="00506D80"/>
    <w:rsid w:val="00506EE2"/>
    <w:rsid w:val="00506FED"/>
    <w:rsid w:val="0050714B"/>
    <w:rsid w:val="005075BE"/>
    <w:rsid w:val="0050792C"/>
    <w:rsid w:val="00507971"/>
    <w:rsid w:val="00507B63"/>
    <w:rsid w:val="00507C8B"/>
    <w:rsid w:val="005103FB"/>
    <w:rsid w:val="00510503"/>
    <w:rsid w:val="00510518"/>
    <w:rsid w:val="00510B19"/>
    <w:rsid w:val="005111B7"/>
    <w:rsid w:val="00511496"/>
    <w:rsid w:val="005116C9"/>
    <w:rsid w:val="00511909"/>
    <w:rsid w:val="00511B39"/>
    <w:rsid w:val="00511B42"/>
    <w:rsid w:val="00511E44"/>
    <w:rsid w:val="00512068"/>
    <w:rsid w:val="00512089"/>
    <w:rsid w:val="005120C1"/>
    <w:rsid w:val="005121C2"/>
    <w:rsid w:val="00512450"/>
    <w:rsid w:val="005126F5"/>
    <w:rsid w:val="0051289A"/>
    <w:rsid w:val="0051295F"/>
    <w:rsid w:val="0051297D"/>
    <w:rsid w:val="00512AA2"/>
    <w:rsid w:val="00513052"/>
    <w:rsid w:val="0051316B"/>
    <w:rsid w:val="0051344C"/>
    <w:rsid w:val="005136A6"/>
    <w:rsid w:val="005136FC"/>
    <w:rsid w:val="00513BB5"/>
    <w:rsid w:val="00513C38"/>
    <w:rsid w:val="00513FFF"/>
    <w:rsid w:val="00514047"/>
    <w:rsid w:val="0051423B"/>
    <w:rsid w:val="005144E2"/>
    <w:rsid w:val="005146A2"/>
    <w:rsid w:val="005146BB"/>
    <w:rsid w:val="00514746"/>
    <w:rsid w:val="00514847"/>
    <w:rsid w:val="005148B1"/>
    <w:rsid w:val="00514D2E"/>
    <w:rsid w:val="0051541D"/>
    <w:rsid w:val="005156D6"/>
    <w:rsid w:val="00515BDC"/>
    <w:rsid w:val="00515E1E"/>
    <w:rsid w:val="00515FAB"/>
    <w:rsid w:val="00515FC5"/>
    <w:rsid w:val="005160DF"/>
    <w:rsid w:val="0051618A"/>
    <w:rsid w:val="00516403"/>
    <w:rsid w:val="00516B4D"/>
    <w:rsid w:val="00516CC9"/>
    <w:rsid w:val="00516E7A"/>
    <w:rsid w:val="005175B4"/>
    <w:rsid w:val="005175BE"/>
    <w:rsid w:val="005179AA"/>
    <w:rsid w:val="00517A22"/>
    <w:rsid w:val="00517CB8"/>
    <w:rsid w:val="00520071"/>
    <w:rsid w:val="005204F6"/>
    <w:rsid w:val="0052066E"/>
    <w:rsid w:val="00520742"/>
    <w:rsid w:val="0052081A"/>
    <w:rsid w:val="005208C0"/>
    <w:rsid w:val="00520ADB"/>
    <w:rsid w:val="00520DD9"/>
    <w:rsid w:val="00520EC9"/>
    <w:rsid w:val="00521149"/>
    <w:rsid w:val="00521165"/>
    <w:rsid w:val="005212EA"/>
    <w:rsid w:val="005213B5"/>
    <w:rsid w:val="0052173F"/>
    <w:rsid w:val="00521838"/>
    <w:rsid w:val="00521B1E"/>
    <w:rsid w:val="00521F4A"/>
    <w:rsid w:val="005221B1"/>
    <w:rsid w:val="005224C6"/>
    <w:rsid w:val="005224C8"/>
    <w:rsid w:val="0052270D"/>
    <w:rsid w:val="00522B16"/>
    <w:rsid w:val="00522E1E"/>
    <w:rsid w:val="00522E97"/>
    <w:rsid w:val="0052307B"/>
    <w:rsid w:val="0052317C"/>
    <w:rsid w:val="00523299"/>
    <w:rsid w:val="00523B09"/>
    <w:rsid w:val="00524006"/>
    <w:rsid w:val="00524203"/>
    <w:rsid w:val="00524C3F"/>
    <w:rsid w:val="00524EA9"/>
    <w:rsid w:val="005253D8"/>
    <w:rsid w:val="005255A8"/>
    <w:rsid w:val="005257CA"/>
    <w:rsid w:val="00525875"/>
    <w:rsid w:val="005259F4"/>
    <w:rsid w:val="00525A05"/>
    <w:rsid w:val="00525F42"/>
    <w:rsid w:val="005267FB"/>
    <w:rsid w:val="005269C0"/>
    <w:rsid w:val="00526F52"/>
    <w:rsid w:val="0052705B"/>
    <w:rsid w:val="00527148"/>
    <w:rsid w:val="00527180"/>
    <w:rsid w:val="0052756F"/>
    <w:rsid w:val="00527A12"/>
    <w:rsid w:val="00527C26"/>
    <w:rsid w:val="00527CA9"/>
    <w:rsid w:val="00527FE9"/>
    <w:rsid w:val="00530062"/>
    <w:rsid w:val="0053009F"/>
    <w:rsid w:val="0053014F"/>
    <w:rsid w:val="005303CD"/>
    <w:rsid w:val="0053073E"/>
    <w:rsid w:val="005307CD"/>
    <w:rsid w:val="00530852"/>
    <w:rsid w:val="00530EC6"/>
    <w:rsid w:val="00530FF4"/>
    <w:rsid w:val="00531030"/>
    <w:rsid w:val="005310B6"/>
    <w:rsid w:val="0053123D"/>
    <w:rsid w:val="005312F4"/>
    <w:rsid w:val="00531304"/>
    <w:rsid w:val="0053135E"/>
    <w:rsid w:val="0053142A"/>
    <w:rsid w:val="00531495"/>
    <w:rsid w:val="0053164B"/>
    <w:rsid w:val="00531843"/>
    <w:rsid w:val="00531A78"/>
    <w:rsid w:val="00531BC8"/>
    <w:rsid w:val="00531CFC"/>
    <w:rsid w:val="00531E5B"/>
    <w:rsid w:val="00532431"/>
    <w:rsid w:val="0053272F"/>
    <w:rsid w:val="0053291D"/>
    <w:rsid w:val="00532B09"/>
    <w:rsid w:val="00532B20"/>
    <w:rsid w:val="00532C62"/>
    <w:rsid w:val="00533007"/>
    <w:rsid w:val="00533172"/>
    <w:rsid w:val="00533263"/>
    <w:rsid w:val="0053343E"/>
    <w:rsid w:val="00533477"/>
    <w:rsid w:val="005334FD"/>
    <w:rsid w:val="0053350F"/>
    <w:rsid w:val="00533574"/>
    <w:rsid w:val="0053357A"/>
    <w:rsid w:val="005338AE"/>
    <w:rsid w:val="0053393A"/>
    <w:rsid w:val="00533AE2"/>
    <w:rsid w:val="00533B2F"/>
    <w:rsid w:val="00533C44"/>
    <w:rsid w:val="00533E6D"/>
    <w:rsid w:val="005340D6"/>
    <w:rsid w:val="005344B1"/>
    <w:rsid w:val="0053503C"/>
    <w:rsid w:val="0053507B"/>
    <w:rsid w:val="0053537C"/>
    <w:rsid w:val="00535392"/>
    <w:rsid w:val="00535489"/>
    <w:rsid w:val="00535498"/>
    <w:rsid w:val="0053551F"/>
    <w:rsid w:val="0053562E"/>
    <w:rsid w:val="005358A9"/>
    <w:rsid w:val="00535B8F"/>
    <w:rsid w:val="00535BFF"/>
    <w:rsid w:val="00535C4C"/>
    <w:rsid w:val="00535DF5"/>
    <w:rsid w:val="00536047"/>
    <w:rsid w:val="0053609A"/>
    <w:rsid w:val="005362A7"/>
    <w:rsid w:val="0053672E"/>
    <w:rsid w:val="00536EF7"/>
    <w:rsid w:val="00537029"/>
    <w:rsid w:val="005370E1"/>
    <w:rsid w:val="00537238"/>
    <w:rsid w:val="0053744D"/>
    <w:rsid w:val="005374E5"/>
    <w:rsid w:val="00537817"/>
    <w:rsid w:val="00537F1A"/>
    <w:rsid w:val="005400F7"/>
    <w:rsid w:val="0054056A"/>
    <w:rsid w:val="0054057E"/>
    <w:rsid w:val="00540738"/>
    <w:rsid w:val="00540937"/>
    <w:rsid w:val="00540943"/>
    <w:rsid w:val="00540CB8"/>
    <w:rsid w:val="00540D9F"/>
    <w:rsid w:val="00540F47"/>
    <w:rsid w:val="00541169"/>
    <w:rsid w:val="00541238"/>
    <w:rsid w:val="00541378"/>
    <w:rsid w:val="00541555"/>
    <w:rsid w:val="0054189E"/>
    <w:rsid w:val="00541B71"/>
    <w:rsid w:val="00541DAA"/>
    <w:rsid w:val="00541E55"/>
    <w:rsid w:val="005420D7"/>
    <w:rsid w:val="00542442"/>
    <w:rsid w:val="00542786"/>
    <w:rsid w:val="00543019"/>
    <w:rsid w:val="0054331C"/>
    <w:rsid w:val="0054365E"/>
    <w:rsid w:val="00543B00"/>
    <w:rsid w:val="00543C76"/>
    <w:rsid w:val="00543CBF"/>
    <w:rsid w:val="00543D0A"/>
    <w:rsid w:val="00544192"/>
    <w:rsid w:val="0054434B"/>
    <w:rsid w:val="00544508"/>
    <w:rsid w:val="00544571"/>
    <w:rsid w:val="00544671"/>
    <w:rsid w:val="0054474F"/>
    <w:rsid w:val="00544AA9"/>
    <w:rsid w:val="00544AEA"/>
    <w:rsid w:val="00544AF1"/>
    <w:rsid w:val="00544E3B"/>
    <w:rsid w:val="005450A0"/>
    <w:rsid w:val="0054550F"/>
    <w:rsid w:val="005458B8"/>
    <w:rsid w:val="00545991"/>
    <w:rsid w:val="00545D02"/>
    <w:rsid w:val="005460C5"/>
    <w:rsid w:val="00546436"/>
    <w:rsid w:val="00546A8A"/>
    <w:rsid w:val="00546E37"/>
    <w:rsid w:val="00546EC4"/>
    <w:rsid w:val="005472E5"/>
    <w:rsid w:val="00547349"/>
    <w:rsid w:val="005473C8"/>
    <w:rsid w:val="005474A6"/>
    <w:rsid w:val="005475D4"/>
    <w:rsid w:val="0054778E"/>
    <w:rsid w:val="00547842"/>
    <w:rsid w:val="00547B1E"/>
    <w:rsid w:val="00547B26"/>
    <w:rsid w:val="00547C16"/>
    <w:rsid w:val="00547CD2"/>
    <w:rsid w:val="00547DAA"/>
    <w:rsid w:val="0055063B"/>
    <w:rsid w:val="00550701"/>
    <w:rsid w:val="0055072E"/>
    <w:rsid w:val="00550899"/>
    <w:rsid w:val="005509A4"/>
    <w:rsid w:val="00550EF4"/>
    <w:rsid w:val="00550F3C"/>
    <w:rsid w:val="00551275"/>
    <w:rsid w:val="00551858"/>
    <w:rsid w:val="00551A23"/>
    <w:rsid w:val="00551DC3"/>
    <w:rsid w:val="00552496"/>
    <w:rsid w:val="00552682"/>
    <w:rsid w:val="00552B40"/>
    <w:rsid w:val="00552DDD"/>
    <w:rsid w:val="0055315A"/>
    <w:rsid w:val="00553374"/>
    <w:rsid w:val="005537CA"/>
    <w:rsid w:val="005538AA"/>
    <w:rsid w:val="00553A0B"/>
    <w:rsid w:val="00553A6B"/>
    <w:rsid w:val="0055413D"/>
    <w:rsid w:val="00554188"/>
    <w:rsid w:val="00554669"/>
    <w:rsid w:val="00554913"/>
    <w:rsid w:val="00554FF0"/>
    <w:rsid w:val="005552CF"/>
    <w:rsid w:val="00555350"/>
    <w:rsid w:val="00555396"/>
    <w:rsid w:val="00555616"/>
    <w:rsid w:val="00555761"/>
    <w:rsid w:val="00555801"/>
    <w:rsid w:val="00555938"/>
    <w:rsid w:val="00555948"/>
    <w:rsid w:val="00555990"/>
    <w:rsid w:val="00555AB5"/>
    <w:rsid w:val="00555F72"/>
    <w:rsid w:val="005562D2"/>
    <w:rsid w:val="00556315"/>
    <w:rsid w:val="00556468"/>
    <w:rsid w:val="005566F8"/>
    <w:rsid w:val="005569BA"/>
    <w:rsid w:val="00556BA3"/>
    <w:rsid w:val="00556CCA"/>
    <w:rsid w:val="00556FBD"/>
    <w:rsid w:val="005573AD"/>
    <w:rsid w:val="005577E7"/>
    <w:rsid w:val="00557C72"/>
    <w:rsid w:val="00557CBD"/>
    <w:rsid w:val="00557E29"/>
    <w:rsid w:val="00560103"/>
    <w:rsid w:val="00560398"/>
    <w:rsid w:val="005603C5"/>
    <w:rsid w:val="005608A3"/>
    <w:rsid w:val="00560B07"/>
    <w:rsid w:val="005612D7"/>
    <w:rsid w:val="0056168E"/>
    <w:rsid w:val="005618F6"/>
    <w:rsid w:val="005618FA"/>
    <w:rsid w:val="005619DD"/>
    <w:rsid w:val="00561B43"/>
    <w:rsid w:val="00561C24"/>
    <w:rsid w:val="00561D87"/>
    <w:rsid w:val="00561DCC"/>
    <w:rsid w:val="00561F4D"/>
    <w:rsid w:val="00561F67"/>
    <w:rsid w:val="005623C8"/>
    <w:rsid w:val="005627FB"/>
    <w:rsid w:val="00562B83"/>
    <w:rsid w:val="00562BB3"/>
    <w:rsid w:val="00562C63"/>
    <w:rsid w:val="00562CBA"/>
    <w:rsid w:val="00562CCA"/>
    <w:rsid w:val="00562D41"/>
    <w:rsid w:val="00562E24"/>
    <w:rsid w:val="00562E56"/>
    <w:rsid w:val="00562EC7"/>
    <w:rsid w:val="005630C1"/>
    <w:rsid w:val="0056314C"/>
    <w:rsid w:val="00563569"/>
    <w:rsid w:val="0056370E"/>
    <w:rsid w:val="00563738"/>
    <w:rsid w:val="0056373F"/>
    <w:rsid w:val="005638E1"/>
    <w:rsid w:val="005639B3"/>
    <w:rsid w:val="00563AE2"/>
    <w:rsid w:val="005646CB"/>
    <w:rsid w:val="00564780"/>
    <w:rsid w:val="005647D8"/>
    <w:rsid w:val="00564E5F"/>
    <w:rsid w:val="00564F3A"/>
    <w:rsid w:val="00564F60"/>
    <w:rsid w:val="00564F61"/>
    <w:rsid w:val="0056513D"/>
    <w:rsid w:val="0056515C"/>
    <w:rsid w:val="005651A1"/>
    <w:rsid w:val="00565379"/>
    <w:rsid w:val="00565977"/>
    <w:rsid w:val="00565EE0"/>
    <w:rsid w:val="00566307"/>
    <w:rsid w:val="0056646F"/>
    <w:rsid w:val="00566A4E"/>
    <w:rsid w:val="00566A5A"/>
    <w:rsid w:val="00566DB5"/>
    <w:rsid w:val="00566FB3"/>
    <w:rsid w:val="00567528"/>
    <w:rsid w:val="0056780C"/>
    <w:rsid w:val="00567983"/>
    <w:rsid w:val="005679C1"/>
    <w:rsid w:val="00567A9D"/>
    <w:rsid w:val="00567AA8"/>
    <w:rsid w:val="00567E34"/>
    <w:rsid w:val="00567F62"/>
    <w:rsid w:val="00567F87"/>
    <w:rsid w:val="00570292"/>
    <w:rsid w:val="005702FC"/>
    <w:rsid w:val="00570562"/>
    <w:rsid w:val="00570691"/>
    <w:rsid w:val="0057083C"/>
    <w:rsid w:val="00570A86"/>
    <w:rsid w:val="00570DFA"/>
    <w:rsid w:val="00571272"/>
    <w:rsid w:val="005714D4"/>
    <w:rsid w:val="005714D8"/>
    <w:rsid w:val="00571517"/>
    <w:rsid w:val="00571552"/>
    <w:rsid w:val="00571715"/>
    <w:rsid w:val="005717C7"/>
    <w:rsid w:val="00571D4A"/>
    <w:rsid w:val="00572023"/>
    <w:rsid w:val="005724A3"/>
    <w:rsid w:val="0057251C"/>
    <w:rsid w:val="00572663"/>
    <w:rsid w:val="00572981"/>
    <w:rsid w:val="005729A1"/>
    <w:rsid w:val="00572B05"/>
    <w:rsid w:val="00572DB9"/>
    <w:rsid w:val="00573085"/>
    <w:rsid w:val="00573184"/>
    <w:rsid w:val="005731F1"/>
    <w:rsid w:val="0057380A"/>
    <w:rsid w:val="0057388E"/>
    <w:rsid w:val="005741E7"/>
    <w:rsid w:val="00574411"/>
    <w:rsid w:val="00574510"/>
    <w:rsid w:val="005745DE"/>
    <w:rsid w:val="00574758"/>
    <w:rsid w:val="005748BD"/>
    <w:rsid w:val="00574C16"/>
    <w:rsid w:val="00574D30"/>
    <w:rsid w:val="00574FAC"/>
    <w:rsid w:val="00575129"/>
    <w:rsid w:val="0057535C"/>
    <w:rsid w:val="005755AC"/>
    <w:rsid w:val="00575C80"/>
    <w:rsid w:val="0057606F"/>
    <w:rsid w:val="0057641E"/>
    <w:rsid w:val="0057671E"/>
    <w:rsid w:val="00576E8A"/>
    <w:rsid w:val="00576FD0"/>
    <w:rsid w:val="00577083"/>
    <w:rsid w:val="005778CC"/>
    <w:rsid w:val="00577910"/>
    <w:rsid w:val="00577B55"/>
    <w:rsid w:val="00577B94"/>
    <w:rsid w:val="00577DA6"/>
    <w:rsid w:val="00577EF4"/>
    <w:rsid w:val="00577F15"/>
    <w:rsid w:val="00577F92"/>
    <w:rsid w:val="00580323"/>
    <w:rsid w:val="005805B1"/>
    <w:rsid w:val="005807C9"/>
    <w:rsid w:val="005809D8"/>
    <w:rsid w:val="005809FE"/>
    <w:rsid w:val="00580D1E"/>
    <w:rsid w:val="00580EC2"/>
    <w:rsid w:val="005810F6"/>
    <w:rsid w:val="00581187"/>
    <w:rsid w:val="0058123D"/>
    <w:rsid w:val="005814F4"/>
    <w:rsid w:val="005815BA"/>
    <w:rsid w:val="00581907"/>
    <w:rsid w:val="00581D9F"/>
    <w:rsid w:val="0058219A"/>
    <w:rsid w:val="005821D9"/>
    <w:rsid w:val="00582234"/>
    <w:rsid w:val="005822D1"/>
    <w:rsid w:val="0058247F"/>
    <w:rsid w:val="00582529"/>
    <w:rsid w:val="00582706"/>
    <w:rsid w:val="00582DCE"/>
    <w:rsid w:val="00582E61"/>
    <w:rsid w:val="00583048"/>
    <w:rsid w:val="00583162"/>
    <w:rsid w:val="005832CF"/>
    <w:rsid w:val="00583562"/>
    <w:rsid w:val="0058373A"/>
    <w:rsid w:val="00583B3B"/>
    <w:rsid w:val="00583CD2"/>
    <w:rsid w:val="00583D3E"/>
    <w:rsid w:val="00583DDD"/>
    <w:rsid w:val="0058400D"/>
    <w:rsid w:val="0058405C"/>
    <w:rsid w:val="00584176"/>
    <w:rsid w:val="005841EB"/>
    <w:rsid w:val="0058432C"/>
    <w:rsid w:val="00584411"/>
    <w:rsid w:val="005847DB"/>
    <w:rsid w:val="00584844"/>
    <w:rsid w:val="00584971"/>
    <w:rsid w:val="00584AD9"/>
    <w:rsid w:val="00584D58"/>
    <w:rsid w:val="00584D60"/>
    <w:rsid w:val="0058507D"/>
    <w:rsid w:val="005853A6"/>
    <w:rsid w:val="0058552C"/>
    <w:rsid w:val="00585769"/>
    <w:rsid w:val="0058583F"/>
    <w:rsid w:val="00585904"/>
    <w:rsid w:val="00585A8D"/>
    <w:rsid w:val="00585C1D"/>
    <w:rsid w:val="00585DA8"/>
    <w:rsid w:val="00585F03"/>
    <w:rsid w:val="00585F88"/>
    <w:rsid w:val="0058609C"/>
    <w:rsid w:val="0058622C"/>
    <w:rsid w:val="00586358"/>
    <w:rsid w:val="005864DD"/>
    <w:rsid w:val="00586786"/>
    <w:rsid w:val="00586884"/>
    <w:rsid w:val="00586C96"/>
    <w:rsid w:val="00586CE5"/>
    <w:rsid w:val="00586D5E"/>
    <w:rsid w:val="005870A1"/>
    <w:rsid w:val="005870AD"/>
    <w:rsid w:val="005871A8"/>
    <w:rsid w:val="00587834"/>
    <w:rsid w:val="00587888"/>
    <w:rsid w:val="005879D0"/>
    <w:rsid w:val="00587F5D"/>
    <w:rsid w:val="00590163"/>
    <w:rsid w:val="00590600"/>
    <w:rsid w:val="00590900"/>
    <w:rsid w:val="005909A9"/>
    <w:rsid w:val="00590B0B"/>
    <w:rsid w:val="00590DE9"/>
    <w:rsid w:val="0059106F"/>
    <w:rsid w:val="00591183"/>
    <w:rsid w:val="005916C4"/>
    <w:rsid w:val="00591AEA"/>
    <w:rsid w:val="00591AF6"/>
    <w:rsid w:val="00591B23"/>
    <w:rsid w:val="00591E40"/>
    <w:rsid w:val="00591F27"/>
    <w:rsid w:val="0059242F"/>
    <w:rsid w:val="0059281D"/>
    <w:rsid w:val="00592990"/>
    <w:rsid w:val="00592A99"/>
    <w:rsid w:val="00592CF8"/>
    <w:rsid w:val="00592D8E"/>
    <w:rsid w:val="00592D98"/>
    <w:rsid w:val="00592E28"/>
    <w:rsid w:val="00592F92"/>
    <w:rsid w:val="0059333A"/>
    <w:rsid w:val="0059334F"/>
    <w:rsid w:val="00593530"/>
    <w:rsid w:val="005938BA"/>
    <w:rsid w:val="00593B96"/>
    <w:rsid w:val="00593D41"/>
    <w:rsid w:val="005947E9"/>
    <w:rsid w:val="00595011"/>
    <w:rsid w:val="005950D1"/>
    <w:rsid w:val="00595103"/>
    <w:rsid w:val="005951A9"/>
    <w:rsid w:val="005951EC"/>
    <w:rsid w:val="0059520D"/>
    <w:rsid w:val="005956C1"/>
    <w:rsid w:val="00596083"/>
    <w:rsid w:val="00596117"/>
    <w:rsid w:val="0059713B"/>
    <w:rsid w:val="00597141"/>
    <w:rsid w:val="005971B0"/>
    <w:rsid w:val="00597308"/>
    <w:rsid w:val="00597524"/>
    <w:rsid w:val="005975B4"/>
    <w:rsid w:val="00597625"/>
    <w:rsid w:val="00597631"/>
    <w:rsid w:val="00597895"/>
    <w:rsid w:val="00597DC9"/>
    <w:rsid w:val="00597ED0"/>
    <w:rsid w:val="005A0792"/>
    <w:rsid w:val="005A0D65"/>
    <w:rsid w:val="005A12B8"/>
    <w:rsid w:val="005A1427"/>
    <w:rsid w:val="005A1473"/>
    <w:rsid w:val="005A185C"/>
    <w:rsid w:val="005A195A"/>
    <w:rsid w:val="005A1A57"/>
    <w:rsid w:val="005A1A8A"/>
    <w:rsid w:val="005A1C68"/>
    <w:rsid w:val="005A1C78"/>
    <w:rsid w:val="005A1F2B"/>
    <w:rsid w:val="005A22BF"/>
    <w:rsid w:val="005A2623"/>
    <w:rsid w:val="005A27B1"/>
    <w:rsid w:val="005A2BF4"/>
    <w:rsid w:val="005A2C9A"/>
    <w:rsid w:val="005A2D0C"/>
    <w:rsid w:val="005A326E"/>
    <w:rsid w:val="005A373D"/>
    <w:rsid w:val="005A386D"/>
    <w:rsid w:val="005A3871"/>
    <w:rsid w:val="005A3D1C"/>
    <w:rsid w:val="005A3E28"/>
    <w:rsid w:val="005A435E"/>
    <w:rsid w:val="005A4410"/>
    <w:rsid w:val="005A44FD"/>
    <w:rsid w:val="005A458B"/>
    <w:rsid w:val="005A478F"/>
    <w:rsid w:val="005A4884"/>
    <w:rsid w:val="005A498D"/>
    <w:rsid w:val="005A4A67"/>
    <w:rsid w:val="005A4C40"/>
    <w:rsid w:val="005A5266"/>
    <w:rsid w:val="005A54CC"/>
    <w:rsid w:val="005A5554"/>
    <w:rsid w:val="005A55D8"/>
    <w:rsid w:val="005A56B6"/>
    <w:rsid w:val="005A585D"/>
    <w:rsid w:val="005A5959"/>
    <w:rsid w:val="005A5BE7"/>
    <w:rsid w:val="005A5C91"/>
    <w:rsid w:val="005A5E65"/>
    <w:rsid w:val="005A65AC"/>
    <w:rsid w:val="005A69BD"/>
    <w:rsid w:val="005A6AD4"/>
    <w:rsid w:val="005A6AD8"/>
    <w:rsid w:val="005A6B56"/>
    <w:rsid w:val="005A72A0"/>
    <w:rsid w:val="005A7C52"/>
    <w:rsid w:val="005B001D"/>
    <w:rsid w:val="005B0224"/>
    <w:rsid w:val="005B0630"/>
    <w:rsid w:val="005B0DB5"/>
    <w:rsid w:val="005B0EF7"/>
    <w:rsid w:val="005B0F33"/>
    <w:rsid w:val="005B0FBD"/>
    <w:rsid w:val="005B1112"/>
    <w:rsid w:val="005B123F"/>
    <w:rsid w:val="005B14BA"/>
    <w:rsid w:val="005B1729"/>
    <w:rsid w:val="005B1CBF"/>
    <w:rsid w:val="005B2299"/>
    <w:rsid w:val="005B23A4"/>
    <w:rsid w:val="005B2687"/>
    <w:rsid w:val="005B28DC"/>
    <w:rsid w:val="005B2BF6"/>
    <w:rsid w:val="005B2DC3"/>
    <w:rsid w:val="005B2E38"/>
    <w:rsid w:val="005B2EF6"/>
    <w:rsid w:val="005B31A9"/>
    <w:rsid w:val="005B32FE"/>
    <w:rsid w:val="005B3796"/>
    <w:rsid w:val="005B37C5"/>
    <w:rsid w:val="005B3879"/>
    <w:rsid w:val="005B39D1"/>
    <w:rsid w:val="005B3A81"/>
    <w:rsid w:val="005B46DC"/>
    <w:rsid w:val="005B479B"/>
    <w:rsid w:val="005B4905"/>
    <w:rsid w:val="005B4950"/>
    <w:rsid w:val="005B4F17"/>
    <w:rsid w:val="005B5029"/>
    <w:rsid w:val="005B5205"/>
    <w:rsid w:val="005B52A7"/>
    <w:rsid w:val="005B57A2"/>
    <w:rsid w:val="005B57BD"/>
    <w:rsid w:val="005B5885"/>
    <w:rsid w:val="005B5AC4"/>
    <w:rsid w:val="005B5C2D"/>
    <w:rsid w:val="005B5CB9"/>
    <w:rsid w:val="005B6292"/>
    <w:rsid w:val="005B63B5"/>
    <w:rsid w:val="005B6576"/>
    <w:rsid w:val="005B6C36"/>
    <w:rsid w:val="005B6E19"/>
    <w:rsid w:val="005B6EE8"/>
    <w:rsid w:val="005B7160"/>
    <w:rsid w:val="005B73C1"/>
    <w:rsid w:val="005B79F8"/>
    <w:rsid w:val="005B7A64"/>
    <w:rsid w:val="005B7C99"/>
    <w:rsid w:val="005B7CBB"/>
    <w:rsid w:val="005B7CED"/>
    <w:rsid w:val="005B7D40"/>
    <w:rsid w:val="005B7D5C"/>
    <w:rsid w:val="005B7E07"/>
    <w:rsid w:val="005B7FCB"/>
    <w:rsid w:val="005C0527"/>
    <w:rsid w:val="005C057F"/>
    <w:rsid w:val="005C06AC"/>
    <w:rsid w:val="005C06EF"/>
    <w:rsid w:val="005C0785"/>
    <w:rsid w:val="005C07F0"/>
    <w:rsid w:val="005C0C44"/>
    <w:rsid w:val="005C0EAE"/>
    <w:rsid w:val="005C0FDA"/>
    <w:rsid w:val="005C0FFF"/>
    <w:rsid w:val="005C10B9"/>
    <w:rsid w:val="005C1246"/>
    <w:rsid w:val="005C1282"/>
    <w:rsid w:val="005C1523"/>
    <w:rsid w:val="005C15B0"/>
    <w:rsid w:val="005C161F"/>
    <w:rsid w:val="005C182D"/>
    <w:rsid w:val="005C1E76"/>
    <w:rsid w:val="005C1E7B"/>
    <w:rsid w:val="005C20B8"/>
    <w:rsid w:val="005C2108"/>
    <w:rsid w:val="005C22A2"/>
    <w:rsid w:val="005C239E"/>
    <w:rsid w:val="005C2AE3"/>
    <w:rsid w:val="005C2BA1"/>
    <w:rsid w:val="005C2C09"/>
    <w:rsid w:val="005C2C86"/>
    <w:rsid w:val="005C340A"/>
    <w:rsid w:val="005C372C"/>
    <w:rsid w:val="005C3878"/>
    <w:rsid w:val="005C3914"/>
    <w:rsid w:val="005C39D0"/>
    <w:rsid w:val="005C3BBE"/>
    <w:rsid w:val="005C3DD5"/>
    <w:rsid w:val="005C422F"/>
    <w:rsid w:val="005C42B6"/>
    <w:rsid w:val="005C448F"/>
    <w:rsid w:val="005C47E4"/>
    <w:rsid w:val="005C47E7"/>
    <w:rsid w:val="005C4973"/>
    <w:rsid w:val="005C4A41"/>
    <w:rsid w:val="005C4B17"/>
    <w:rsid w:val="005C4B68"/>
    <w:rsid w:val="005C53FB"/>
    <w:rsid w:val="005C5835"/>
    <w:rsid w:val="005C586E"/>
    <w:rsid w:val="005C5F9A"/>
    <w:rsid w:val="005C61B7"/>
    <w:rsid w:val="005C61D9"/>
    <w:rsid w:val="005C63EB"/>
    <w:rsid w:val="005C6458"/>
    <w:rsid w:val="005C67E7"/>
    <w:rsid w:val="005C6C37"/>
    <w:rsid w:val="005C6EB8"/>
    <w:rsid w:val="005C71E9"/>
    <w:rsid w:val="005C74C0"/>
    <w:rsid w:val="005C780D"/>
    <w:rsid w:val="005C7871"/>
    <w:rsid w:val="005C7C64"/>
    <w:rsid w:val="005C7F3A"/>
    <w:rsid w:val="005D0326"/>
    <w:rsid w:val="005D033E"/>
    <w:rsid w:val="005D04EC"/>
    <w:rsid w:val="005D07D3"/>
    <w:rsid w:val="005D09DC"/>
    <w:rsid w:val="005D0C00"/>
    <w:rsid w:val="005D11DA"/>
    <w:rsid w:val="005D18F1"/>
    <w:rsid w:val="005D1923"/>
    <w:rsid w:val="005D1A43"/>
    <w:rsid w:val="005D1C43"/>
    <w:rsid w:val="005D1F89"/>
    <w:rsid w:val="005D2858"/>
    <w:rsid w:val="005D28D6"/>
    <w:rsid w:val="005D2BD4"/>
    <w:rsid w:val="005D2C7D"/>
    <w:rsid w:val="005D2D3C"/>
    <w:rsid w:val="005D30BE"/>
    <w:rsid w:val="005D36BC"/>
    <w:rsid w:val="005D3951"/>
    <w:rsid w:val="005D3A6B"/>
    <w:rsid w:val="005D3D57"/>
    <w:rsid w:val="005D4229"/>
    <w:rsid w:val="005D4560"/>
    <w:rsid w:val="005D4684"/>
    <w:rsid w:val="005D46E4"/>
    <w:rsid w:val="005D4751"/>
    <w:rsid w:val="005D4827"/>
    <w:rsid w:val="005D483C"/>
    <w:rsid w:val="005D48B7"/>
    <w:rsid w:val="005D4ADB"/>
    <w:rsid w:val="005D50BE"/>
    <w:rsid w:val="005D51F5"/>
    <w:rsid w:val="005D52F1"/>
    <w:rsid w:val="005D539F"/>
    <w:rsid w:val="005D56A0"/>
    <w:rsid w:val="005D5A07"/>
    <w:rsid w:val="005D5C5D"/>
    <w:rsid w:val="005D5D84"/>
    <w:rsid w:val="005D6014"/>
    <w:rsid w:val="005D60DA"/>
    <w:rsid w:val="005D60DC"/>
    <w:rsid w:val="005D628D"/>
    <w:rsid w:val="005D6493"/>
    <w:rsid w:val="005D66A6"/>
    <w:rsid w:val="005D672F"/>
    <w:rsid w:val="005D699B"/>
    <w:rsid w:val="005D6C1F"/>
    <w:rsid w:val="005D6E5A"/>
    <w:rsid w:val="005D70B9"/>
    <w:rsid w:val="005D7208"/>
    <w:rsid w:val="005D7464"/>
    <w:rsid w:val="005D74EF"/>
    <w:rsid w:val="005D7762"/>
    <w:rsid w:val="005D77F6"/>
    <w:rsid w:val="005D78CF"/>
    <w:rsid w:val="005D7D71"/>
    <w:rsid w:val="005D7DA3"/>
    <w:rsid w:val="005D7FC3"/>
    <w:rsid w:val="005E0004"/>
    <w:rsid w:val="005E02DC"/>
    <w:rsid w:val="005E0391"/>
    <w:rsid w:val="005E04A3"/>
    <w:rsid w:val="005E04FD"/>
    <w:rsid w:val="005E05DE"/>
    <w:rsid w:val="005E08C9"/>
    <w:rsid w:val="005E0B61"/>
    <w:rsid w:val="005E0B68"/>
    <w:rsid w:val="005E0F58"/>
    <w:rsid w:val="005E1144"/>
    <w:rsid w:val="005E13E3"/>
    <w:rsid w:val="005E1697"/>
    <w:rsid w:val="005E1795"/>
    <w:rsid w:val="005E22D9"/>
    <w:rsid w:val="005E2450"/>
    <w:rsid w:val="005E2472"/>
    <w:rsid w:val="005E2493"/>
    <w:rsid w:val="005E25B2"/>
    <w:rsid w:val="005E26DC"/>
    <w:rsid w:val="005E2710"/>
    <w:rsid w:val="005E2BA8"/>
    <w:rsid w:val="005E2CED"/>
    <w:rsid w:val="005E2F26"/>
    <w:rsid w:val="005E2F35"/>
    <w:rsid w:val="005E3591"/>
    <w:rsid w:val="005E3684"/>
    <w:rsid w:val="005E3764"/>
    <w:rsid w:val="005E3AD0"/>
    <w:rsid w:val="005E3BAA"/>
    <w:rsid w:val="005E3EB5"/>
    <w:rsid w:val="005E400F"/>
    <w:rsid w:val="005E4225"/>
    <w:rsid w:val="005E477A"/>
    <w:rsid w:val="005E4B96"/>
    <w:rsid w:val="005E4C11"/>
    <w:rsid w:val="005E4CFB"/>
    <w:rsid w:val="005E5095"/>
    <w:rsid w:val="005E50D6"/>
    <w:rsid w:val="005E5318"/>
    <w:rsid w:val="005E5580"/>
    <w:rsid w:val="005E56DD"/>
    <w:rsid w:val="005E5BE5"/>
    <w:rsid w:val="005E5BE9"/>
    <w:rsid w:val="005E5D08"/>
    <w:rsid w:val="005E5E78"/>
    <w:rsid w:val="005E5F3B"/>
    <w:rsid w:val="005E6076"/>
    <w:rsid w:val="005E62FC"/>
    <w:rsid w:val="005E66BF"/>
    <w:rsid w:val="005E68FA"/>
    <w:rsid w:val="005E6A88"/>
    <w:rsid w:val="005E6C1D"/>
    <w:rsid w:val="005E6C52"/>
    <w:rsid w:val="005E70F8"/>
    <w:rsid w:val="005E714E"/>
    <w:rsid w:val="005E754F"/>
    <w:rsid w:val="005E764C"/>
    <w:rsid w:val="005E7A6E"/>
    <w:rsid w:val="005E7AEE"/>
    <w:rsid w:val="005E7C92"/>
    <w:rsid w:val="005E7EC3"/>
    <w:rsid w:val="005E7F98"/>
    <w:rsid w:val="005E7FEE"/>
    <w:rsid w:val="005F05BD"/>
    <w:rsid w:val="005F05C7"/>
    <w:rsid w:val="005F0703"/>
    <w:rsid w:val="005F0894"/>
    <w:rsid w:val="005F09C7"/>
    <w:rsid w:val="005F0BC9"/>
    <w:rsid w:val="005F0DC0"/>
    <w:rsid w:val="005F123D"/>
    <w:rsid w:val="005F137C"/>
    <w:rsid w:val="005F13F4"/>
    <w:rsid w:val="005F14BB"/>
    <w:rsid w:val="005F14FE"/>
    <w:rsid w:val="005F15C2"/>
    <w:rsid w:val="005F18A0"/>
    <w:rsid w:val="005F1B71"/>
    <w:rsid w:val="005F1C95"/>
    <w:rsid w:val="005F1CD3"/>
    <w:rsid w:val="005F1D35"/>
    <w:rsid w:val="005F2056"/>
    <w:rsid w:val="005F2262"/>
    <w:rsid w:val="005F23F5"/>
    <w:rsid w:val="005F254D"/>
    <w:rsid w:val="005F2A28"/>
    <w:rsid w:val="005F2C4F"/>
    <w:rsid w:val="005F2F73"/>
    <w:rsid w:val="005F330E"/>
    <w:rsid w:val="005F3415"/>
    <w:rsid w:val="005F3500"/>
    <w:rsid w:val="005F3615"/>
    <w:rsid w:val="005F39FE"/>
    <w:rsid w:val="005F3BA1"/>
    <w:rsid w:val="005F3CF2"/>
    <w:rsid w:val="005F3E7D"/>
    <w:rsid w:val="005F419D"/>
    <w:rsid w:val="005F4336"/>
    <w:rsid w:val="005F43BE"/>
    <w:rsid w:val="005F4494"/>
    <w:rsid w:val="005F45C9"/>
    <w:rsid w:val="005F4660"/>
    <w:rsid w:val="005F4712"/>
    <w:rsid w:val="005F48D6"/>
    <w:rsid w:val="005F4B53"/>
    <w:rsid w:val="005F4D6C"/>
    <w:rsid w:val="005F4F06"/>
    <w:rsid w:val="005F4F49"/>
    <w:rsid w:val="005F4FD5"/>
    <w:rsid w:val="005F504B"/>
    <w:rsid w:val="005F5088"/>
    <w:rsid w:val="005F51F8"/>
    <w:rsid w:val="005F5252"/>
    <w:rsid w:val="005F54D2"/>
    <w:rsid w:val="005F5594"/>
    <w:rsid w:val="005F5991"/>
    <w:rsid w:val="005F5FE9"/>
    <w:rsid w:val="005F6426"/>
    <w:rsid w:val="005F676D"/>
    <w:rsid w:val="005F6C2A"/>
    <w:rsid w:val="005F6E08"/>
    <w:rsid w:val="005F7153"/>
    <w:rsid w:val="005F7702"/>
    <w:rsid w:val="005F7760"/>
    <w:rsid w:val="005F7778"/>
    <w:rsid w:val="005F790A"/>
    <w:rsid w:val="005F799F"/>
    <w:rsid w:val="005F79E2"/>
    <w:rsid w:val="005F7A57"/>
    <w:rsid w:val="005F7BEA"/>
    <w:rsid w:val="005F7D1F"/>
    <w:rsid w:val="005F7D6E"/>
    <w:rsid w:val="005F7F61"/>
    <w:rsid w:val="006003E0"/>
    <w:rsid w:val="006004D1"/>
    <w:rsid w:val="006008BC"/>
    <w:rsid w:val="006009C1"/>
    <w:rsid w:val="00600CFE"/>
    <w:rsid w:val="00600F63"/>
    <w:rsid w:val="00600FD0"/>
    <w:rsid w:val="00601294"/>
    <w:rsid w:val="006013D2"/>
    <w:rsid w:val="00601444"/>
    <w:rsid w:val="006015B3"/>
    <w:rsid w:val="006016A7"/>
    <w:rsid w:val="00601942"/>
    <w:rsid w:val="006019AA"/>
    <w:rsid w:val="00601D0B"/>
    <w:rsid w:val="00601FA0"/>
    <w:rsid w:val="0060200C"/>
    <w:rsid w:val="00602351"/>
    <w:rsid w:val="00602453"/>
    <w:rsid w:val="006024BE"/>
    <w:rsid w:val="0060288D"/>
    <w:rsid w:val="00602997"/>
    <w:rsid w:val="00602AAE"/>
    <w:rsid w:val="00602B30"/>
    <w:rsid w:val="00603052"/>
    <w:rsid w:val="0060316A"/>
    <w:rsid w:val="0060349D"/>
    <w:rsid w:val="006035FD"/>
    <w:rsid w:val="00603A63"/>
    <w:rsid w:val="00603BAC"/>
    <w:rsid w:val="00604015"/>
    <w:rsid w:val="0060426E"/>
    <w:rsid w:val="006046FF"/>
    <w:rsid w:val="00604863"/>
    <w:rsid w:val="00604910"/>
    <w:rsid w:val="00604A12"/>
    <w:rsid w:val="00604BE8"/>
    <w:rsid w:val="00604E49"/>
    <w:rsid w:val="00604F62"/>
    <w:rsid w:val="006052A8"/>
    <w:rsid w:val="00605C49"/>
    <w:rsid w:val="00605D71"/>
    <w:rsid w:val="00605DF1"/>
    <w:rsid w:val="00605EF7"/>
    <w:rsid w:val="00605FF9"/>
    <w:rsid w:val="006065F6"/>
    <w:rsid w:val="006067DB"/>
    <w:rsid w:val="00606A41"/>
    <w:rsid w:val="00606DB6"/>
    <w:rsid w:val="00606E1E"/>
    <w:rsid w:val="00607316"/>
    <w:rsid w:val="006073A2"/>
    <w:rsid w:val="006073E0"/>
    <w:rsid w:val="006073E5"/>
    <w:rsid w:val="00607445"/>
    <w:rsid w:val="00607B97"/>
    <w:rsid w:val="00607D24"/>
    <w:rsid w:val="00607F14"/>
    <w:rsid w:val="00610A2F"/>
    <w:rsid w:val="0061144E"/>
    <w:rsid w:val="00611591"/>
    <w:rsid w:val="006115F6"/>
    <w:rsid w:val="00611D0D"/>
    <w:rsid w:val="00611E56"/>
    <w:rsid w:val="006120A8"/>
    <w:rsid w:val="00612969"/>
    <w:rsid w:val="006130D6"/>
    <w:rsid w:val="00613303"/>
    <w:rsid w:val="00613345"/>
    <w:rsid w:val="006138A7"/>
    <w:rsid w:val="00613A3F"/>
    <w:rsid w:val="00613B28"/>
    <w:rsid w:val="00613C88"/>
    <w:rsid w:val="00613CC5"/>
    <w:rsid w:val="00613CCE"/>
    <w:rsid w:val="00613D3A"/>
    <w:rsid w:val="00613FDD"/>
    <w:rsid w:val="006145A9"/>
    <w:rsid w:val="0061463C"/>
    <w:rsid w:val="00614A62"/>
    <w:rsid w:val="00614B98"/>
    <w:rsid w:val="00614BEB"/>
    <w:rsid w:val="00614C2E"/>
    <w:rsid w:val="00614DD6"/>
    <w:rsid w:val="00615517"/>
    <w:rsid w:val="006155A1"/>
    <w:rsid w:val="0061561B"/>
    <w:rsid w:val="006157EF"/>
    <w:rsid w:val="00615DBC"/>
    <w:rsid w:val="00615DFD"/>
    <w:rsid w:val="0061610A"/>
    <w:rsid w:val="00616167"/>
    <w:rsid w:val="006162D1"/>
    <w:rsid w:val="006164A4"/>
    <w:rsid w:val="006166EF"/>
    <w:rsid w:val="006167D8"/>
    <w:rsid w:val="006168EB"/>
    <w:rsid w:val="00616C78"/>
    <w:rsid w:val="00617066"/>
    <w:rsid w:val="006172A4"/>
    <w:rsid w:val="0061787F"/>
    <w:rsid w:val="00617A8E"/>
    <w:rsid w:val="00617BD0"/>
    <w:rsid w:val="00617C23"/>
    <w:rsid w:val="00617DCB"/>
    <w:rsid w:val="00617DDB"/>
    <w:rsid w:val="00620041"/>
    <w:rsid w:val="00620173"/>
    <w:rsid w:val="006202E6"/>
    <w:rsid w:val="0062075F"/>
    <w:rsid w:val="00620B82"/>
    <w:rsid w:val="00620DAA"/>
    <w:rsid w:val="00621100"/>
    <w:rsid w:val="0062138B"/>
    <w:rsid w:val="006220E8"/>
    <w:rsid w:val="006220EB"/>
    <w:rsid w:val="006224BC"/>
    <w:rsid w:val="0062271C"/>
    <w:rsid w:val="00622767"/>
    <w:rsid w:val="00622820"/>
    <w:rsid w:val="00622AE8"/>
    <w:rsid w:val="00622B02"/>
    <w:rsid w:val="00622CE0"/>
    <w:rsid w:val="0062314C"/>
    <w:rsid w:val="00623219"/>
    <w:rsid w:val="006239A2"/>
    <w:rsid w:val="00623A28"/>
    <w:rsid w:val="00623B6F"/>
    <w:rsid w:val="00623CDA"/>
    <w:rsid w:val="00623E87"/>
    <w:rsid w:val="006242B8"/>
    <w:rsid w:val="006243E8"/>
    <w:rsid w:val="006249B5"/>
    <w:rsid w:val="0062543C"/>
    <w:rsid w:val="0062599F"/>
    <w:rsid w:val="00625A70"/>
    <w:rsid w:val="00625C49"/>
    <w:rsid w:val="00625CA1"/>
    <w:rsid w:val="00625CE8"/>
    <w:rsid w:val="00625F45"/>
    <w:rsid w:val="006265C6"/>
    <w:rsid w:val="006265E9"/>
    <w:rsid w:val="006267B1"/>
    <w:rsid w:val="006268ED"/>
    <w:rsid w:val="00626A2A"/>
    <w:rsid w:val="00626AD0"/>
    <w:rsid w:val="00626CC5"/>
    <w:rsid w:val="00626FFD"/>
    <w:rsid w:val="00627700"/>
    <w:rsid w:val="006278CD"/>
    <w:rsid w:val="00627C50"/>
    <w:rsid w:val="00627D69"/>
    <w:rsid w:val="0063007C"/>
    <w:rsid w:val="0063015E"/>
    <w:rsid w:val="00630234"/>
    <w:rsid w:val="00630571"/>
    <w:rsid w:val="0063137D"/>
    <w:rsid w:val="00631756"/>
    <w:rsid w:val="00632457"/>
    <w:rsid w:val="0063285F"/>
    <w:rsid w:val="006328CC"/>
    <w:rsid w:val="00632A0E"/>
    <w:rsid w:val="00632B5B"/>
    <w:rsid w:val="00632D58"/>
    <w:rsid w:val="00632DF1"/>
    <w:rsid w:val="00632EC9"/>
    <w:rsid w:val="006331C5"/>
    <w:rsid w:val="00633340"/>
    <w:rsid w:val="006337E6"/>
    <w:rsid w:val="006338B9"/>
    <w:rsid w:val="00633A99"/>
    <w:rsid w:val="00633E0C"/>
    <w:rsid w:val="00633F86"/>
    <w:rsid w:val="00634902"/>
    <w:rsid w:val="00634A8E"/>
    <w:rsid w:val="00634BCC"/>
    <w:rsid w:val="00634D05"/>
    <w:rsid w:val="00634FDD"/>
    <w:rsid w:val="006352E9"/>
    <w:rsid w:val="00635648"/>
    <w:rsid w:val="00635831"/>
    <w:rsid w:val="0063584B"/>
    <w:rsid w:val="006359FA"/>
    <w:rsid w:val="00635B88"/>
    <w:rsid w:val="00635BF0"/>
    <w:rsid w:val="00635CBE"/>
    <w:rsid w:val="00635D94"/>
    <w:rsid w:val="00635DB1"/>
    <w:rsid w:val="006363F1"/>
    <w:rsid w:val="00636554"/>
    <w:rsid w:val="0063680D"/>
    <w:rsid w:val="006369BF"/>
    <w:rsid w:val="00636C19"/>
    <w:rsid w:val="00636C45"/>
    <w:rsid w:val="00636D70"/>
    <w:rsid w:val="0063712F"/>
    <w:rsid w:val="006371B1"/>
    <w:rsid w:val="006374C5"/>
    <w:rsid w:val="00637CDF"/>
    <w:rsid w:val="0064018D"/>
    <w:rsid w:val="006401B5"/>
    <w:rsid w:val="00640436"/>
    <w:rsid w:val="0064048A"/>
    <w:rsid w:val="00640639"/>
    <w:rsid w:val="00640786"/>
    <w:rsid w:val="00640814"/>
    <w:rsid w:val="00640FC4"/>
    <w:rsid w:val="006411DE"/>
    <w:rsid w:val="006412F7"/>
    <w:rsid w:val="0064132F"/>
    <w:rsid w:val="00641347"/>
    <w:rsid w:val="00641A9D"/>
    <w:rsid w:val="00641DF7"/>
    <w:rsid w:val="00641E4C"/>
    <w:rsid w:val="0064266E"/>
    <w:rsid w:val="00642797"/>
    <w:rsid w:val="006428A9"/>
    <w:rsid w:val="006429E7"/>
    <w:rsid w:val="00642B0D"/>
    <w:rsid w:val="00642D54"/>
    <w:rsid w:val="00642FD5"/>
    <w:rsid w:val="006433D1"/>
    <w:rsid w:val="00643426"/>
    <w:rsid w:val="00643791"/>
    <w:rsid w:val="00643A67"/>
    <w:rsid w:val="00643C01"/>
    <w:rsid w:val="00644019"/>
    <w:rsid w:val="006441BD"/>
    <w:rsid w:val="00644249"/>
    <w:rsid w:val="00644491"/>
    <w:rsid w:val="00644960"/>
    <w:rsid w:val="006449CB"/>
    <w:rsid w:val="00644AA1"/>
    <w:rsid w:val="00644AD7"/>
    <w:rsid w:val="00644F3C"/>
    <w:rsid w:val="00645028"/>
    <w:rsid w:val="00645050"/>
    <w:rsid w:val="00645881"/>
    <w:rsid w:val="00645AE3"/>
    <w:rsid w:val="00645C7F"/>
    <w:rsid w:val="00645E2C"/>
    <w:rsid w:val="00645EB9"/>
    <w:rsid w:val="006461D6"/>
    <w:rsid w:val="00646319"/>
    <w:rsid w:val="0064632C"/>
    <w:rsid w:val="006463E4"/>
    <w:rsid w:val="00646756"/>
    <w:rsid w:val="0064681B"/>
    <w:rsid w:val="00646A31"/>
    <w:rsid w:val="00646DB5"/>
    <w:rsid w:val="00646EAF"/>
    <w:rsid w:val="00647166"/>
    <w:rsid w:val="0064737E"/>
    <w:rsid w:val="00647577"/>
    <w:rsid w:val="006475CC"/>
    <w:rsid w:val="00647A2C"/>
    <w:rsid w:val="00647D6B"/>
    <w:rsid w:val="00647D78"/>
    <w:rsid w:val="0065032A"/>
    <w:rsid w:val="0065087B"/>
    <w:rsid w:val="006508BC"/>
    <w:rsid w:val="00650B33"/>
    <w:rsid w:val="00650B89"/>
    <w:rsid w:val="00650BD7"/>
    <w:rsid w:val="00650CE6"/>
    <w:rsid w:val="00650CF2"/>
    <w:rsid w:val="0065126E"/>
    <w:rsid w:val="0065167D"/>
    <w:rsid w:val="00651DA2"/>
    <w:rsid w:val="00651DBC"/>
    <w:rsid w:val="00651E70"/>
    <w:rsid w:val="0065256E"/>
    <w:rsid w:val="006529A8"/>
    <w:rsid w:val="00652F3E"/>
    <w:rsid w:val="00652F6B"/>
    <w:rsid w:val="0065335D"/>
    <w:rsid w:val="00653515"/>
    <w:rsid w:val="0065361E"/>
    <w:rsid w:val="00653779"/>
    <w:rsid w:val="0065390C"/>
    <w:rsid w:val="006539DE"/>
    <w:rsid w:val="006539F0"/>
    <w:rsid w:val="00653B32"/>
    <w:rsid w:val="00653C73"/>
    <w:rsid w:val="00654266"/>
    <w:rsid w:val="00654354"/>
    <w:rsid w:val="006545F2"/>
    <w:rsid w:val="006547B6"/>
    <w:rsid w:val="00654965"/>
    <w:rsid w:val="00654C54"/>
    <w:rsid w:val="00654C67"/>
    <w:rsid w:val="00654ED3"/>
    <w:rsid w:val="00654FE7"/>
    <w:rsid w:val="006550BB"/>
    <w:rsid w:val="00655507"/>
    <w:rsid w:val="00655672"/>
    <w:rsid w:val="00655817"/>
    <w:rsid w:val="00655F07"/>
    <w:rsid w:val="00656588"/>
    <w:rsid w:val="00656595"/>
    <w:rsid w:val="0065684C"/>
    <w:rsid w:val="00656888"/>
    <w:rsid w:val="0065696B"/>
    <w:rsid w:val="006569D4"/>
    <w:rsid w:val="00656BB7"/>
    <w:rsid w:val="00656C4D"/>
    <w:rsid w:val="00656FFE"/>
    <w:rsid w:val="00657129"/>
    <w:rsid w:val="006576E4"/>
    <w:rsid w:val="006578E1"/>
    <w:rsid w:val="006579C7"/>
    <w:rsid w:val="00657D58"/>
    <w:rsid w:val="00657EDF"/>
    <w:rsid w:val="00657F40"/>
    <w:rsid w:val="00657F43"/>
    <w:rsid w:val="00657FDD"/>
    <w:rsid w:val="0066024E"/>
    <w:rsid w:val="006603E1"/>
    <w:rsid w:val="0066049A"/>
    <w:rsid w:val="00660589"/>
    <w:rsid w:val="0066060B"/>
    <w:rsid w:val="00660729"/>
    <w:rsid w:val="0066082D"/>
    <w:rsid w:val="006608B3"/>
    <w:rsid w:val="00660E66"/>
    <w:rsid w:val="006614A1"/>
    <w:rsid w:val="006615F2"/>
    <w:rsid w:val="006617B0"/>
    <w:rsid w:val="006619A8"/>
    <w:rsid w:val="00661B57"/>
    <w:rsid w:val="00661B7F"/>
    <w:rsid w:val="00661CA1"/>
    <w:rsid w:val="0066220F"/>
    <w:rsid w:val="00662B45"/>
    <w:rsid w:val="00662EE2"/>
    <w:rsid w:val="00663106"/>
    <w:rsid w:val="00663604"/>
    <w:rsid w:val="006637FB"/>
    <w:rsid w:val="00663BC5"/>
    <w:rsid w:val="006644B9"/>
    <w:rsid w:val="00664544"/>
    <w:rsid w:val="00664695"/>
    <w:rsid w:val="006646D1"/>
    <w:rsid w:val="0066490E"/>
    <w:rsid w:val="00664961"/>
    <w:rsid w:val="00664FD7"/>
    <w:rsid w:val="00664FDB"/>
    <w:rsid w:val="0066506F"/>
    <w:rsid w:val="006651DB"/>
    <w:rsid w:val="00665508"/>
    <w:rsid w:val="00665536"/>
    <w:rsid w:val="0066577B"/>
    <w:rsid w:val="0066579F"/>
    <w:rsid w:val="00665AFE"/>
    <w:rsid w:val="00665B5F"/>
    <w:rsid w:val="00665CD2"/>
    <w:rsid w:val="00665E8D"/>
    <w:rsid w:val="00666424"/>
    <w:rsid w:val="00666438"/>
    <w:rsid w:val="0066687D"/>
    <w:rsid w:val="006668C2"/>
    <w:rsid w:val="006668D8"/>
    <w:rsid w:val="0066690B"/>
    <w:rsid w:val="00666AFF"/>
    <w:rsid w:val="00666C00"/>
    <w:rsid w:val="00666CDE"/>
    <w:rsid w:val="00666E43"/>
    <w:rsid w:val="00667040"/>
    <w:rsid w:val="0066716C"/>
    <w:rsid w:val="006671FC"/>
    <w:rsid w:val="0066723C"/>
    <w:rsid w:val="00667251"/>
    <w:rsid w:val="0066738A"/>
    <w:rsid w:val="0066738E"/>
    <w:rsid w:val="0066756E"/>
    <w:rsid w:val="006678E6"/>
    <w:rsid w:val="00667BB2"/>
    <w:rsid w:val="00667C30"/>
    <w:rsid w:val="00667FC4"/>
    <w:rsid w:val="00667FDA"/>
    <w:rsid w:val="00670065"/>
    <w:rsid w:val="00670B1C"/>
    <w:rsid w:val="00670C98"/>
    <w:rsid w:val="00670F10"/>
    <w:rsid w:val="00670F2A"/>
    <w:rsid w:val="0067132F"/>
    <w:rsid w:val="006714D8"/>
    <w:rsid w:val="006718BA"/>
    <w:rsid w:val="006718DB"/>
    <w:rsid w:val="00671974"/>
    <w:rsid w:val="00671A65"/>
    <w:rsid w:val="00671BD9"/>
    <w:rsid w:val="00671C38"/>
    <w:rsid w:val="00671EDF"/>
    <w:rsid w:val="00671F19"/>
    <w:rsid w:val="00671FDC"/>
    <w:rsid w:val="00672084"/>
    <w:rsid w:val="0067222D"/>
    <w:rsid w:val="0067239D"/>
    <w:rsid w:val="00672770"/>
    <w:rsid w:val="00672827"/>
    <w:rsid w:val="006728A3"/>
    <w:rsid w:val="006728E0"/>
    <w:rsid w:val="00672923"/>
    <w:rsid w:val="00672BE1"/>
    <w:rsid w:val="00672CE7"/>
    <w:rsid w:val="00672E4B"/>
    <w:rsid w:val="00673131"/>
    <w:rsid w:val="006732BE"/>
    <w:rsid w:val="00673392"/>
    <w:rsid w:val="006736E2"/>
    <w:rsid w:val="00673D5F"/>
    <w:rsid w:val="00674281"/>
    <w:rsid w:val="0067438D"/>
    <w:rsid w:val="006746A6"/>
    <w:rsid w:val="006746AD"/>
    <w:rsid w:val="006747EC"/>
    <w:rsid w:val="00674AC2"/>
    <w:rsid w:val="00674B7F"/>
    <w:rsid w:val="00674D29"/>
    <w:rsid w:val="0067505C"/>
    <w:rsid w:val="00675335"/>
    <w:rsid w:val="006754EB"/>
    <w:rsid w:val="00675509"/>
    <w:rsid w:val="006755AD"/>
    <w:rsid w:val="00675ACA"/>
    <w:rsid w:val="006760AC"/>
    <w:rsid w:val="0067638A"/>
    <w:rsid w:val="00676396"/>
    <w:rsid w:val="00676539"/>
    <w:rsid w:val="00676725"/>
    <w:rsid w:val="0067681A"/>
    <w:rsid w:val="00676924"/>
    <w:rsid w:val="00676A98"/>
    <w:rsid w:val="00676B76"/>
    <w:rsid w:val="00676D99"/>
    <w:rsid w:val="00676EFC"/>
    <w:rsid w:val="0067702B"/>
    <w:rsid w:val="00677041"/>
    <w:rsid w:val="006772C7"/>
    <w:rsid w:val="00677656"/>
    <w:rsid w:val="00677A2C"/>
    <w:rsid w:val="00677C0F"/>
    <w:rsid w:val="00677C94"/>
    <w:rsid w:val="00677CE4"/>
    <w:rsid w:val="00677D6B"/>
    <w:rsid w:val="00677F1F"/>
    <w:rsid w:val="0068054E"/>
    <w:rsid w:val="00680738"/>
    <w:rsid w:val="00680BC5"/>
    <w:rsid w:val="00680DD0"/>
    <w:rsid w:val="006810CC"/>
    <w:rsid w:val="006811F1"/>
    <w:rsid w:val="0068135B"/>
    <w:rsid w:val="006813A7"/>
    <w:rsid w:val="006817BC"/>
    <w:rsid w:val="006820A5"/>
    <w:rsid w:val="0068218C"/>
    <w:rsid w:val="00682332"/>
    <w:rsid w:val="00682B9E"/>
    <w:rsid w:val="00682D57"/>
    <w:rsid w:val="00682DA5"/>
    <w:rsid w:val="00683241"/>
    <w:rsid w:val="006833BC"/>
    <w:rsid w:val="00683BEF"/>
    <w:rsid w:val="00683FF9"/>
    <w:rsid w:val="00684292"/>
    <w:rsid w:val="006842F2"/>
    <w:rsid w:val="006845CF"/>
    <w:rsid w:val="00684725"/>
    <w:rsid w:val="00684750"/>
    <w:rsid w:val="006848E3"/>
    <w:rsid w:val="0068496E"/>
    <w:rsid w:val="00684C75"/>
    <w:rsid w:val="00684D8E"/>
    <w:rsid w:val="00684E01"/>
    <w:rsid w:val="006850B0"/>
    <w:rsid w:val="006854A9"/>
    <w:rsid w:val="006857B0"/>
    <w:rsid w:val="00685A69"/>
    <w:rsid w:val="00685C56"/>
    <w:rsid w:val="00685EC4"/>
    <w:rsid w:val="00685F48"/>
    <w:rsid w:val="00685F4A"/>
    <w:rsid w:val="0068665A"/>
    <w:rsid w:val="006867FE"/>
    <w:rsid w:val="0068698E"/>
    <w:rsid w:val="00686A1D"/>
    <w:rsid w:val="00686E06"/>
    <w:rsid w:val="00687648"/>
    <w:rsid w:val="006877C9"/>
    <w:rsid w:val="00687888"/>
    <w:rsid w:val="00687B0E"/>
    <w:rsid w:val="00687F5C"/>
    <w:rsid w:val="00690687"/>
    <w:rsid w:val="00690747"/>
    <w:rsid w:val="0069074F"/>
    <w:rsid w:val="00690924"/>
    <w:rsid w:val="00690B3A"/>
    <w:rsid w:val="00690CE5"/>
    <w:rsid w:val="00690F1D"/>
    <w:rsid w:val="00690F95"/>
    <w:rsid w:val="00691297"/>
    <w:rsid w:val="00691604"/>
    <w:rsid w:val="0069165E"/>
    <w:rsid w:val="00691AC4"/>
    <w:rsid w:val="00691F71"/>
    <w:rsid w:val="00692071"/>
    <w:rsid w:val="006920A6"/>
    <w:rsid w:val="006923D5"/>
    <w:rsid w:val="006926B6"/>
    <w:rsid w:val="006926D7"/>
    <w:rsid w:val="006928A0"/>
    <w:rsid w:val="006929FE"/>
    <w:rsid w:val="00692FB1"/>
    <w:rsid w:val="0069346C"/>
    <w:rsid w:val="00693630"/>
    <w:rsid w:val="0069387B"/>
    <w:rsid w:val="00693C6E"/>
    <w:rsid w:val="00693E05"/>
    <w:rsid w:val="00694354"/>
    <w:rsid w:val="006944E6"/>
    <w:rsid w:val="0069466A"/>
    <w:rsid w:val="0069469C"/>
    <w:rsid w:val="00694745"/>
    <w:rsid w:val="006948BF"/>
    <w:rsid w:val="006952B1"/>
    <w:rsid w:val="00695385"/>
    <w:rsid w:val="0069543C"/>
    <w:rsid w:val="0069575F"/>
    <w:rsid w:val="00695844"/>
    <w:rsid w:val="006958B3"/>
    <w:rsid w:val="006958C5"/>
    <w:rsid w:val="00695A14"/>
    <w:rsid w:val="00695A17"/>
    <w:rsid w:val="00695B7D"/>
    <w:rsid w:val="00695E32"/>
    <w:rsid w:val="00696775"/>
    <w:rsid w:val="00696876"/>
    <w:rsid w:val="00696890"/>
    <w:rsid w:val="00696900"/>
    <w:rsid w:val="00696A16"/>
    <w:rsid w:val="00696C57"/>
    <w:rsid w:val="006971BC"/>
    <w:rsid w:val="00697533"/>
    <w:rsid w:val="0069776D"/>
    <w:rsid w:val="00697B7C"/>
    <w:rsid w:val="00697E9C"/>
    <w:rsid w:val="00697EA4"/>
    <w:rsid w:val="00697F82"/>
    <w:rsid w:val="00697FB1"/>
    <w:rsid w:val="006A02F4"/>
    <w:rsid w:val="006A04B5"/>
    <w:rsid w:val="006A0554"/>
    <w:rsid w:val="006A0579"/>
    <w:rsid w:val="006A081C"/>
    <w:rsid w:val="006A08C2"/>
    <w:rsid w:val="006A0A8B"/>
    <w:rsid w:val="006A0C99"/>
    <w:rsid w:val="006A134A"/>
    <w:rsid w:val="006A1556"/>
    <w:rsid w:val="006A180D"/>
    <w:rsid w:val="006A1DC1"/>
    <w:rsid w:val="006A1E4B"/>
    <w:rsid w:val="006A1F80"/>
    <w:rsid w:val="006A2007"/>
    <w:rsid w:val="006A22E8"/>
    <w:rsid w:val="006A23F6"/>
    <w:rsid w:val="006A2516"/>
    <w:rsid w:val="006A2B0D"/>
    <w:rsid w:val="006A2CA3"/>
    <w:rsid w:val="006A2D1F"/>
    <w:rsid w:val="006A2DAE"/>
    <w:rsid w:val="006A2F7B"/>
    <w:rsid w:val="006A3075"/>
    <w:rsid w:val="006A3198"/>
    <w:rsid w:val="006A31AA"/>
    <w:rsid w:val="006A3292"/>
    <w:rsid w:val="006A3653"/>
    <w:rsid w:val="006A383D"/>
    <w:rsid w:val="006A3912"/>
    <w:rsid w:val="006A3A0F"/>
    <w:rsid w:val="006A3A54"/>
    <w:rsid w:val="006A3A86"/>
    <w:rsid w:val="006A3AF8"/>
    <w:rsid w:val="006A4137"/>
    <w:rsid w:val="006A4514"/>
    <w:rsid w:val="006A459A"/>
    <w:rsid w:val="006A4C6B"/>
    <w:rsid w:val="006A4F0F"/>
    <w:rsid w:val="006A5186"/>
    <w:rsid w:val="006A5226"/>
    <w:rsid w:val="006A5230"/>
    <w:rsid w:val="006A5314"/>
    <w:rsid w:val="006A5539"/>
    <w:rsid w:val="006A55DA"/>
    <w:rsid w:val="006A5672"/>
    <w:rsid w:val="006A5679"/>
    <w:rsid w:val="006A5B56"/>
    <w:rsid w:val="006A5D81"/>
    <w:rsid w:val="006A6073"/>
    <w:rsid w:val="006A60DF"/>
    <w:rsid w:val="006A62B4"/>
    <w:rsid w:val="006A655A"/>
    <w:rsid w:val="006A66D2"/>
    <w:rsid w:val="006A6721"/>
    <w:rsid w:val="006A7207"/>
    <w:rsid w:val="006A7450"/>
    <w:rsid w:val="006A7480"/>
    <w:rsid w:val="006A75F7"/>
    <w:rsid w:val="006A782F"/>
    <w:rsid w:val="006A794D"/>
    <w:rsid w:val="006A79EF"/>
    <w:rsid w:val="006A7A17"/>
    <w:rsid w:val="006A7A9C"/>
    <w:rsid w:val="006A7AA2"/>
    <w:rsid w:val="006A7BEB"/>
    <w:rsid w:val="006A7C68"/>
    <w:rsid w:val="006A7E7C"/>
    <w:rsid w:val="006A7FC4"/>
    <w:rsid w:val="006B021A"/>
    <w:rsid w:val="006B033D"/>
    <w:rsid w:val="006B038D"/>
    <w:rsid w:val="006B0804"/>
    <w:rsid w:val="006B08A2"/>
    <w:rsid w:val="006B0D44"/>
    <w:rsid w:val="006B0EBC"/>
    <w:rsid w:val="006B0EF8"/>
    <w:rsid w:val="006B15AE"/>
    <w:rsid w:val="006B15D5"/>
    <w:rsid w:val="006B1890"/>
    <w:rsid w:val="006B1A34"/>
    <w:rsid w:val="006B1A77"/>
    <w:rsid w:val="006B1ABD"/>
    <w:rsid w:val="006B1B1A"/>
    <w:rsid w:val="006B1BB2"/>
    <w:rsid w:val="006B1CD6"/>
    <w:rsid w:val="006B2182"/>
    <w:rsid w:val="006B2190"/>
    <w:rsid w:val="006B21A4"/>
    <w:rsid w:val="006B2325"/>
    <w:rsid w:val="006B253E"/>
    <w:rsid w:val="006B266C"/>
    <w:rsid w:val="006B267B"/>
    <w:rsid w:val="006B2694"/>
    <w:rsid w:val="006B27C0"/>
    <w:rsid w:val="006B29F3"/>
    <w:rsid w:val="006B2B5E"/>
    <w:rsid w:val="006B2ED4"/>
    <w:rsid w:val="006B3025"/>
    <w:rsid w:val="006B32A9"/>
    <w:rsid w:val="006B3AEB"/>
    <w:rsid w:val="006B3B75"/>
    <w:rsid w:val="006B3D85"/>
    <w:rsid w:val="006B3DD6"/>
    <w:rsid w:val="006B4380"/>
    <w:rsid w:val="006B4382"/>
    <w:rsid w:val="006B4432"/>
    <w:rsid w:val="006B44C1"/>
    <w:rsid w:val="006B4553"/>
    <w:rsid w:val="006B4895"/>
    <w:rsid w:val="006B4BD2"/>
    <w:rsid w:val="006B4C06"/>
    <w:rsid w:val="006B4D80"/>
    <w:rsid w:val="006B5050"/>
    <w:rsid w:val="006B5435"/>
    <w:rsid w:val="006B59C1"/>
    <w:rsid w:val="006B5B10"/>
    <w:rsid w:val="006B5BEC"/>
    <w:rsid w:val="006B5F0B"/>
    <w:rsid w:val="006B5FF6"/>
    <w:rsid w:val="006B6098"/>
    <w:rsid w:val="006B6218"/>
    <w:rsid w:val="006B626F"/>
    <w:rsid w:val="006B6358"/>
    <w:rsid w:val="006B65FD"/>
    <w:rsid w:val="006B6EE3"/>
    <w:rsid w:val="006B734F"/>
    <w:rsid w:val="006B739F"/>
    <w:rsid w:val="006B7826"/>
    <w:rsid w:val="006B799D"/>
    <w:rsid w:val="006B7E73"/>
    <w:rsid w:val="006C016E"/>
    <w:rsid w:val="006C01E2"/>
    <w:rsid w:val="006C01E4"/>
    <w:rsid w:val="006C0656"/>
    <w:rsid w:val="006C082E"/>
    <w:rsid w:val="006C0B6F"/>
    <w:rsid w:val="006C0BC8"/>
    <w:rsid w:val="006C0E8E"/>
    <w:rsid w:val="006C1417"/>
    <w:rsid w:val="006C141D"/>
    <w:rsid w:val="006C1545"/>
    <w:rsid w:val="006C168A"/>
    <w:rsid w:val="006C16D1"/>
    <w:rsid w:val="006C1A7D"/>
    <w:rsid w:val="006C2105"/>
    <w:rsid w:val="006C21C1"/>
    <w:rsid w:val="006C2848"/>
    <w:rsid w:val="006C2BE0"/>
    <w:rsid w:val="006C2DBF"/>
    <w:rsid w:val="006C2FB2"/>
    <w:rsid w:val="006C30DD"/>
    <w:rsid w:val="006C3108"/>
    <w:rsid w:val="006C35ED"/>
    <w:rsid w:val="006C3930"/>
    <w:rsid w:val="006C3C76"/>
    <w:rsid w:val="006C3C92"/>
    <w:rsid w:val="006C3C94"/>
    <w:rsid w:val="006C3D0C"/>
    <w:rsid w:val="006C3E8B"/>
    <w:rsid w:val="006C3E98"/>
    <w:rsid w:val="006C3F0A"/>
    <w:rsid w:val="006C3F0C"/>
    <w:rsid w:val="006C404C"/>
    <w:rsid w:val="006C415E"/>
    <w:rsid w:val="006C4225"/>
    <w:rsid w:val="006C4352"/>
    <w:rsid w:val="006C47C8"/>
    <w:rsid w:val="006C4C2A"/>
    <w:rsid w:val="006C4DF0"/>
    <w:rsid w:val="006C4E4E"/>
    <w:rsid w:val="006C54C6"/>
    <w:rsid w:val="006C597A"/>
    <w:rsid w:val="006C608D"/>
    <w:rsid w:val="006C697C"/>
    <w:rsid w:val="006C6B06"/>
    <w:rsid w:val="006C6E14"/>
    <w:rsid w:val="006C6F9F"/>
    <w:rsid w:val="006C7118"/>
    <w:rsid w:val="006C7329"/>
    <w:rsid w:val="006C737E"/>
    <w:rsid w:val="006C7759"/>
    <w:rsid w:val="006C777B"/>
    <w:rsid w:val="006C7D0F"/>
    <w:rsid w:val="006C7D9A"/>
    <w:rsid w:val="006C7F49"/>
    <w:rsid w:val="006D04EF"/>
    <w:rsid w:val="006D05CD"/>
    <w:rsid w:val="006D0926"/>
    <w:rsid w:val="006D0A12"/>
    <w:rsid w:val="006D0A34"/>
    <w:rsid w:val="006D0A59"/>
    <w:rsid w:val="006D0A96"/>
    <w:rsid w:val="006D0E78"/>
    <w:rsid w:val="006D0E90"/>
    <w:rsid w:val="006D102A"/>
    <w:rsid w:val="006D1487"/>
    <w:rsid w:val="006D14C6"/>
    <w:rsid w:val="006D1A0F"/>
    <w:rsid w:val="006D1AD2"/>
    <w:rsid w:val="006D1B3D"/>
    <w:rsid w:val="006D1D5C"/>
    <w:rsid w:val="006D1F53"/>
    <w:rsid w:val="006D2319"/>
    <w:rsid w:val="006D24B1"/>
    <w:rsid w:val="006D27F8"/>
    <w:rsid w:val="006D29E1"/>
    <w:rsid w:val="006D2B1B"/>
    <w:rsid w:val="006D2BAC"/>
    <w:rsid w:val="006D2BC7"/>
    <w:rsid w:val="006D2CB1"/>
    <w:rsid w:val="006D2D9F"/>
    <w:rsid w:val="006D3316"/>
    <w:rsid w:val="006D3762"/>
    <w:rsid w:val="006D3856"/>
    <w:rsid w:val="006D395F"/>
    <w:rsid w:val="006D39AC"/>
    <w:rsid w:val="006D39B0"/>
    <w:rsid w:val="006D3DE0"/>
    <w:rsid w:val="006D4610"/>
    <w:rsid w:val="006D478C"/>
    <w:rsid w:val="006D4BD6"/>
    <w:rsid w:val="006D4C03"/>
    <w:rsid w:val="006D4CA6"/>
    <w:rsid w:val="006D4E1E"/>
    <w:rsid w:val="006D55AC"/>
    <w:rsid w:val="006D5DEF"/>
    <w:rsid w:val="006D5EEF"/>
    <w:rsid w:val="006D5FE2"/>
    <w:rsid w:val="006D625E"/>
    <w:rsid w:val="006D627F"/>
    <w:rsid w:val="006D63A9"/>
    <w:rsid w:val="006D6415"/>
    <w:rsid w:val="006D65C7"/>
    <w:rsid w:val="006D665D"/>
    <w:rsid w:val="006D69E5"/>
    <w:rsid w:val="006D6F0F"/>
    <w:rsid w:val="006D6F32"/>
    <w:rsid w:val="006D711C"/>
    <w:rsid w:val="006D7261"/>
    <w:rsid w:val="006D75F7"/>
    <w:rsid w:val="006D7781"/>
    <w:rsid w:val="006D796F"/>
    <w:rsid w:val="006D7ACA"/>
    <w:rsid w:val="006D7CB9"/>
    <w:rsid w:val="006D7DF9"/>
    <w:rsid w:val="006E01FF"/>
    <w:rsid w:val="006E0411"/>
    <w:rsid w:val="006E0510"/>
    <w:rsid w:val="006E0853"/>
    <w:rsid w:val="006E097E"/>
    <w:rsid w:val="006E0A06"/>
    <w:rsid w:val="006E0A8D"/>
    <w:rsid w:val="006E0E1C"/>
    <w:rsid w:val="006E1056"/>
    <w:rsid w:val="006E10BE"/>
    <w:rsid w:val="006E1169"/>
    <w:rsid w:val="006E1209"/>
    <w:rsid w:val="006E1506"/>
    <w:rsid w:val="006E1814"/>
    <w:rsid w:val="006E1D43"/>
    <w:rsid w:val="006E1FA7"/>
    <w:rsid w:val="006E2529"/>
    <w:rsid w:val="006E263A"/>
    <w:rsid w:val="006E2722"/>
    <w:rsid w:val="006E2785"/>
    <w:rsid w:val="006E2942"/>
    <w:rsid w:val="006E299A"/>
    <w:rsid w:val="006E2E53"/>
    <w:rsid w:val="006E2FA8"/>
    <w:rsid w:val="006E3110"/>
    <w:rsid w:val="006E31F2"/>
    <w:rsid w:val="006E3596"/>
    <w:rsid w:val="006E35B9"/>
    <w:rsid w:val="006E3AF6"/>
    <w:rsid w:val="006E3BC3"/>
    <w:rsid w:val="006E3E29"/>
    <w:rsid w:val="006E3EFA"/>
    <w:rsid w:val="006E4048"/>
    <w:rsid w:val="006E41BC"/>
    <w:rsid w:val="006E421C"/>
    <w:rsid w:val="006E46F0"/>
    <w:rsid w:val="006E4732"/>
    <w:rsid w:val="006E4968"/>
    <w:rsid w:val="006E4C15"/>
    <w:rsid w:val="006E4CA0"/>
    <w:rsid w:val="006E51B0"/>
    <w:rsid w:val="006E51F6"/>
    <w:rsid w:val="006E521A"/>
    <w:rsid w:val="006E5321"/>
    <w:rsid w:val="006E53CD"/>
    <w:rsid w:val="006E53DF"/>
    <w:rsid w:val="006E5512"/>
    <w:rsid w:val="006E5579"/>
    <w:rsid w:val="006E5871"/>
    <w:rsid w:val="006E5B7D"/>
    <w:rsid w:val="006E5FA8"/>
    <w:rsid w:val="006E608D"/>
    <w:rsid w:val="006E6583"/>
    <w:rsid w:val="006E658B"/>
    <w:rsid w:val="006E69FE"/>
    <w:rsid w:val="006E6C46"/>
    <w:rsid w:val="006E6C84"/>
    <w:rsid w:val="006E6F7C"/>
    <w:rsid w:val="006E6FEC"/>
    <w:rsid w:val="006E7519"/>
    <w:rsid w:val="006E761E"/>
    <w:rsid w:val="006E7647"/>
    <w:rsid w:val="006E788A"/>
    <w:rsid w:val="006E7B7F"/>
    <w:rsid w:val="006E7F41"/>
    <w:rsid w:val="006F00A7"/>
    <w:rsid w:val="006F0291"/>
    <w:rsid w:val="006F04C4"/>
    <w:rsid w:val="006F05F5"/>
    <w:rsid w:val="006F0725"/>
    <w:rsid w:val="006F0A20"/>
    <w:rsid w:val="006F0A98"/>
    <w:rsid w:val="006F11F7"/>
    <w:rsid w:val="006F1300"/>
    <w:rsid w:val="006F16B2"/>
    <w:rsid w:val="006F186D"/>
    <w:rsid w:val="006F1A45"/>
    <w:rsid w:val="006F1D61"/>
    <w:rsid w:val="006F1D69"/>
    <w:rsid w:val="006F2207"/>
    <w:rsid w:val="006F2212"/>
    <w:rsid w:val="006F2880"/>
    <w:rsid w:val="006F289B"/>
    <w:rsid w:val="006F28BA"/>
    <w:rsid w:val="006F2A6D"/>
    <w:rsid w:val="006F2BB1"/>
    <w:rsid w:val="006F2C4A"/>
    <w:rsid w:val="006F2CD9"/>
    <w:rsid w:val="006F2D91"/>
    <w:rsid w:val="006F34E1"/>
    <w:rsid w:val="006F35AB"/>
    <w:rsid w:val="006F35F1"/>
    <w:rsid w:val="006F3844"/>
    <w:rsid w:val="006F38BD"/>
    <w:rsid w:val="006F38F0"/>
    <w:rsid w:val="006F3D64"/>
    <w:rsid w:val="006F3DD0"/>
    <w:rsid w:val="006F42FF"/>
    <w:rsid w:val="006F4378"/>
    <w:rsid w:val="006F43C8"/>
    <w:rsid w:val="006F44AC"/>
    <w:rsid w:val="006F45D1"/>
    <w:rsid w:val="006F4618"/>
    <w:rsid w:val="006F46F6"/>
    <w:rsid w:val="006F4797"/>
    <w:rsid w:val="006F4BA4"/>
    <w:rsid w:val="006F4CFD"/>
    <w:rsid w:val="006F4EA7"/>
    <w:rsid w:val="006F4EAD"/>
    <w:rsid w:val="006F501F"/>
    <w:rsid w:val="006F5100"/>
    <w:rsid w:val="006F549F"/>
    <w:rsid w:val="006F55B8"/>
    <w:rsid w:val="006F56C5"/>
    <w:rsid w:val="006F57FB"/>
    <w:rsid w:val="006F5898"/>
    <w:rsid w:val="006F593B"/>
    <w:rsid w:val="006F5ADF"/>
    <w:rsid w:val="006F5D0B"/>
    <w:rsid w:val="006F60FE"/>
    <w:rsid w:val="006F66A4"/>
    <w:rsid w:val="006F6AD6"/>
    <w:rsid w:val="006F6B7D"/>
    <w:rsid w:val="006F6FA8"/>
    <w:rsid w:val="006F7072"/>
    <w:rsid w:val="006F752C"/>
    <w:rsid w:val="006F754B"/>
    <w:rsid w:val="006F7562"/>
    <w:rsid w:val="00700366"/>
    <w:rsid w:val="007003B8"/>
    <w:rsid w:val="0070082A"/>
    <w:rsid w:val="0070091B"/>
    <w:rsid w:val="00700929"/>
    <w:rsid w:val="00700D65"/>
    <w:rsid w:val="00700F33"/>
    <w:rsid w:val="00700FB3"/>
    <w:rsid w:val="007013A4"/>
    <w:rsid w:val="00701648"/>
    <w:rsid w:val="00701686"/>
    <w:rsid w:val="00701B44"/>
    <w:rsid w:val="00701CA7"/>
    <w:rsid w:val="00701D9F"/>
    <w:rsid w:val="00702070"/>
    <w:rsid w:val="00702221"/>
    <w:rsid w:val="007022EE"/>
    <w:rsid w:val="00702480"/>
    <w:rsid w:val="00702973"/>
    <w:rsid w:val="00702C31"/>
    <w:rsid w:val="00702CF8"/>
    <w:rsid w:val="00702E00"/>
    <w:rsid w:val="00702F0B"/>
    <w:rsid w:val="007031B1"/>
    <w:rsid w:val="00703570"/>
    <w:rsid w:val="007038F0"/>
    <w:rsid w:val="00703971"/>
    <w:rsid w:val="00703C5A"/>
    <w:rsid w:val="00703C5F"/>
    <w:rsid w:val="00703DB3"/>
    <w:rsid w:val="00703E3A"/>
    <w:rsid w:val="00703E4E"/>
    <w:rsid w:val="007041BE"/>
    <w:rsid w:val="007041DC"/>
    <w:rsid w:val="007041F7"/>
    <w:rsid w:val="00704468"/>
    <w:rsid w:val="007044DD"/>
    <w:rsid w:val="007049C7"/>
    <w:rsid w:val="00704D81"/>
    <w:rsid w:val="00704F97"/>
    <w:rsid w:val="00705026"/>
    <w:rsid w:val="00705183"/>
    <w:rsid w:val="00705698"/>
    <w:rsid w:val="00705812"/>
    <w:rsid w:val="00705815"/>
    <w:rsid w:val="007059EF"/>
    <w:rsid w:val="007059FD"/>
    <w:rsid w:val="00705B20"/>
    <w:rsid w:val="00705CDF"/>
    <w:rsid w:val="00705EDA"/>
    <w:rsid w:val="00706008"/>
    <w:rsid w:val="007061EC"/>
    <w:rsid w:val="00706315"/>
    <w:rsid w:val="0070679A"/>
    <w:rsid w:val="00706803"/>
    <w:rsid w:val="00706809"/>
    <w:rsid w:val="00706973"/>
    <w:rsid w:val="00707289"/>
    <w:rsid w:val="007075E4"/>
    <w:rsid w:val="00707762"/>
    <w:rsid w:val="00707A2A"/>
    <w:rsid w:val="00707B4F"/>
    <w:rsid w:val="00707DE4"/>
    <w:rsid w:val="00707EDF"/>
    <w:rsid w:val="0071019E"/>
    <w:rsid w:val="007102A5"/>
    <w:rsid w:val="00710723"/>
    <w:rsid w:val="00710C5B"/>
    <w:rsid w:val="007110D2"/>
    <w:rsid w:val="0071131F"/>
    <w:rsid w:val="0071135D"/>
    <w:rsid w:val="007114BD"/>
    <w:rsid w:val="00711508"/>
    <w:rsid w:val="00711970"/>
    <w:rsid w:val="00711973"/>
    <w:rsid w:val="007119A0"/>
    <w:rsid w:val="00711D34"/>
    <w:rsid w:val="0071205F"/>
    <w:rsid w:val="00712071"/>
    <w:rsid w:val="007126FC"/>
    <w:rsid w:val="00712D86"/>
    <w:rsid w:val="00712DC8"/>
    <w:rsid w:val="00712E1A"/>
    <w:rsid w:val="007133D4"/>
    <w:rsid w:val="00713503"/>
    <w:rsid w:val="00713EA3"/>
    <w:rsid w:val="00713F41"/>
    <w:rsid w:val="0071407A"/>
    <w:rsid w:val="0071422D"/>
    <w:rsid w:val="0071444E"/>
    <w:rsid w:val="00714657"/>
    <w:rsid w:val="00714951"/>
    <w:rsid w:val="007153B3"/>
    <w:rsid w:val="00715F26"/>
    <w:rsid w:val="007163A3"/>
    <w:rsid w:val="00716596"/>
    <w:rsid w:val="00716852"/>
    <w:rsid w:val="00716B7C"/>
    <w:rsid w:val="00716E15"/>
    <w:rsid w:val="007171FF"/>
    <w:rsid w:val="00717441"/>
    <w:rsid w:val="007175C1"/>
    <w:rsid w:val="0071790F"/>
    <w:rsid w:val="00717923"/>
    <w:rsid w:val="00717D55"/>
    <w:rsid w:val="00717EAC"/>
    <w:rsid w:val="00717EBB"/>
    <w:rsid w:val="00717F0E"/>
    <w:rsid w:val="007201D9"/>
    <w:rsid w:val="00720554"/>
    <w:rsid w:val="00720803"/>
    <w:rsid w:val="007209C9"/>
    <w:rsid w:val="00720A63"/>
    <w:rsid w:val="00720AFF"/>
    <w:rsid w:val="00720B01"/>
    <w:rsid w:val="00720CF3"/>
    <w:rsid w:val="00720E19"/>
    <w:rsid w:val="00721123"/>
    <w:rsid w:val="00721500"/>
    <w:rsid w:val="00721657"/>
    <w:rsid w:val="00721771"/>
    <w:rsid w:val="007218B3"/>
    <w:rsid w:val="00721B1C"/>
    <w:rsid w:val="00721DC5"/>
    <w:rsid w:val="00721DD6"/>
    <w:rsid w:val="007220C7"/>
    <w:rsid w:val="007220D8"/>
    <w:rsid w:val="007221C9"/>
    <w:rsid w:val="00722812"/>
    <w:rsid w:val="0072296D"/>
    <w:rsid w:val="0072303C"/>
    <w:rsid w:val="007237CD"/>
    <w:rsid w:val="0072390D"/>
    <w:rsid w:val="00723C24"/>
    <w:rsid w:val="0072401B"/>
    <w:rsid w:val="00724A57"/>
    <w:rsid w:val="00724BB8"/>
    <w:rsid w:val="00724C70"/>
    <w:rsid w:val="00724CBE"/>
    <w:rsid w:val="00724DC3"/>
    <w:rsid w:val="00724FE2"/>
    <w:rsid w:val="00725003"/>
    <w:rsid w:val="0072522E"/>
    <w:rsid w:val="007253A3"/>
    <w:rsid w:val="007255E1"/>
    <w:rsid w:val="00725611"/>
    <w:rsid w:val="0072588D"/>
    <w:rsid w:val="00725C61"/>
    <w:rsid w:val="00725C6B"/>
    <w:rsid w:val="007260D1"/>
    <w:rsid w:val="007264A8"/>
    <w:rsid w:val="007266F0"/>
    <w:rsid w:val="00726713"/>
    <w:rsid w:val="007267A4"/>
    <w:rsid w:val="00726C41"/>
    <w:rsid w:val="00726CDE"/>
    <w:rsid w:val="00726D05"/>
    <w:rsid w:val="00727003"/>
    <w:rsid w:val="007275B8"/>
    <w:rsid w:val="007277CF"/>
    <w:rsid w:val="00727870"/>
    <w:rsid w:val="00727BD1"/>
    <w:rsid w:val="00727D5C"/>
    <w:rsid w:val="00727E82"/>
    <w:rsid w:val="007300E4"/>
    <w:rsid w:val="00730446"/>
    <w:rsid w:val="0073073B"/>
    <w:rsid w:val="00730EC3"/>
    <w:rsid w:val="00730FEA"/>
    <w:rsid w:val="0073146E"/>
    <w:rsid w:val="00731B8C"/>
    <w:rsid w:val="00731E7A"/>
    <w:rsid w:val="007321D2"/>
    <w:rsid w:val="007322CE"/>
    <w:rsid w:val="00732506"/>
    <w:rsid w:val="00732C0C"/>
    <w:rsid w:val="00732CF0"/>
    <w:rsid w:val="00732D92"/>
    <w:rsid w:val="00732E1C"/>
    <w:rsid w:val="007330DF"/>
    <w:rsid w:val="0073367B"/>
    <w:rsid w:val="0073391F"/>
    <w:rsid w:val="00733A09"/>
    <w:rsid w:val="00733A87"/>
    <w:rsid w:val="00733B3F"/>
    <w:rsid w:val="00733B79"/>
    <w:rsid w:val="007341E6"/>
    <w:rsid w:val="007342F1"/>
    <w:rsid w:val="007343A4"/>
    <w:rsid w:val="00734457"/>
    <w:rsid w:val="00734ADB"/>
    <w:rsid w:val="00734B44"/>
    <w:rsid w:val="00734B47"/>
    <w:rsid w:val="00734CCD"/>
    <w:rsid w:val="00734CF5"/>
    <w:rsid w:val="00734DE4"/>
    <w:rsid w:val="00734E6F"/>
    <w:rsid w:val="00735002"/>
    <w:rsid w:val="007351AA"/>
    <w:rsid w:val="007351E3"/>
    <w:rsid w:val="00735259"/>
    <w:rsid w:val="0073538D"/>
    <w:rsid w:val="007353B1"/>
    <w:rsid w:val="007354BB"/>
    <w:rsid w:val="007357C2"/>
    <w:rsid w:val="00735B13"/>
    <w:rsid w:val="00735C67"/>
    <w:rsid w:val="007360CC"/>
    <w:rsid w:val="007361BD"/>
    <w:rsid w:val="007361F7"/>
    <w:rsid w:val="00736362"/>
    <w:rsid w:val="007363C6"/>
    <w:rsid w:val="0073664D"/>
    <w:rsid w:val="00736768"/>
    <w:rsid w:val="0073678E"/>
    <w:rsid w:val="00736BF8"/>
    <w:rsid w:val="00736FFC"/>
    <w:rsid w:val="00737158"/>
    <w:rsid w:val="00737345"/>
    <w:rsid w:val="007373A0"/>
    <w:rsid w:val="0073792D"/>
    <w:rsid w:val="00737BC2"/>
    <w:rsid w:val="00737FAC"/>
    <w:rsid w:val="007401E5"/>
    <w:rsid w:val="0074057D"/>
    <w:rsid w:val="007408A4"/>
    <w:rsid w:val="00741000"/>
    <w:rsid w:val="00741415"/>
    <w:rsid w:val="00741449"/>
    <w:rsid w:val="007414E2"/>
    <w:rsid w:val="007417CF"/>
    <w:rsid w:val="007417EA"/>
    <w:rsid w:val="00741896"/>
    <w:rsid w:val="00741CFB"/>
    <w:rsid w:val="00742355"/>
    <w:rsid w:val="00742476"/>
    <w:rsid w:val="00742518"/>
    <w:rsid w:val="00742958"/>
    <w:rsid w:val="00742A46"/>
    <w:rsid w:val="00742C9F"/>
    <w:rsid w:val="00742D5D"/>
    <w:rsid w:val="00742DDB"/>
    <w:rsid w:val="007432AE"/>
    <w:rsid w:val="007433F2"/>
    <w:rsid w:val="0074379F"/>
    <w:rsid w:val="00743B31"/>
    <w:rsid w:val="00743BA3"/>
    <w:rsid w:val="00743BC4"/>
    <w:rsid w:val="00743C12"/>
    <w:rsid w:val="00743C57"/>
    <w:rsid w:val="00743C8C"/>
    <w:rsid w:val="00744AD9"/>
    <w:rsid w:val="00744F70"/>
    <w:rsid w:val="00744F74"/>
    <w:rsid w:val="0074502B"/>
    <w:rsid w:val="007452AD"/>
    <w:rsid w:val="00745410"/>
    <w:rsid w:val="0074544A"/>
    <w:rsid w:val="007454EC"/>
    <w:rsid w:val="00745736"/>
    <w:rsid w:val="00745931"/>
    <w:rsid w:val="007459C8"/>
    <w:rsid w:val="00745F4B"/>
    <w:rsid w:val="00746154"/>
    <w:rsid w:val="00746249"/>
    <w:rsid w:val="00746321"/>
    <w:rsid w:val="00746501"/>
    <w:rsid w:val="00746A35"/>
    <w:rsid w:val="00746B44"/>
    <w:rsid w:val="00746D81"/>
    <w:rsid w:val="00746E48"/>
    <w:rsid w:val="007472C8"/>
    <w:rsid w:val="0074734A"/>
    <w:rsid w:val="00747D43"/>
    <w:rsid w:val="00747ECD"/>
    <w:rsid w:val="00747FFC"/>
    <w:rsid w:val="00750011"/>
    <w:rsid w:val="00750327"/>
    <w:rsid w:val="007505CC"/>
    <w:rsid w:val="00750C60"/>
    <w:rsid w:val="00750D0B"/>
    <w:rsid w:val="00750F15"/>
    <w:rsid w:val="00751439"/>
    <w:rsid w:val="0075149C"/>
    <w:rsid w:val="00751A4B"/>
    <w:rsid w:val="00751D13"/>
    <w:rsid w:val="00752053"/>
    <w:rsid w:val="00752217"/>
    <w:rsid w:val="0075221E"/>
    <w:rsid w:val="0075264E"/>
    <w:rsid w:val="00752CF9"/>
    <w:rsid w:val="0075308D"/>
    <w:rsid w:val="00753103"/>
    <w:rsid w:val="007531B5"/>
    <w:rsid w:val="007531CC"/>
    <w:rsid w:val="007534B3"/>
    <w:rsid w:val="0075365C"/>
    <w:rsid w:val="0075397A"/>
    <w:rsid w:val="00753B39"/>
    <w:rsid w:val="00753B9E"/>
    <w:rsid w:val="00753C01"/>
    <w:rsid w:val="00753C73"/>
    <w:rsid w:val="00753EFE"/>
    <w:rsid w:val="007541B0"/>
    <w:rsid w:val="0075462B"/>
    <w:rsid w:val="007548DB"/>
    <w:rsid w:val="007549A1"/>
    <w:rsid w:val="007549FC"/>
    <w:rsid w:val="00754A0B"/>
    <w:rsid w:val="00754C99"/>
    <w:rsid w:val="00754CB2"/>
    <w:rsid w:val="00754E52"/>
    <w:rsid w:val="00755364"/>
    <w:rsid w:val="00755700"/>
    <w:rsid w:val="00755756"/>
    <w:rsid w:val="00755C87"/>
    <w:rsid w:val="00755DAD"/>
    <w:rsid w:val="00755FD6"/>
    <w:rsid w:val="007560A0"/>
    <w:rsid w:val="007561E7"/>
    <w:rsid w:val="00756256"/>
    <w:rsid w:val="00756440"/>
    <w:rsid w:val="007564B8"/>
    <w:rsid w:val="00756625"/>
    <w:rsid w:val="007568BF"/>
    <w:rsid w:val="007569EC"/>
    <w:rsid w:val="00756A3D"/>
    <w:rsid w:val="00756B2A"/>
    <w:rsid w:val="00756B5D"/>
    <w:rsid w:val="00756C3C"/>
    <w:rsid w:val="00756D58"/>
    <w:rsid w:val="00757294"/>
    <w:rsid w:val="007572B3"/>
    <w:rsid w:val="007572B9"/>
    <w:rsid w:val="007577ED"/>
    <w:rsid w:val="007578D9"/>
    <w:rsid w:val="00757B75"/>
    <w:rsid w:val="00757BE2"/>
    <w:rsid w:val="00757E7F"/>
    <w:rsid w:val="00757EA1"/>
    <w:rsid w:val="00760192"/>
    <w:rsid w:val="0076033F"/>
    <w:rsid w:val="007603B9"/>
    <w:rsid w:val="007603F3"/>
    <w:rsid w:val="00760405"/>
    <w:rsid w:val="00760496"/>
    <w:rsid w:val="00760668"/>
    <w:rsid w:val="007606FE"/>
    <w:rsid w:val="00760894"/>
    <w:rsid w:val="00760C7A"/>
    <w:rsid w:val="00760D68"/>
    <w:rsid w:val="00760F4D"/>
    <w:rsid w:val="00760FAB"/>
    <w:rsid w:val="007611A9"/>
    <w:rsid w:val="007614D9"/>
    <w:rsid w:val="0076165B"/>
    <w:rsid w:val="00761851"/>
    <w:rsid w:val="007619D6"/>
    <w:rsid w:val="00761A23"/>
    <w:rsid w:val="00761DD5"/>
    <w:rsid w:val="00761DDB"/>
    <w:rsid w:val="007622BF"/>
    <w:rsid w:val="007623BF"/>
    <w:rsid w:val="007624AF"/>
    <w:rsid w:val="00762AF8"/>
    <w:rsid w:val="00762ECB"/>
    <w:rsid w:val="007630D2"/>
    <w:rsid w:val="007630EB"/>
    <w:rsid w:val="0076330F"/>
    <w:rsid w:val="007636A0"/>
    <w:rsid w:val="007636A3"/>
    <w:rsid w:val="00763711"/>
    <w:rsid w:val="007637E3"/>
    <w:rsid w:val="00763892"/>
    <w:rsid w:val="00763AD1"/>
    <w:rsid w:val="00763B5D"/>
    <w:rsid w:val="00763DEC"/>
    <w:rsid w:val="00763EB0"/>
    <w:rsid w:val="00763F93"/>
    <w:rsid w:val="00764019"/>
    <w:rsid w:val="007640BA"/>
    <w:rsid w:val="0076491B"/>
    <w:rsid w:val="00764926"/>
    <w:rsid w:val="00764980"/>
    <w:rsid w:val="00764A2B"/>
    <w:rsid w:val="00764C41"/>
    <w:rsid w:val="00765103"/>
    <w:rsid w:val="007651E0"/>
    <w:rsid w:val="007652C6"/>
    <w:rsid w:val="00765721"/>
    <w:rsid w:val="00765EB8"/>
    <w:rsid w:val="00766041"/>
    <w:rsid w:val="007660B5"/>
    <w:rsid w:val="00766295"/>
    <w:rsid w:val="007662D5"/>
    <w:rsid w:val="00766601"/>
    <w:rsid w:val="0076681B"/>
    <w:rsid w:val="00766DAB"/>
    <w:rsid w:val="007671DF"/>
    <w:rsid w:val="007673DB"/>
    <w:rsid w:val="007674B3"/>
    <w:rsid w:val="007677A9"/>
    <w:rsid w:val="007679F2"/>
    <w:rsid w:val="00767AFA"/>
    <w:rsid w:val="00767B06"/>
    <w:rsid w:val="00767C9E"/>
    <w:rsid w:val="00767EEA"/>
    <w:rsid w:val="00767F38"/>
    <w:rsid w:val="00767FD4"/>
    <w:rsid w:val="0077015D"/>
    <w:rsid w:val="00770286"/>
    <w:rsid w:val="00770292"/>
    <w:rsid w:val="00770398"/>
    <w:rsid w:val="00770428"/>
    <w:rsid w:val="00770472"/>
    <w:rsid w:val="007705A2"/>
    <w:rsid w:val="0077076C"/>
    <w:rsid w:val="00770E14"/>
    <w:rsid w:val="007710C0"/>
    <w:rsid w:val="007716A0"/>
    <w:rsid w:val="00771946"/>
    <w:rsid w:val="0077195A"/>
    <w:rsid w:val="00771B0A"/>
    <w:rsid w:val="00771CAE"/>
    <w:rsid w:val="007727DF"/>
    <w:rsid w:val="00772995"/>
    <w:rsid w:val="00772CB5"/>
    <w:rsid w:val="0077325E"/>
    <w:rsid w:val="007732D8"/>
    <w:rsid w:val="007734C8"/>
    <w:rsid w:val="00773647"/>
    <w:rsid w:val="007739A6"/>
    <w:rsid w:val="00773A23"/>
    <w:rsid w:val="00773E83"/>
    <w:rsid w:val="00773F31"/>
    <w:rsid w:val="0077439C"/>
    <w:rsid w:val="00774419"/>
    <w:rsid w:val="00774C26"/>
    <w:rsid w:val="00775A40"/>
    <w:rsid w:val="00775A69"/>
    <w:rsid w:val="00775B5D"/>
    <w:rsid w:val="00775F00"/>
    <w:rsid w:val="0077603C"/>
    <w:rsid w:val="007761A1"/>
    <w:rsid w:val="0077630B"/>
    <w:rsid w:val="00776436"/>
    <w:rsid w:val="00776454"/>
    <w:rsid w:val="007766CC"/>
    <w:rsid w:val="0077672F"/>
    <w:rsid w:val="007767CD"/>
    <w:rsid w:val="007768AE"/>
    <w:rsid w:val="007769DA"/>
    <w:rsid w:val="00776ACD"/>
    <w:rsid w:val="0077730A"/>
    <w:rsid w:val="00777461"/>
    <w:rsid w:val="007778B0"/>
    <w:rsid w:val="00777931"/>
    <w:rsid w:val="00777DE5"/>
    <w:rsid w:val="00777F0F"/>
    <w:rsid w:val="00777F6B"/>
    <w:rsid w:val="00777FC8"/>
    <w:rsid w:val="00780739"/>
    <w:rsid w:val="007807E7"/>
    <w:rsid w:val="00780ABD"/>
    <w:rsid w:val="00780AF6"/>
    <w:rsid w:val="00780B56"/>
    <w:rsid w:val="00780DDA"/>
    <w:rsid w:val="00781331"/>
    <w:rsid w:val="00781583"/>
    <w:rsid w:val="00781594"/>
    <w:rsid w:val="0078164A"/>
    <w:rsid w:val="00781879"/>
    <w:rsid w:val="00781977"/>
    <w:rsid w:val="007819EC"/>
    <w:rsid w:val="00782044"/>
    <w:rsid w:val="007821DC"/>
    <w:rsid w:val="007826AD"/>
    <w:rsid w:val="0078298E"/>
    <w:rsid w:val="007829BA"/>
    <w:rsid w:val="00782A0B"/>
    <w:rsid w:val="00782DD2"/>
    <w:rsid w:val="007832C9"/>
    <w:rsid w:val="007832D3"/>
    <w:rsid w:val="007832FD"/>
    <w:rsid w:val="00783445"/>
    <w:rsid w:val="007834F2"/>
    <w:rsid w:val="007836CA"/>
    <w:rsid w:val="007836DE"/>
    <w:rsid w:val="00783959"/>
    <w:rsid w:val="007839F0"/>
    <w:rsid w:val="00783C7B"/>
    <w:rsid w:val="0078410E"/>
    <w:rsid w:val="0078429C"/>
    <w:rsid w:val="007843CC"/>
    <w:rsid w:val="007849BD"/>
    <w:rsid w:val="00784CEA"/>
    <w:rsid w:val="00785165"/>
    <w:rsid w:val="007851BB"/>
    <w:rsid w:val="007855DC"/>
    <w:rsid w:val="007856B7"/>
    <w:rsid w:val="00785751"/>
    <w:rsid w:val="0078621C"/>
    <w:rsid w:val="007867DB"/>
    <w:rsid w:val="007869D4"/>
    <w:rsid w:val="00786EAC"/>
    <w:rsid w:val="007874ED"/>
    <w:rsid w:val="007875DF"/>
    <w:rsid w:val="0078775D"/>
    <w:rsid w:val="007877C9"/>
    <w:rsid w:val="007878E3"/>
    <w:rsid w:val="00787A94"/>
    <w:rsid w:val="00790028"/>
    <w:rsid w:val="0079074C"/>
    <w:rsid w:val="007907AB"/>
    <w:rsid w:val="0079103B"/>
    <w:rsid w:val="007912AF"/>
    <w:rsid w:val="007915A9"/>
    <w:rsid w:val="007915E8"/>
    <w:rsid w:val="00791697"/>
    <w:rsid w:val="00791B65"/>
    <w:rsid w:val="00791BC7"/>
    <w:rsid w:val="00791DCA"/>
    <w:rsid w:val="0079247B"/>
    <w:rsid w:val="00792923"/>
    <w:rsid w:val="007929D9"/>
    <w:rsid w:val="00792A2C"/>
    <w:rsid w:val="00792AB6"/>
    <w:rsid w:val="00792AED"/>
    <w:rsid w:val="00792E68"/>
    <w:rsid w:val="00792E71"/>
    <w:rsid w:val="00793107"/>
    <w:rsid w:val="00793247"/>
    <w:rsid w:val="00793521"/>
    <w:rsid w:val="00793897"/>
    <w:rsid w:val="00793D5A"/>
    <w:rsid w:val="00793F18"/>
    <w:rsid w:val="00794141"/>
    <w:rsid w:val="007941A9"/>
    <w:rsid w:val="0079432F"/>
    <w:rsid w:val="007944FE"/>
    <w:rsid w:val="007945B5"/>
    <w:rsid w:val="007946FB"/>
    <w:rsid w:val="00794760"/>
    <w:rsid w:val="007949AA"/>
    <w:rsid w:val="00794C31"/>
    <w:rsid w:val="00794DF9"/>
    <w:rsid w:val="00794E0A"/>
    <w:rsid w:val="00794EE9"/>
    <w:rsid w:val="007954C0"/>
    <w:rsid w:val="00795689"/>
    <w:rsid w:val="00795866"/>
    <w:rsid w:val="00795C13"/>
    <w:rsid w:val="00795D0D"/>
    <w:rsid w:val="00795DF2"/>
    <w:rsid w:val="00795E9E"/>
    <w:rsid w:val="00795F16"/>
    <w:rsid w:val="00795F1E"/>
    <w:rsid w:val="00796082"/>
    <w:rsid w:val="00796290"/>
    <w:rsid w:val="00796559"/>
    <w:rsid w:val="00796989"/>
    <w:rsid w:val="00796C41"/>
    <w:rsid w:val="00796CF6"/>
    <w:rsid w:val="00796D50"/>
    <w:rsid w:val="00796F62"/>
    <w:rsid w:val="00797527"/>
    <w:rsid w:val="007976BA"/>
    <w:rsid w:val="007977DC"/>
    <w:rsid w:val="007979F8"/>
    <w:rsid w:val="00797A7C"/>
    <w:rsid w:val="00797EDB"/>
    <w:rsid w:val="00797FD5"/>
    <w:rsid w:val="007A0153"/>
    <w:rsid w:val="007A0484"/>
    <w:rsid w:val="007A0584"/>
    <w:rsid w:val="007A0849"/>
    <w:rsid w:val="007A0AEB"/>
    <w:rsid w:val="007A0CFB"/>
    <w:rsid w:val="007A124F"/>
    <w:rsid w:val="007A12D3"/>
    <w:rsid w:val="007A131A"/>
    <w:rsid w:val="007A1367"/>
    <w:rsid w:val="007A1B9D"/>
    <w:rsid w:val="007A21C3"/>
    <w:rsid w:val="007A2749"/>
    <w:rsid w:val="007A297D"/>
    <w:rsid w:val="007A3506"/>
    <w:rsid w:val="007A38DB"/>
    <w:rsid w:val="007A3E7C"/>
    <w:rsid w:val="007A3FBF"/>
    <w:rsid w:val="007A4033"/>
    <w:rsid w:val="007A4109"/>
    <w:rsid w:val="007A4697"/>
    <w:rsid w:val="007A4CA8"/>
    <w:rsid w:val="007A4D0E"/>
    <w:rsid w:val="007A4DC2"/>
    <w:rsid w:val="007A4F5A"/>
    <w:rsid w:val="007A5158"/>
    <w:rsid w:val="007A57B4"/>
    <w:rsid w:val="007A5A49"/>
    <w:rsid w:val="007A5FDC"/>
    <w:rsid w:val="007A6453"/>
    <w:rsid w:val="007A685D"/>
    <w:rsid w:val="007A6ACD"/>
    <w:rsid w:val="007A6B8B"/>
    <w:rsid w:val="007A71A1"/>
    <w:rsid w:val="007A735A"/>
    <w:rsid w:val="007A7539"/>
    <w:rsid w:val="007A759E"/>
    <w:rsid w:val="007A7C13"/>
    <w:rsid w:val="007A7CDA"/>
    <w:rsid w:val="007A7F6F"/>
    <w:rsid w:val="007B0451"/>
    <w:rsid w:val="007B08F9"/>
    <w:rsid w:val="007B0903"/>
    <w:rsid w:val="007B0E9C"/>
    <w:rsid w:val="007B1054"/>
    <w:rsid w:val="007B1060"/>
    <w:rsid w:val="007B1103"/>
    <w:rsid w:val="007B15AC"/>
    <w:rsid w:val="007B163E"/>
    <w:rsid w:val="007B1D81"/>
    <w:rsid w:val="007B2219"/>
    <w:rsid w:val="007B25E2"/>
    <w:rsid w:val="007B2629"/>
    <w:rsid w:val="007B27FC"/>
    <w:rsid w:val="007B2B3D"/>
    <w:rsid w:val="007B2D28"/>
    <w:rsid w:val="007B2E3E"/>
    <w:rsid w:val="007B2FB2"/>
    <w:rsid w:val="007B315E"/>
    <w:rsid w:val="007B35F5"/>
    <w:rsid w:val="007B3743"/>
    <w:rsid w:val="007B38AA"/>
    <w:rsid w:val="007B3B72"/>
    <w:rsid w:val="007B3E27"/>
    <w:rsid w:val="007B4040"/>
    <w:rsid w:val="007B4153"/>
    <w:rsid w:val="007B4172"/>
    <w:rsid w:val="007B41C2"/>
    <w:rsid w:val="007B4228"/>
    <w:rsid w:val="007B42CF"/>
    <w:rsid w:val="007B4705"/>
    <w:rsid w:val="007B4C78"/>
    <w:rsid w:val="007B4D4B"/>
    <w:rsid w:val="007B4F58"/>
    <w:rsid w:val="007B4FAA"/>
    <w:rsid w:val="007B53D9"/>
    <w:rsid w:val="007B56E8"/>
    <w:rsid w:val="007B575C"/>
    <w:rsid w:val="007B5B51"/>
    <w:rsid w:val="007B5EBB"/>
    <w:rsid w:val="007B5FB9"/>
    <w:rsid w:val="007B6258"/>
    <w:rsid w:val="007B635D"/>
    <w:rsid w:val="007B651E"/>
    <w:rsid w:val="007B67F6"/>
    <w:rsid w:val="007B6ABC"/>
    <w:rsid w:val="007B6B3B"/>
    <w:rsid w:val="007B6C07"/>
    <w:rsid w:val="007B6C66"/>
    <w:rsid w:val="007B6E54"/>
    <w:rsid w:val="007B6EAE"/>
    <w:rsid w:val="007B73E6"/>
    <w:rsid w:val="007B77CA"/>
    <w:rsid w:val="007B77DB"/>
    <w:rsid w:val="007B7BCD"/>
    <w:rsid w:val="007B7C10"/>
    <w:rsid w:val="007B7C30"/>
    <w:rsid w:val="007B7C87"/>
    <w:rsid w:val="007B7CA6"/>
    <w:rsid w:val="007B7DCC"/>
    <w:rsid w:val="007B7E7B"/>
    <w:rsid w:val="007B7F4F"/>
    <w:rsid w:val="007B7F5F"/>
    <w:rsid w:val="007C0397"/>
    <w:rsid w:val="007C0442"/>
    <w:rsid w:val="007C0520"/>
    <w:rsid w:val="007C0580"/>
    <w:rsid w:val="007C069C"/>
    <w:rsid w:val="007C06A4"/>
    <w:rsid w:val="007C0838"/>
    <w:rsid w:val="007C0D2A"/>
    <w:rsid w:val="007C0E7A"/>
    <w:rsid w:val="007C0F85"/>
    <w:rsid w:val="007C0FC7"/>
    <w:rsid w:val="007C19A3"/>
    <w:rsid w:val="007C1CD0"/>
    <w:rsid w:val="007C1F69"/>
    <w:rsid w:val="007C2155"/>
    <w:rsid w:val="007C2224"/>
    <w:rsid w:val="007C2366"/>
    <w:rsid w:val="007C2807"/>
    <w:rsid w:val="007C283B"/>
    <w:rsid w:val="007C2BBB"/>
    <w:rsid w:val="007C2D4E"/>
    <w:rsid w:val="007C302E"/>
    <w:rsid w:val="007C3139"/>
    <w:rsid w:val="007C33FC"/>
    <w:rsid w:val="007C3520"/>
    <w:rsid w:val="007C36C2"/>
    <w:rsid w:val="007C36ED"/>
    <w:rsid w:val="007C3874"/>
    <w:rsid w:val="007C38B1"/>
    <w:rsid w:val="007C3AAC"/>
    <w:rsid w:val="007C3EF4"/>
    <w:rsid w:val="007C45FB"/>
    <w:rsid w:val="007C46E9"/>
    <w:rsid w:val="007C483C"/>
    <w:rsid w:val="007C48BA"/>
    <w:rsid w:val="007C4A4B"/>
    <w:rsid w:val="007C4AD8"/>
    <w:rsid w:val="007C4FB0"/>
    <w:rsid w:val="007C55B9"/>
    <w:rsid w:val="007C5821"/>
    <w:rsid w:val="007C59B9"/>
    <w:rsid w:val="007C5A45"/>
    <w:rsid w:val="007C5A78"/>
    <w:rsid w:val="007C5B77"/>
    <w:rsid w:val="007C5C58"/>
    <w:rsid w:val="007C5FBE"/>
    <w:rsid w:val="007C63AE"/>
    <w:rsid w:val="007C648E"/>
    <w:rsid w:val="007C66E9"/>
    <w:rsid w:val="007C68A6"/>
    <w:rsid w:val="007C6905"/>
    <w:rsid w:val="007C6A9A"/>
    <w:rsid w:val="007C6AF9"/>
    <w:rsid w:val="007C6B34"/>
    <w:rsid w:val="007C6DD9"/>
    <w:rsid w:val="007C7394"/>
    <w:rsid w:val="007C79FB"/>
    <w:rsid w:val="007C7A68"/>
    <w:rsid w:val="007C7AFD"/>
    <w:rsid w:val="007C7B12"/>
    <w:rsid w:val="007C7CA5"/>
    <w:rsid w:val="007D0306"/>
    <w:rsid w:val="007D0457"/>
    <w:rsid w:val="007D066C"/>
    <w:rsid w:val="007D06DB"/>
    <w:rsid w:val="007D0A5D"/>
    <w:rsid w:val="007D0BFA"/>
    <w:rsid w:val="007D0C4B"/>
    <w:rsid w:val="007D1261"/>
    <w:rsid w:val="007D12E3"/>
    <w:rsid w:val="007D13C9"/>
    <w:rsid w:val="007D15F8"/>
    <w:rsid w:val="007D1647"/>
    <w:rsid w:val="007D189E"/>
    <w:rsid w:val="007D18E9"/>
    <w:rsid w:val="007D1B2C"/>
    <w:rsid w:val="007D1DD8"/>
    <w:rsid w:val="007D1DEF"/>
    <w:rsid w:val="007D1EF4"/>
    <w:rsid w:val="007D1F12"/>
    <w:rsid w:val="007D1FCA"/>
    <w:rsid w:val="007D21D2"/>
    <w:rsid w:val="007D23FA"/>
    <w:rsid w:val="007D25E9"/>
    <w:rsid w:val="007D279D"/>
    <w:rsid w:val="007D2F9E"/>
    <w:rsid w:val="007D3217"/>
    <w:rsid w:val="007D3622"/>
    <w:rsid w:val="007D36F3"/>
    <w:rsid w:val="007D386D"/>
    <w:rsid w:val="007D3942"/>
    <w:rsid w:val="007D3AEE"/>
    <w:rsid w:val="007D3B22"/>
    <w:rsid w:val="007D3F1F"/>
    <w:rsid w:val="007D4129"/>
    <w:rsid w:val="007D42EE"/>
    <w:rsid w:val="007D436F"/>
    <w:rsid w:val="007D43CB"/>
    <w:rsid w:val="007D441A"/>
    <w:rsid w:val="007D4572"/>
    <w:rsid w:val="007D45C3"/>
    <w:rsid w:val="007D4747"/>
    <w:rsid w:val="007D490C"/>
    <w:rsid w:val="007D491F"/>
    <w:rsid w:val="007D4AFF"/>
    <w:rsid w:val="007D4BDC"/>
    <w:rsid w:val="007D4CFD"/>
    <w:rsid w:val="007D52BA"/>
    <w:rsid w:val="007D5A18"/>
    <w:rsid w:val="007D5C54"/>
    <w:rsid w:val="007D5DB3"/>
    <w:rsid w:val="007D6146"/>
    <w:rsid w:val="007D62C5"/>
    <w:rsid w:val="007D66F7"/>
    <w:rsid w:val="007D6808"/>
    <w:rsid w:val="007D6ABD"/>
    <w:rsid w:val="007D6EFF"/>
    <w:rsid w:val="007D70F1"/>
    <w:rsid w:val="007D756C"/>
    <w:rsid w:val="007D789F"/>
    <w:rsid w:val="007D7D05"/>
    <w:rsid w:val="007E03C1"/>
    <w:rsid w:val="007E0955"/>
    <w:rsid w:val="007E0AB1"/>
    <w:rsid w:val="007E0BE2"/>
    <w:rsid w:val="007E0E73"/>
    <w:rsid w:val="007E0F16"/>
    <w:rsid w:val="007E0F9B"/>
    <w:rsid w:val="007E1056"/>
    <w:rsid w:val="007E123D"/>
    <w:rsid w:val="007E124D"/>
    <w:rsid w:val="007E13F3"/>
    <w:rsid w:val="007E1735"/>
    <w:rsid w:val="007E1A78"/>
    <w:rsid w:val="007E1B46"/>
    <w:rsid w:val="007E1E83"/>
    <w:rsid w:val="007E1FD9"/>
    <w:rsid w:val="007E20C5"/>
    <w:rsid w:val="007E20E5"/>
    <w:rsid w:val="007E2B53"/>
    <w:rsid w:val="007E2C1E"/>
    <w:rsid w:val="007E2D40"/>
    <w:rsid w:val="007E2F05"/>
    <w:rsid w:val="007E3213"/>
    <w:rsid w:val="007E3363"/>
    <w:rsid w:val="007E35FE"/>
    <w:rsid w:val="007E3688"/>
    <w:rsid w:val="007E39BB"/>
    <w:rsid w:val="007E3B88"/>
    <w:rsid w:val="007E3B97"/>
    <w:rsid w:val="007E4457"/>
    <w:rsid w:val="007E49A6"/>
    <w:rsid w:val="007E4DDB"/>
    <w:rsid w:val="007E4EDE"/>
    <w:rsid w:val="007E5072"/>
    <w:rsid w:val="007E5097"/>
    <w:rsid w:val="007E55FF"/>
    <w:rsid w:val="007E560B"/>
    <w:rsid w:val="007E5727"/>
    <w:rsid w:val="007E58F5"/>
    <w:rsid w:val="007E5972"/>
    <w:rsid w:val="007E5A5D"/>
    <w:rsid w:val="007E5DEA"/>
    <w:rsid w:val="007E5E80"/>
    <w:rsid w:val="007E5EE1"/>
    <w:rsid w:val="007E5F80"/>
    <w:rsid w:val="007E6112"/>
    <w:rsid w:val="007E615E"/>
    <w:rsid w:val="007E62BA"/>
    <w:rsid w:val="007E64B0"/>
    <w:rsid w:val="007E6586"/>
    <w:rsid w:val="007E6742"/>
    <w:rsid w:val="007E681D"/>
    <w:rsid w:val="007E6CAD"/>
    <w:rsid w:val="007E6D25"/>
    <w:rsid w:val="007E6E67"/>
    <w:rsid w:val="007E6EEA"/>
    <w:rsid w:val="007E71DA"/>
    <w:rsid w:val="007E7271"/>
    <w:rsid w:val="007E74F5"/>
    <w:rsid w:val="007E78A2"/>
    <w:rsid w:val="007E796B"/>
    <w:rsid w:val="007E7A2B"/>
    <w:rsid w:val="007E7B4F"/>
    <w:rsid w:val="007E7E1D"/>
    <w:rsid w:val="007E7E4B"/>
    <w:rsid w:val="007E7EB3"/>
    <w:rsid w:val="007F00F9"/>
    <w:rsid w:val="007F0580"/>
    <w:rsid w:val="007F0BCF"/>
    <w:rsid w:val="007F0C5A"/>
    <w:rsid w:val="007F0CB1"/>
    <w:rsid w:val="007F0F15"/>
    <w:rsid w:val="007F11C7"/>
    <w:rsid w:val="007F12EC"/>
    <w:rsid w:val="007F139F"/>
    <w:rsid w:val="007F15FF"/>
    <w:rsid w:val="007F18D7"/>
    <w:rsid w:val="007F197A"/>
    <w:rsid w:val="007F1A70"/>
    <w:rsid w:val="007F1A8B"/>
    <w:rsid w:val="007F1A9A"/>
    <w:rsid w:val="007F1AF8"/>
    <w:rsid w:val="007F1BE6"/>
    <w:rsid w:val="007F23DB"/>
    <w:rsid w:val="007F24EF"/>
    <w:rsid w:val="007F2891"/>
    <w:rsid w:val="007F2929"/>
    <w:rsid w:val="007F2E00"/>
    <w:rsid w:val="007F2EB4"/>
    <w:rsid w:val="007F2EF7"/>
    <w:rsid w:val="007F2F97"/>
    <w:rsid w:val="007F32D7"/>
    <w:rsid w:val="007F390A"/>
    <w:rsid w:val="007F3D38"/>
    <w:rsid w:val="007F3E6E"/>
    <w:rsid w:val="007F3FA3"/>
    <w:rsid w:val="007F3FC8"/>
    <w:rsid w:val="007F46C1"/>
    <w:rsid w:val="007F47BF"/>
    <w:rsid w:val="007F4B6F"/>
    <w:rsid w:val="007F4E74"/>
    <w:rsid w:val="007F4E7B"/>
    <w:rsid w:val="007F526D"/>
    <w:rsid w:val="007F533C"/>
    <w:rsid w:val="007F53C3"/>
    <w:rsid w:val="007F547E"/>
    <w:rsid w:val="007F5DED"/>
    <w:rsid w:val="007F5E01"/>
    <w:rsid w:val="007F60B9"/>
    <w:rsid w:val="007F64D6"/>
    <w:rsid w:val="007F662B"/>
    <w:rsid w:val="007F700A"/>
    <w:rsid w:val="007F7620"/>
    <w:rsid w:val="007F7A4A"/>
    <w:rsid w:val="007F7C95"/>
    <w:rsid w:val="00800191"/>
    <w:rsid w:val="008001E7"/>
    <w:rsid w:val="00800705"/>
    <w:rsid w:val="00800727"/>
    <w:rsid w:val="0080089B"/>
    <w:rsid w:val="00800986"/>
    <w:rsid w:val="00800989"/>
    <w:rsid w:val="00800A05"/>
    <w:rsid w:val="00800CF7"/>
    <w:rsid w:val="00800E58"/>
    <w:rsid w:val="00800E9F"/>
    <w:rsid w:val="00800F11"/>
    <w:rsid w:val="00801247"/>
    <w:rsid w:val="0080146E"/>
    <w:rsid w:val="00801489"/>
    <w:rsid w:val="00801600"/>
    <w:rsid w:val="008016A6"/>
    <w:rsid w:val="00801781"/>
    <w:rsid w:val="008019BA"/>
    <w:rsid w:val="008023A4"/>
    <w:rsid w:val="008025A8"/>
    <w:rsid w:val="0080267B"/>
    <w:rsid w:val="008028BD"/>
    <w:rsid w:val="008028E5"/>
    <w:rsid w:val="00802B3D"/>
    <w:rsid w:val="00802B98"/>
    <w:rsid w:val="00802C7B"/>
    <w:rsid w:val="00802CC3"/>
    <w:rsid w:val="00802D33"/>
    <w:rsid w:val="00802D99"/>
    <w:rsid w:val="00802EE8"/>
    <w:rsid w:val="00803069"/>
    <w:rsid w:val="00803279"/>
    <w:rsid w:val="00803377"/>
    <w:rsid w:val="008033AF"/>
    <w:rsid w:val="008037C7"/>
    <w:rsid w:val="008038DC"/>
    <w:rsid w:val="00803B16"/>
    <w:rsid w:val="00803B95"/>
    <w:rsid w:val="00803EDA"/>
    <w:rsid w:val="00804244"/>
    <w:rsid w:val="008048A3"/>
    <w:rsid w:val="00804A91"/>
    <w:rsid w:val="00804B50"/>
    <w:rsid w:val="00804C15"/>
    <w:rsid w:val="00804C2F"/>
    <w:rsid w:val="00804E2F"/>
    <w:rsid w:val="00804EAE"/>
    <w:rsid w:val="00804F7D"/>
    <w:rsid w:val="0080500E"/>
    <w:rsid w:val="0080511A"/>
    <w:rsid w:val="008053D3"/>
    <w:rsid w:val="008055C4"/>
    <w:rsid w:val="008055E8"/>
    <w:rsid w:val="0080563A"/>
    <w:rsid w:val="00805AF7"/>
    <w:rsid w:val="00805BF8"/>
    <w:rsid w:val="00805CAC"/>
    <w:rsid w:val="00805D45"/>
    <w:rsid w:val="00805DE9"/>
    <w:rsid w:val="00806BD3"/>
    <w:rsid w:val="00806EBA"/>
    <w:rsid w:val="008072A3"/>
    <w:rsid w:val="00807327"/>
    <w:rsid w:val="0080750F"/>
    <w:rsid w:val="00807B0B"/>
    <w:rsid w:val="00807B7B"/>
    <w:rsid w:val="008100EF"/>
    <w:rsid w:val="00810199"/>
    <w:rsid w:val="00810233"/>
    <w:rsid w:val="00810464"/>
    <w:rsid w:val="00810686"/>
    <w:rsid w:val="00810901"/>
    <w:rsid w:val="00810C63"/>
    <w:rsid w:val="00810CAA"/>
    <w:rsid w:val="00810EAD"/>
    <w:rsid w:val="008110DD"/>
    <w:rsid w:val="0081138D"/>
    <w:rsid w:val="0081180D"/>
    <w:rsid w:val="0081181D"/>
    <w:rsid w:val="00811F94"/>
    <w:rsid w:val="008123B0"/>
    <w:rsid w:val="008124AE"/>
    <w:rsid w:val="00812609"/>
    <w:rsid w:val="008127C3"/>
    <w:rsid w:val="00812AA9"/>
    <w:rsid w:val="00812D45"/>
    <w:rsid w:val="00812EEE"/>
    <w:rsid w:val="00812F3B"/>
    <w:rsid w:val="00813170"/>
    <w:rsid w:val="008135AA"/>
    <w:rsid w:val="00813920"/>
    <w:rsid w:val="00813960"/>
    <w:rsid w:val="00813EA9"/>
    <w:rsid w:val="00813F0A"/>
    <w:rsid w:val="00814630"/>
    <w:rsid w:val="008148C0"/>
    <w:rsid w:val="00814A81"/>
    <w:rsid w:val="00814AD8"/>
    <w:rsid w:val="00814CF6"/>
    <w:rsid w:val="00814D18"/>
    <w:rsid w:val="00814DBB"/>
    <w:rsid w:val="00814E9E"/>
    <w:rsid w:val="00814F78"/>
    <w:rsid w:val="00814F84"/>
    <w:rsid w:val="00815013"/>
    <w:rsid w:val="008152FF"/>
    <w:rsid w:val="0081538C"/>
    <w:rsid w:val="0081542E"/>
    <w:rsid w:val="008154DC"/>
    <w:rsid w:val="00815582"/>
    <w:rsid w:val="00815723"/>
    <w:rsid w:val="00815780"/>
    <w:rsid w:val="008157A8"/>
    <w:rsid w:val="00815B2E"/>
    <w:rsid w:val="00815DDD"/>
    <w:rsid w:val="00815F42"/>
    <w:rsid w:val="00816244"/>
    <w:rsid w:val="008166AA"/>
    <w:rsid w:val="00816AD5"/>
    <w:rsid w:val="00816B34"/>
    <w:rsid w:val="00816F31"/>
    <w:rsid w:val="0081731B"/>
    <w:rsid w:val="0081765D"/>
    <w:rsid w:val="008176AE"/>
    <w:rsid w:val="00817AE3"/>
    <w:rsid w:val="00817CA1"/>
    <w:rsid w:val="00817DAC"/>
    <w:rsid w:val="00817DD9"/>
    <w:rsid w:val="00817EA5"/>
    <w:rsid w:val="0082011A"/>
    <w:rsid w:val="0082011C"/>
    <w:rsid w:val="00820259"/>
    <w:rsid w:val="00820324"/>
    <w:rsid w:val="00820438"/>
    <w:rsid w:val="008205FB"/>
    <w:rsid w:val="008206BD"/>
    <w:rsid w:val="00820931"/>
    <w:rsid w:val="008209A5"/>
    <w:rsid w:val="00820BEB"/>
    <w:rsid w:val="00820D11"/>
    <w:rsid w:val="00820D27"/>
    <w:rsid w:val="00820F35"/>
    <w:rsid w:val="00821026"/>
    <w:rsid w:val="008215C1"/>
    <w:rsid w:val="00821620"/>
    <w:rsid w:val="00821702"/>
    <w:rsid w:val="0082185B"/>
    <w:rsid w:val="0082190D"/>
    <w:rsid w:val="00821DDB"/>
    <w:rsid w:val="008222AB"/>
    <w:rsid w:val="00822349"/>
    <w:rsid w:val="00822573"/>
    <w:rsid w:val="008225AB"/>
    <w:rsid w:val="008225EC"/>
    <w:rsid w:val="00822CD3"/>
    <w:rsid w:val="008230CA"/>
    <w:rsid w:val="008231E1"/>
    <w:rsid w:val="0082332F"/>
    <w:rsid w:val="008235BB"/>
    <w:rsid w:val="008236B0"/>
    <w:rsid w:val="00823780"/>
    <w:rsid w:val="00823971"/>
    <w:rsid w:val="00823B1D"/>
    <w:rsid w:val="00823B33"/>
    <w:rsid w:val="00823B6E"/>
    <w:rsid w:val="00823BD1"/>
    <w:rsid w:val="00823E2D"/>
    <w:rsid w:val="0082401A"/>
    <w:rsid w:val="00824428"/>
    <w:rsid w:val="008246C0"/>
    <w:rsid w:val="00824730"/>
    <w:rsid w:val="008247E9"/>
    <w:rsid w:val="00824848"/>
    <w:rsid w:val="00824999"/>
    <w:rsid w:val="008249CE"/>
    <w:rsid w:val="00824C40"/>
    <w:rsid w:val="00824FC2"/>
    <w:rsid w:val="00825046"/>
    <w:rsid w:val="008250AD"/>
    <w:rsid w:val="00825748"/>
    <w:rsid w:val="008258A2"/>
    <w:rsid w:val="00825B7F"/>
    <w:rsid w:val="00825C42"/>
    <w:rsid w:val="00825D59"/>
    <w:rsid w:val="0082625F"/>
    <w:rsid w:val="00826324"/>
    <w:rsid w:val="008267A3"/>
    <w:rsid w:val="00826963"/>
    <w:rsid w:val="00826E74"/>
    <w:rsid w:val="0082710B"/>
    <w:rsid w:val="00827470"/>
    <w:rsid w:val="00827B60"/>
    <w:rsid w:val="00827C67"/>
    <w:rsid w:val="00827CC6"/>
    <w:rsid w:val="0083003E"/>
    <w:rsid w:val="008304E4"/>
    <w:rsid w:val="0083056E"/>
    <w:rsid w:val="0083078C"/>
    <w:rsid w:val="008307C7"/>
    <w:rsid w:val="00831428"/>
    <w:rsid w:val="00831920"/>
    <w:rsid w:val="0083194F"/>
    <w:rsid w:val="00831E4E"/>
    <w:rsid w:val="00831E8B"/>
    <w:rsid w:val="008320DF"/>
    <w:rsid w:val="008329E2"/>
    <w:rsid w:val="00832E8E"/>
    <w:rsid w:val="00833B60"/>
    <w:rsid w:val="00833C8A"/>
    <w:rsid w:val="00833E82"/>
    <w:rsid w:val="008340D3"/>
    <w:rsid w:val="0083419E"/>
    <w:rsid w:val="008343E2"/>
    <w:rsid w:val="0083443B"/>
    <w:rsid w:val="0083445F"/>
    <w:rsid w:val="00834558"/>
    <w:rsid w:val="008345A0"/>
    <w:rsid w:val="00834931"/>
    <w:rsid w:val="0083495B"/>
    <w:rsid w:val="00834B77"/>
    <w:rsid w:val="00834D60"/>
    <w:rsid w:val="00834EBB"/>
    <w:rsid w:val="00834FED"/>
    <w:rsid w:val="00835136"/>
    <w:rsid w:val="00835160"/>
    <w:rsid w:val="00835574"/>
    <w:rsid w:val="00835617"/>
    <w:rsid w:val="008356D6"/>
    <w:rsid w:val="008356F2"/>
    <w:rsid w:val="008357ED"/>
    <w:rsid w:val="008358BE"/>
    <w:rsid w:val="0083607E"/>
    <w:rsid w:val="008360AF"/>
    <w:rsid w:val="0083628F"/>
    <w:rsid w:val="00836701"/>
    <w:rsid w:val="008368D7"/>
    <w:rsid w:val="00836989"/>
    <w:rsid w:val="00836B63"/>
    <w:rsid w:val="00836B66"/>
    <w:rsid w:val="00836E39"/>
    <w:rsid w:val="00836FF7"/>
    <w:rsid w:val="00837027"/>
    <w:rsid w:val="008373C4"/>
    <w:rsid w:val="008375D2"/>
    <w:rsid w:val="0083791B"/>
    <w:rsid w:val="00837AAC"/>
    <w:rsid w:val="00837EC2"/>
    <w:rsid w:val="0084008C"/>
    <w:rsid w:val="00840281"/>
    <w:rsid w:val="008402A4"/>
    <w:rsid w:val="00840533"/>
    <w:rsid w:val="0084059C"/>
    <w:rsid w:val="00840C98"/>
    <w:rsid w:val="00840F1C"/>
    <w:rsid w:val="008412B5"/>
    <w:rsid w:val="00841575"/>
    <w:rsid w:val="0084157E"/>
    <w:rsid w:val="008418F0"/>
    <w:rsid w:val="00841A98"/>
    <w:rsid w:val="00841B0F"/>
    <w:rsid w:val="00841C1C"/>
    <w:rsid w:val="00842197"/>
    <w:rsid w:val="008421A4"/>
    <w:rsid w:val="008421D9"/>
    <w:rsid w:val="00842204"/>
    <w:rsid w:val="008424E9"/>
    <w:rsid w:val="00842520"/>
    <w:rsid w:val="00842C79"/>
    <w:rsid w:val="00842D9A"/>
    <w:rsid w:val="00842EE3"/>
    <w:rsid w:val="00843215"/>
    <w:rsid w:val="00843811"/>
    <w:rsid w:val="00843912"/>
    <w:rsid w:val="00843E2D"/>
    <w:rsid w:val="00843EDE"/>
    <w:rsid w:val="00843FCC"/>
    <w:rsid w:val="0084434F"/>
    <w:rsid w:val="00844396"/>
    <w:rsid w:val="008447EF"/>
    <w:rsid w:val="00844963"/>
    <w:rsid w:val="00844A18"/>
    <w:rsid w:val="00844BB7"/>
    <w:rsid w:val="00844C29"/>
    <w:rsid w:val="00844D02"/>
    <w:rsid w:val="00845324"/>
    <w:rsid w:val="0084556B"/>
    <w:rsid w:val="008457B8"/>
    <w:rsid w:val="00845803"/>
    <w:rsid w:val="0084581F"/>
    <w:rsid w:val="00845855"/>
    <w:rsid w:val="008458AA"/>
    <w:rsid w:val="00845EBF"/>
    <w:rsid w:val="00846E80"/>
    <w:rsid w:val="00846E84"/>
    <w:rsid w:val="00846F39"/>
    <w:rsid w:val="00846F59"/>
    <w:rsid w:val="00847074"/>
    <w:rsid w:val="008473D9"/>
    <w:rsid w:val="00847438"/>
    <w:rsid w:val="008475FF"/>
    <w:rsid w:val="008478A4"/>
    <w:rsid w:val="00847C00"/>
    <w:rsid w:val="00847CE8"/>
    <w:rsid w:val="00847D5F"/>
    <w:rsid w:val="00847E62"/>
    <w:rsid w:val="00847EE6"/>
    <w:rsid w:val="008500E6"/>
    <w:rsid w:val="0085045B"/>
    <w:rsid w:val="0085063C"/>
    <w:rsid w:val="00850927"/>
    <w:rsid w:val="008509F1"/>
    <w:rsid w:val="00850C19"/>
    <w:rsid w:val="00850DD8"/>
    <w:rsid w:val="008510EA"/>
    <w:rsid w:val="008510FA"/>
    <w:rsid w:val="00851170"/>
    <w:rsid w:val="008516B8"/>
    <w:rsid w:val="00851B53"/>
    <w:rsid w:val="00851E27"/>
    <w:rsid w:val="008526C4"/>
    <w:rsid w:val="008528C2"/>
    <w:rsid w:val="008528F8"/>
    <w:rsid w:val="00852BC4"/>
    <w:rsid w:val="00852E1C"/>
    <w:rsid w:val="00852F40"/>
    <w:rsid w:val="008530A4"/>
    <w:rsid w:val="008530B1"/>
    <w:rsid w:val="00853115"/>
    <w:rsid w:val="00853259"/>
    <w:rsid w:val="00853274"/>
    <w:rsid w:val="0085359F"/>
    <w:rsid w:val="00853B20"/>
    <w:rsid w:val="00853E8E"/>
    <w:rsid w:val="00853FD2"/>
    <w:rsid w:val="00854069"/>
    <w:rsid w:val="00854164"/>
    <w:rsid w:val="00854734"/>
    <w:rsid w:val="00854966"/>
    <w:rsid w:val="008549AD"/>
    <w:rsid w:val="008549B5"/>
    <w:rsid w:val="00854BCB"/>
    <w:rsid w:val="00854C9F"/>
    <w:rsid w:val="00854DD1"/>
    <w:rsid w:val="00854E0F"/>
    <w:rsid w:val="008556EC"/>
    <w:rsid w:val="00855CD2"/>
    <w:rsid w:val="00855F08"/>
    <w:rsid w:val="0085600F"/>
    <w:rsid w:val="0085623E"/>
    <w:rsid w:val="008562F6"/>
    <w:rsid w:val="0085639A"/>
    <w:rsid w:val="008565A8"/>
    <w:rsid w:val="00856A0D"/>
    <w:rsid w:val="00856A87"/>
    <w:rsid w:val="00856ABB"/>
    <w:rsid w:val="00856EAD"/>
    <w:rsid w:val="00857283"/>
    <w:rsid w:val="0085731C"/>
    <w:rsid w:val="008573EF"/>
    <w:rsid w:val="0085752B"/>
    <w:rsid w:val="00857853"/>
    <w:rsid w:val="008579A7"/>
    <w:rsid w:val="00857ADA"/>
    <w:rsid w:val="00857D2F"/>
    <w:rsid w:val="00857E9B"/>
    <w:rsid w:val="00857FAA"/>
    <w:rsid w:val="008602AF"/>
    <w:rsid w:val="008604F0"/>
    <w:rsid w:val="00860A31"/>
    <w:rsid w:val="00860ADF"/>
    <w:rsid w:val="00860C53"/>
    <w:rsid w:val="00860D69"/>
    <w:rsid w:val="00860F97"/>
    <w:rsid w:val="0086108A"/>
    <w:rsid w:val="008610FF"/>
    <w:rsid w:val="00861605"/>
    <w:rsid w:val="008618E0"/>
    <w:rsid w:val="00861A0B"/>
    <w:rsid w:val="00861BB2"/>
    <w:rsid w:val="00861BD7"/>
    <w:rsid w:val="00861DDD"/>
    <w:rsid w:val="00861DF0"/>
    <w:rsid w:val="00861E5B"/>
    <w:rsid w:val="00861FFA"/>
    <w:rsid w:val="0086260E"/>
    <w:rsid w:val="00863036"/>
    <w:rsid w:val="008630A4"/>
    <w:rsid w:val="008632DC"/>
    <w:rsid w:val="00863451"/>
    <w:rsid w:val="00864105"/>
    <w:rsid w:val="00864170"/>
    <w:rsid w:val="008644A0"/>
    <w:rsid w:val="0086460C"/>
    <w:rsid w:val="00864656"/>
    <w:rsid w:val="00864C0B"/>
    <w:rsid w:val="008656E7"/>
    <w:rsid w:val="0086580E"/>
    <w:rsid w:val="00865AB4"/>
    <w:rsid w:val="00865D3A"/>
    <w:rsid w:val="00865EE1"/>
    <w:rsid w:val="00866756"/>
    <w:rsid w:val="0086679A"/>
    <w:rsid w:val="0086695F"/>
    <w:rsid w:val="00866C18"/>
    <w:rsid w:val="00866C3D"/>
    <w:rsid w:val="00866E45"/>
    <w:rsid w:val="0086703A"/>
    <w:rsid w:val="008670E8"/>
    <w:rsid w:val="00867273"/>
    <w:rsid w:val="008674E9"/>
    <w:rsid w:val="008675DA"/>
    <w:rsid w:val="008675F9"/>
    <w:rsid w:val="0086770D"/>
    <w:rsid w:val="00867948"/>
    <w:rsid w:val="00867F32"/>
    <w:rsid w:val="00870299"/>
    <w:rsid w:val="0087052E"/>
    <w:rsid w:val="00870691"/>
    <w:rsid w:val="008708D4"/>
    <w:rsid w:val="00870B1E"/>
    <w:rsid w:val="00870B9F"/>
    <w:rsid w:val="00870D8D"/>
    <w:rsid w:val="00870FE8"/>
    <w:rsid w:val="00871144"/>
    <w:rsid w:val="0087142E"/>
    <w:rsid w:val="008718E3"/>
    <w:rsid w:val="008719CC"/>
    <w:rsid w:val="00871AF8"/>
    <w:rsid w:val="00871BA5"/>
    <w:rsid w:val="00871C15"/>
    <w:rsid w:val="00871F9E"/>
    <w:rsid w:val="008721AA"/>
    <w:rsid w:val="008721F5"/>
    <w:rsid w:val="008722A4"/>
    <w:rsid w:val="00872446"/>
    <w:rsid w:val="00872480"/>
    <w:rsid w:val="008724E2"/>
    <w:rsid w:val="00872716"/>
    <w:rsid w:val="00872732"/>
    <w:rsid w:val="00872A88"/>
    <w:rsid w:val="00872B41"/>
    <w:rsid w:val="00872D46"/>
    <w:rsid w:val="00872D99"/>
    <w:rsid w:val="00872E18"/>
    <w:rsid w:val="00872EF9"/>
    <w:rsid w:val="008730B6"/>
    <w:rsid w:val="00873A5A"/>
    <w:rsid w:val="00873BDC"/>
    <w:rsid w:val="00873E85"/>
    <w:rsid w:val="00873FB2"/>
    <w:rsid w:val="0087405D"/>
    <w:rsid w:val="00874060"/>
    <w:rsid w:val="008740E0"/>
    <w:rsid w:val="0087422A"/>
    <w:rsid w:val="0087430A"/>
    <w:rsid w:val="008744DF"/>
    <w:rsid w:val="008749E7"/>
    <w:rsid w:val="00874AAB"/>
    <w:rsid w:val="00874BFC"/>
    <w:rsid w:val="00874DCC"/>
    <w:rsid w:val="00874DF6"/>
    <w:rsid w:val="00874ED8"/>
    <w:rsid w:val="00875046"/>
    <w:rsid w:val="008751D0"/>
    <w:rsid w:val="008751DB"/>
    <w:rsid w:val="0087552D"/>
    <w:rsid w:val="00875868"/>
    <w:rsid w:val="00875892"/>
    <w:rsid w:val="00875B06"/>
    <w:rsid w:val="00875CA7"/>
    <w:rsid w:val="00875E07"/>
    <w:rsid w:val="00876128"/>
    <w:rsid w:val="00876432"/>
    <w:rsid w:val="008765BC"/>
    <w:rsid w:val="0087663F"/>
    <w:rsid w:val="00876663"/>
    <w:rsid w:val="00876B01"/>
    <w:rsid w:val="008771B6"/>
    <w:rsid w:val="00877397"/>
    <w:rsid w:val="008775C9"/>
    <w:rsid w:val="0087770B"/>
    <w:rsid w:val="00877A85"/>
    <w:rsid w:val="008803C0"/>
    <w:rsid w:val="008804D3"/>
    <w:rsid w:val="00880714"/>
    <w:rsid w:val="008808B2"/>
    <w:rsid w:val="00880938"/>
    <w:rsid w:val="00880A99"/>
    <w:rsid w:val="00880BFD"/>
    <w:rsid w:val="00880CD8"/>
    <w:rsid w:val="00880D10"/>
    <w:rsid w:val="00880E8D"/>
    <w:rsid w:val="008811DB"/>
    <w:rsid w:val="0088132C"/>
    <w:rsid w:val="0088139B"/>
    <w:rsid w:val="00881599"/>
    <w:rsid w:val="00881828"/>
    <w:rsid w:val="0088184C"/>
    <w:rsid w:val="0088185C"/>
    <w:rsid w:val="00881AC7"/>
    <w:rsid w:val="00881AF6"/>
    <w:rsid w:val="00881B6A"/>
    <w:rsid w:val="00881BEB"/>
    <w:rsid w:val="00881C0C"/>
    <w:rsid w:val="00881C12"/>
    <w:rsid w:val="00881E43"/>
    <w:rsid w:val="00882B23"/>
    <w:rsid w:val="00882F81"/>
    <w:rsid w:val="00882FC5"/>
    <w:rsid w:val="008833E4"/>
    <w:rsid w:val="00883C19"/>
    <w:rsid w:val="00883C3C"/>
    <w:rsid w:val="00883F1F"/>
    <w:rsid w:val="008840D8"/>
    <w:rsid w:val="00884349"/>
    <w:rsid w:val="0088476A"/>
    <w:rsid w:val="00885074"/>
    <w:rsid w:val="00885148"/>
    <w:rsid w:val="00885F70"/>
    <w:rsid w:val="00886AC9"/>
    <w:rsid w:val="00887091"/>
    <w:rsid w:val="008873EA"/>
    <w:rsid w:val="00887475"/>
    <w:rsid w:val="00887B9A"/>
    <w:rsid w:val="00887E45"/>
    <w:rsid w:val="00890EC0"/>
    <w:rsid w:val="008913A9"/>
    <w:rsid w:val="00891466"/>
    <w:rsid w:val="00891869"/>
    <w:rsid w:val="008918D0"/>
    <w:rsid w:val="008918E3"/>
    <w:rsid w:val="008919CF"/>
    <w:rsid w:val="00891B62"/>
    <w:rsid w:val="00891D2C"/>
    <w:rsid w:val="00891D9E"/>
    <w:rsid w:val="00891E62"/>
    <w:rsid w:val="00891F86"/>
    <w:rsid w:val="0089206A"/>
    <w:rsid w:val="0089214D"/>
    <w:rsid w:val="00892590"/>
    <w:rsid w:val="00892CAA"/>
    <w:rsid w:val="008933F2"/>
    <w:rsid w:val="00893501"/>
    <w:rsid w:val="00893A94"/>
    <w:rsid w:val="00893DE2"/>
    <w:rsid w:val="008942F0"/>
    <w:rsid w:val="008944D8"/>
    <w:rsid w:val="008945CF"/>
    <w:rsid w:val="0089472F"/>
    <w:rsid w:val="00894841"/>
    <w:rsid w:val="00894865"/>
    <w:rsid w:val="00894868"/>
    <w:rsid w:val="008949DB"/>
    <w:rsid w:val="00894C50"/>
    <w:rsid w:val="00894C6E"/>
    <w:rsid w:val="00894CC1"/>
    <w:rsid w:val="00894E62"/>
    <w:rsid w:val="00894F3A"/>
    <w:rsid w:val="0089519C"/>
    <w:rsid w:val="00895226"/>
    <w:rsid w:val="0089522D"/>
    <w:rsid w:val="00895242"/>
    <w:rsid w:val="008955C7"/>
    <w:rsid w:val="008958DF"/>
    <w:rsid w:val="00895C50"/>
    <w:rsid w:val="00895CF5"/>
    <w:rsid w:val="00895FDC"/>
    <w:rsid w:val="0089617B"/>
    <w:rsid w:val="008961C0"/>
    <w:rsid w:val="008962DE"/>
    <w:rsid w:val="00896549"/>
    <w:rsid w:val="008966E0"/>
    <w:rsid w:val="00896887"/>
    <w:rsid w:val="00896A28"/>
    <w:rsid w:val="00896CE1"/>
    <w:rsid w:val="00896D89"/>
    <w:rsid w:val="00896D90"/>
    <w:rsid w:val="00896EB4"/>
    <w:rsid w:val="008970DC"/>
    <w:rsid w:val="008972CC"/>
    <w:rsid w:val="00897677"/>
    <w:rsid w:val="008976AC"/>
    <w:rsid w:val="008978F8"/>
    <w:rsid w:val="00897D08"/>
    <w:rsid w:val="00897E9A"/>
    <w:rsid w:val="00897EB2"/>
    <w:rsid w:val="00897FEC"/>
    <w:rsid w:val="008A02B3"/>
    <w:rsid w:val="008A0375"/>
    <w:rsid w:val="008A05B0"/>
    <w:rsid w:val="008A06DE"/>
    <w:rsid w:val="008A0951"/>
    <w:rsid w:val="008A0B3A"/>
    <w:rsid w:val="008A0B62"/>
    <w:rsid w:val="008A0C32"/>
    <w:rsid w:val="008A1541"/>
    <w:rsid w:val="008A1596"/>
    <w:rsid w:val="008A176E"/>
    <w:rsid w:val="008A1965"/>
    <w:rsid w:val="008A1AAC"/>
    <w:rsid w:val="008A1B74"/>
    <w:rsid w:val="008A21A1"/>
    <w:rsid w:val="008A243B"/>
    <w:rsid w:val="008A261C"/>
    <w:rsid w:val="008A2D1A"/>
    <w:rsid w:val="008A2D9F"/>
    <w:rsid w:val="008A2F07"/>
    <w:rsid w:val="008A2FDC"/>
    <w:rsid w:val="008A30DF"/>
    <w:rsid w:val="008A317A"/>
    <w:rsid w:val="008A32BB"/>
    <w:rsid w:val="008A32F5"/>
    <w:rsid w:val="008A33F5"/>
    <w:rsid w:val="008A3C2D"/>
    <w:rsid w:val="008A3EEA"/>
    <w:rsid w:val="008A410D"/>
    <w:rsid w:val="008A43D1"/>
    <w:rsid w:val="008A4547"/>
    <w:rsid w:val="008A492A"/>
    <w:rsid w:val="008A52BD"/>
    <w:rsid w:val="008A5586"/>
    <w:rsid w:val="008A5626"/>
    <w:rsid w:val="008A57DD"/>
    <w:rsid w:val="008A6438"/>
    <w:rsid w:val="008A668C"/>
    <w:rsid w:val="008A686E"/>
    <w:rsid w:val="008A6888"/>
    <w:rsid w:val="008A68A0"/>
    <w:rsid w:val="008A6931"/>
    <w:rsid w:val="008A6A0E"/>
    <w:rsid w:val="008A6D78"/>
    <w:rsid w:val="008A6F49"/>
    <w:rsid w:val="008A7024"/>
    <w:rsid w:val="008A7028"/>
    <w:rsid w:val="008A7786"/>
    <w:rsid w:val="008A780E"/>
    <w:rsid w:val="008A7C84"/>
    <w:rsid w:val="008A7D65"/>
    <w:rsid w:val="008A7F7E"/>
    <w:rsid w:val="008B038A"/>
    <w:rsid w:val="008B0722"/>
    <w:rsid w:val="008B075B"/>
    <w:rsid w:val="008B0B1A"/>
    <w:rsid w:val="008B110A"/>
    <w:rsid w:val="008B112B"/>
    <w:rsid w:val="008B1220"/>
    <w:rsid w:val="008B1303"/>
    <w:rsid w:val="008B1383"/>
    <w:rsid w:val="008B153F"/>
    <w:rsid w:val="008B1636"/>
    <w:rsid w:val="008B1804"/>
    <w:rsid w:val="008B1F17"/>
    <w:rsid w:val="008B1FFA"/>
    <w:rsid w:val="008B2442"/>
    <w:rsid w:val="008B262A"/>
    <w:rsid w:val="008B2C5C"/>
    <w:rsid w:val="008B2DB5"/>
    <w:rsid w:val="008B31E0"/>
    <w:rsid w:val="008B3540"/>
    <w:rsid w:val="008B36C5"/>
    <w:rsid w:val="008B36CA"/>
    <w:rsid w:val="008B37EA"/>
    <w:rsid w:val="008B3A3F"/>
    <w:rsid w:val="008B3D8A"/>
    <w:rsid w:val="008B3DA2"/>
    <w:rsid w:val="008B3F77"/>
    <w:rsid w:val="008B4045"/>
    <w:rsid w:val="008B41A6"/>
    <w:rsid w:val="008B4332"/>
    <w:rsid w:val="008B451B"/>
    <w:rsid w:val="008B465B"/>
    <w:rsid w:val="008B46FB"/>
    <w:rsid w:val="008B47F0"/>
    <w:rsid w:val="008B4803"/>
    <w:rsid w:val="008B48F5"/>
    <w:rsid w:val="008B4A40"/>
    <w:rsid w:val="008B4FF7"/>
    <w:rsid w:val="008B510A"/>
    <w:rsid w:val="008B52FD"/>
    <w:rsid w:val="008B54AD"/>
    <w:rsid w:val="008B599B"/>
    <w:rsid w:val="008B5E4A"/>
    <w:rsid w:val="008B5F74"/>
    <w:rsid w:val="008B5F9F"/>
    <w:rsid w:val="008B6029"/>
    <w:rsid w:val="008B63FD"/>
    <w:rsid w:val="008B659D"/>
    <w:rsid w:val="008B65E8"/>
    <w:rsid w:val="008B6A5D"/>
    <w:rsid w:val="008B6C05"/>
    <w:rsid w:val="008B6E1C"/>
    <w:rsid w:val="008B6F4A"/>
    <w:rsid w:val="008B6FFE"/>
    <w:rsid w:val="008B7271"/>
    <w:rsid w:val="008B72B0"/>
    <w:rsid w:val="008B7ABB"/>
    <w:rsid w:val="008B7C7E"/>
    <w:rsid w:val="008B7CB5"/>
    <w:rsid w:val="008C00A0"/>
    <w:rsid w:val="008C0193"/>
    <w:rsid w:val="008C0405"/>
    <w:rsid w:val="008C045E"/>
    <w:rsid w:val="008C06DE"/>
    <w:rsid w:val="008C06E8"/>
    <w:rsid w:val="008C076F"/>
    <w:rsid w:val="008C089B"/>
    <w:rsid w:val="008C0BB5"/>
    <w:rsid w:val="008C0BD6"/>
    <w:rsid w:val="008C0CDC"/>
    <w:rsid w:val="008C0DC0"/>
    <w:rsid w:val="008C0FEA"/>
    <w:rsid w:val="008C1241"/>
    <w:rsid w:val="008C12A7"/>
    <w:rsid w:val="008C12AD"/>
    <w:rsid w:val="008C13BD"/>
    <w:rsid w:val="008C1429"/>
    <w:rsid w:val="008C1486"/>
    <w:rsid w:val="008C1991"/>
    <w:rsid w:val="008C1AAC"/>
    <w:rsid w:val="008C1B0E"/>
    <w:rsid w:val="008C1B64"/>
    <w:rsid w:val="008C2087"/>
    <w:rsid w:val="008C2360"/>
    <w:rsid w:val="008C2465"/>
    <w:rsid w:val="008C24C7"/>
    <w:rsid w:val="008C2630"/>
    <w:rsid w:val="008C2703"/>
    <w:rsid w:val="008C295D"/>
    <w:rsid w:val="008C299A"/>
    <w:rsid w:val="008C2AE5"/>
    <w:rsid w:val="008C2B0B"/>
    <w:rsid w:val="008C2BC3"/>
    <w:rsid w:val="008C2F87"/>
    <w:rsid w:val="008C3010"/>
    <w:rsid w:val="008C3135"/>
    <w:rsid w:val="008C3300"/>
    <w:rsid w:val="008C351D"/>
    <w:rsid w:val="008C356E"/>
    <w:rsid w:val="008C3674"/>
    <w:rsid w:val="008C3712"/>
    <w:rsid w:val="008C3B96"/>
    <w:rsid w:val="008C3D69"/>
    <w:rsid w:val="008C3DC1"/>
    <w:rsid w:val="008C3E42"/>
    <w:rsid w:val="008C4093"/>
    <w:rsid w:val="008C40B6"/>
    <w:rsid w:val="008C43E1"/>
    <w:rsid w:val="008C4480"/>
    <w:rsid w:val="008C44BA"/>
    <w:rsid w:val="008C4667"/>
    <w:rsid w:val="008C4713"/>
    <w:rsid w:val="008C4933"/>
    <w:rsid w:val="008C4B95"/>
    <w:rsid w:val="008C4C67"/>
    <w:rsid w:val="008C4E4D"/>
    <w:rsid w:val="008C5168"/>
    <w:rsid w:val="008C58D9"/>
    <w:rsid w:val="008C60A8"/>
    <w:rsid w:val="008C640B"/>
    <w:rsid w:val="008C64A4"/>
    <w:rsid w:val="008C6510"/>
    <w:rsid w:val="008C69A0"/>
    <w:rsid w:val="008C6FCE"/>
    <w:rsid w:val="008C73CB"/>
    <w:rsid w:val="008C7521"/>
    <w:rsid w:val="008C76C6"/>
    <w:rsid w:val="008C795B"/>
    <w:rsid w:val="008C7EA0"/>
    <w:rsid w:val="008D00B6"/>
    <w:rsid w:val="008D0585"/>
    <w:rsid w:val="008D0863"/>
    <w:rsid w:val="008D0940"/>
    <w:rsid w:val="008D0E4D"/>
    <w:rsid w:val="008D0EE8"/>
    <w:rsid w:val="008D0F29"/>
    <w:rsid w:val="008D0FC4"/>
    <w:rsid w:val="008D1028"/>
    <w:rsid w:val="008D1124"/>
    <w:rsid w:val="008D1357"/>
    <w:rsid w:val="008D14FD"/>
    <w:rsid w:val="008D162E"/>
    <w:rsid w:val="008D17A7"/>
    <w:rsid w:val="008D1827"/>
    <w:rsid w:val="008D1900"/>
    <w:rsid w:val="008D1A45"/>
    <w:rsid w:val="008D1AAB"/>
    <w:rsid w:val="008D1AAE"/>
    <w:rsid w:val="008D1DCF"/>
    <w:rsid w:val="008D1E10"/>
    <w:rsid w:val="008D1EFD"/>
    <w:rsid w:val="008D20AD"/>
    <w:rsid w:val="008D22EA"/>
    <w:rsid w:val="008D273E"/>
    <w:rsid w:val="008D2B92"/>
    <w:rsid w:val="008D2F93"/>
    <w:rsid w:val="008D300E"/>
    <w:rsid w:val="008D3080"/>
    <w:rsid w:val="008D33BA"/>
    <w:rsid w:val="008D3644"/>
    <w:rsid w:val="008D37E5"/>
    <w:rsid w:val="008D3919"/>
    <w:rsid w:val="008D3B37"/>
    <w:rsid w:val="008D3B85"/>
    <w:rsid w:val="008D3EDC"/>
    <w:rsid w:val="008D402D"/>
    <w:rsid w:val="008D4222"/>
    <w:rsid w:val="008D4CB9"/>
    <w:rsid w:val="008D4D91"/>
    <w:rsid w:val="008D5784"/>
    <w:rsid w:val="008D5B6E"/>
    <w:rsid w:val="008D5EEF"/>
    <w:rsid w:val="008D5F58"/>
    <w:rsid w:val="008D639E"/>
    <w:rsid w:val="008D6402"/>
    <w:rsid w:val="008D66BB"/>
    <w:rsid w:val="008D671C"/>
    <w:rsid w:val="008D68C1"/>
    <w:rsid w:val="008D6A3E"/>
    <w:rsid w:val="008D6A78"/>
    <w:rsid w:val="008D6B86"/>
    <w:rsid w:val="008D6E55"/>
    <w:rsid w:val="008D7042"/>
    <w:rsid w:val="008D713A"/>
    <w:rsid w:val="008D75C0"/>
    <w:rsid w:val="008D7876"/>
    <w:rsid w:val="008D7E39"/>
    <w:rsid w:val="008E0136"/>
    <w:rsid w:val="008E0481"/>
    <w:rsid w:val="008E04C9"/>
    <w:rsid w:val="008E0686"/>
    <w:rsid w:val="008E0869"/>
    <w:rsid w:val="008E0896"/>
    <w:rsid w:val="008E0945"/>
    <w:rsid w:val="008E097A"/>
    <w:rsid w:val="008E0AD3"/>
    <w:rsid w:val="008E0BC6"/>
    <w:rsid w:val="008E1080"/>
    <w:rsid w:val="008E11B8"/>
    <w:rsid w:val="008E11BB"/>
    <w:rsid w:val="008E13C0"/>
    <w:rsid w:val="008E15DB"/>
    <w:rsid w:val="008E16C1"/>
    <w:rsid w:val="008E1779"/>
    <w:rsid w:val="008E1F75"/>
    <w:rsid w:val="008E215B"/>
    <w:rsid w:val="008E2219"/>
    <w:rsid w:val="008E2653"/>
    <w:rsid w:val="008E2927"/>
    <w:rsid w:val="008E2C3B"/>
    <w:rsid w:val="008E2FCD"/>
    <w:rsid w:val="008E32C3"/>
    <w:rsid w:val="008E36CB"/>
    <w:rsid w:val="008E3B5D"/>
    <w:rsid w:val="008E3E58"/>
    <w:rsid w:val="008E3F1B"/>
    <w:rsid w:val="008E435A"/>
    <w:rsid w:val="008E45E9"/>
    <w:rsid w:val="008E482E"/>
    <w:rsid w:val="008E49D3"/>
    <w:rsid w:val="008E4DAF"/>
    <w:rsid w:val="008E4FD2"/>
    <w:rsid w:val="008E50ED"/>
    <w:rsid w:val="008E50EF"/>
    <w:rsid w:val="008E510C"/>
    <w:rsid w:val="008E51DE"/>
    <w:rsid w:val="008E56B4"/>
    <w:rsid w:val="008E573F"/>
    <w:rsid w:val="008E57D7"/>
    <w:rsid w:val="008E5BF2"/>
    <w:rsid w:val="008E5C7C"/>
    <w:rsid w:val="008E6138"/>
    <w:rsid w:val="008E621A"/>
    <w:rsid w:val="008E63FC"/>
    <w:rsid w:val="008E64C4"/>
    <w:rsid w:val="008E6CE0"/>
    <w:rsid w:val="008E6F9F"/>
    <w:rsid w:val="008E71A8"/>
    <w:rsid w:val="008E71CB"/>
    <w:rsid w:val="008E7386"/>
    <w:rsid w:val="008E7790"/>
    <w:rsid w:val="008E789C"/>
    <w:rsid w:val="008E793F"/>
    <w:rsid w:val="008E7F34"/>
    <w:rsid w:val="008F005C"/>
    <w:rsid w:val="008F0593"/>
    <w:rsid w:val="008F0CFF"/>
    <w:rsid w:val="008F1229"/>
    <w:rsid w:val="008F12D3"/>
    <w:rsid w:val="008F1839"/>
    <w:rsid w:val="008F1FF0"/>
    <w:rsid w:val="008F232F"/>
    <w:rsid w:val="008F244E"/>
    <w:rsid w:val="008F2B6C"/>
    <w:rsid w:val="008F2BB4"/>
    <w:rsid w:val="008F2E6B"/>
    <w:rsid w:val="008F2F0C"/>
    <w:rsid w:val="008F304E"/>
    <w:rsid w:val="008F304F"/>
    <w:rsid w:val="008F33D3"/>
    <w:rsid w:val="008F3643"/>
    <w:rsid w:val="008F3E9F"/>
    <w:rsid w:val="008F3FB8"/>
    <w:rsid w:val="008F573B"/>
    <w:rsid w:val="008F5AA5"/>
    <w:rsid w:val="008F5C77"/>
    <w:rsid w:val="008F5EE7"/>
    <w:rsid w:val="008F5FBF"/>
    <w:rsid w:val="008F5FC9"/>
    <w:rsid w:val="008F6296"/>
    <w:rsid w:val="008F656A"/>
    <w:rsid w:val="008F6A73"/>
    <w:rsid w:val="008F6A87"/>
    <w:rsid w:val="008F6CAB"/>
    <w:rsid w:val="008F6E2A"/>
    <w:rsid w:val="008F6EF4"/>
    <w:rsid w:val="008F70B3"/>
    <w:rsid w:val="008F7275"/>
    <w:rsid w:val="008F734B"/>
    <w:rsid w:val="008F78F6"/>
    <w:rsid w:val="008F79C4"/>
    <w:rsid w:val="009002F0"/>
    <w:rsid w:val="0090033D"/>
    <w:rsid w:val="00900469"/>
    <w:rsid w:val="009004C8"/>
    <w:rsid w:val="009005C7"/>
    <w:rsid w:val="00900875"/>
    <w:rsid w:val="009009F7"/>
    <w:rsid w:val="00900EC8"/>
    <w:rsid w:val="00900EE0"/>
    <w:rsid w:val="00900F3D"/>
    <w:rsid w:val="009017F5"/>
    <w:rsid w:val="009019BF"/>
    <w:rsid w:val="0090206F"/>
    <w:rsid w:val="009020E5"/>
    <w:rsid w:val="00902456"/>
    <w:rsid w:val="00902CB0"/>
    <w:rsid w:val="00903196"/>
    <w:rsid w:val="009031DB"/>
    <w:rsid w:val="009033C8"/>
    <w:rsid w:val="0090389D"/>
    <w:rsid w:val="0090391E"/>
    <w:rsid w:val="00903BB9"/>
    <w:rsid w:val="00903CB8"/>
    <w:rsid w:val="00903DB3"/>
    <w:rsid w:val="00904052"/>
    <w:rsid w:val="009041E4"/>
    <w:rsid w:val="0090430B"/>
    <w:rsid w:val="0090454E"/>
    <w:rsid w:val="009046AC"/>
    <w:rsid w:val="00904C63"/>
    <w:rsid w:val="00904FDC"/>
    <w:rsid w:val="00904FE6"/>
    <w:rsid w:val="00904FE8"/>
    <w:rsid w:val="00905261"/>
    <w:rsid w:val="0090538D"/>
    <w:rsid w:val="009057C3"/>
    <w:rsid w:val="00905845"/>
    <w:rsid w:val="00905C64"/>
    <w:rsid w:val="0090617D"/>
    <w:rsid w:val="0090672B"/>
    <w:rsid w:val="00906805"/>
    <w:rsid w:val="00906912"/>
    <w:rsid w:val="00906BBA"/>
    <w:rsid w:val="00906C1E"/>
    <w:rsid w:val="00906D7B"/>
    <w:rsid w:val="00907203"/>
    <w:rsid w:val="0090721B"/>
    <w:rsid w:val="00907AF0"/>
    <w:rsid w:val="00907E4A"/>
    <w:rsid w:val="00910939"/>
    <w:rsid w:val="00910BAC"/>
    <w:rsid w:val="00910F4F"/>
    <w:rsid w:val="00911223"/>
    <w:rsid w:val="009115CB"/>
    <w:rsid w:val="0091179E"/>
    <w:rsid w:val="0091195E"/>
    <w:rsid w:val="009119CE"/>
    <w:rsid w:val="00911E13"/>
    <w:rsid w:val="00911EBF"/>
    <w:rsid w:val="00911FCD"/>
    <w:rsid w:val="00911FF7"/>
    <w:rsid w:val="0091202E"/>
    <w:rsid w:val="00912115"/>
    <w:rsid w:val="0091229B"/>
    <w:rsid w:val="00912389"/>
    <w:rsid w:val="009125DA"/>
    <w:rsid w:val="00912609"/>
    <w:rsid w:val="00912718"/>
    <w:rsid w:val="0091279C"/>
    <w:rsid w:val="009127C5"/>
    <w:rsid w:val="0091289B"/>
    <w:rsid w:val="00912C17"/>
    <w:rsid w:val="00912E25"/>
    <w:rsid w:val="009131AB"/>
    <w:rsid w:val="0091320D"/>
    <w:rsid w:val="0091374B"/>
    <w:rsid w:val="009138B2"/>
    <w:rsid w:val="009138C2"/>
    <w:rsid w:val="00913BD9"/>
    <w:rsid w:val="00913DE1"/>
    <w:rsid w:val="00914073"/>
    <w:rsid w:val="009140ED"/>
    <w:rsid w:val="0091453B"/>
    <w:rsid w:val="00914662"/>
    <w:rsid w:val="00914864"/>
    <w:rsid w:val="00914B4C"/>
    <w:rsid w:val="00914C75"/>
    <w:rsid w:val="00914C7E"/>
    <w:rsid w:val="00914E50"/>
    <w:rsid w:val="00914FF2"/>
    <w:rsid w:val="009150E0"/>
    <w:rsid w:val="00915643"/>
    <w:rsid w:val="0091570D"/>
    <w:rsid w:val="00915C75"/>
    <w:rsid w:val="0091603C"/>
    <w:rsid w:val="009160C8"/>
    <w:rsid w:val="00916311"/>
    <w:rsid w:val="00916376"/>
    <w:rsid w:val="0091680C"/>
    <w:rsid w:val="0091683F"/>
    <w:rsid w:val="00916A82"/>
    <w:rsid w:val="00916AA0"/>
    <w:rsid w:val="00916DD2"/>
    <w:rsid w:val="009170C4"/>
    <w:rsid w:val="00917369"/>
    <w:rsid w:val="0091736E"/>
    <w:rsid w:val="0091753D"/>
    <w:rsid w:val="0091790A"/>
    <w:rsid w:val="00917A3C"/>
    <w:rsid w:val="009200FF"/>
    <w:rsid w:val="00920263"/>
    <w:rsid w:val="00920401"/>
    <w:rsid w:val="0092048D"/>
    <w:rsid w:val="00920828"/>
    <w:rsid w:val="00920C7C"/>
    <w:rsid w:val="00920CBD"/>
    <w:rsid w:val="00920DA4"/>
    <w:rsid w:val="009210F0"/>
    <w:rsid w:val="00921167"/>
    <w:rsid w:val="0092159A"/>
    <w:rsid w:val="00921603"/>
    <w:rsid w:val="009216EC"/>
    <w:rsid w:val="00921787"/>
    <w:rsid w:val="00921841"/>
    <w:rsid w:val="00921889"/>
    <w:rsid w:val="009218EF"/>
    <w:rsid w:val="009219CE"/>
    <w:rsid w:val="00921A0B"/>
    <w:rsid w:val="00921A36"/>
    <w:rsid w:val="00921B07"/>
    <w:rsid w:val="00921B39"/>
    <w:rsid w:val="00921CF4"/>
    <w:rsid w:val="0092226D"/>
    <w:rsid w:val="009223D1"/>
    <w:rsid w:val="0092284D"/>
    <w:rsid w:val="00922C57"/>
    <w:rsid w:val="00923008"/>
    <w:rsid w:val="009234FD"/>
    <w:rsid w:val="0092351B"/>
    <w:rsid w:val="00923895"/>
    <w:rsid w:val="00923966"/>
    <w:rsid w:val="00923CC0"/>
    <w:rsid w:val="00923DF3"/>
    <w:rsid w:val="00923E44"/>
    <w:rsid w:val="00924079"/>
    <w:rsid w:val="009240D0"/>
    <w:rsid w:val="00924145"/>
    <w:rsid w:val="009245F2"/>
    <w:rsid w:val="0092484C"/>
    <w:rsid w:val="00924A3C"/>
    <w:rsid w:val="00924B01"/>
    <w:rsid w:val="00924B55"/>
    <w:rsid w:val="00925235"/>
    <w:rsid w:val="0092532C"/>
    <w:rsid w:val="009255D1"/>
    <w:rsid w:val="00926036"/>
    <w:rsid w:val="0092636A"/>
    <w:rsid w:val="00926373"/>
    <w:rsid w:val="0092645C"/>
    <w:rsid w:val="009266AC"/>
    <w:rsid w:val="0092689B"/>
    <w:rsid w:val="00926A1A"/>
    <w:rsid w:val="00926B44"/>
    <w:rsid w:val="00927305"/>
    <w:rsid w:val="009274A4"/>
    <w:rsid w:val="009275DB"/>
    <w:rsid w:val="0092775D"/>
    <w:rsid w:val="009279C9"/>
    <w:rsid w:val="00927B02"/>
    <w:rsid w:val="00927CAA"/>
    <w:rsid w:val="00927D32"/>
    <w:rsid w:val="00927D58"/>
    <w:rsid w:val="00927D9B"/>
    <w:rsid w:val="00927DE5"/>
    <w:rsid w:val="009300A9"/>
    <w:rsid w:val="009300C6"/>
    <w:rsid w:val="0093037E"/>
    <w:rsid w:val="009303DB"/>
    <w:rsid w:val="00930413"/>
    <w:rsid w:val="009304AC"/>
    <w:rsid w:val="009304F5"/>
    <w:rsid w:val="00930B4C"/>
    <w:rsid w:val="00930D36"/>
    <w:rsid w:val="00930EFD"/>
    <w:rsid w:val="009317DE"/>
    <w:rsid w:val="009319C9"/>
    <w:rsid w:val="00931F75"/>
    <w:rsid w:val="0093206B"/>
    <w:rsid w:val="009322A2"/>
    <w:rsid w:val="009323A6"/>
    <w:rsid w:val="009329D3"/>
    <w:rsid w:val="00932F25"/>
    <w:rsid w:val="00932F88"/>
    <w:rsid w:val="0093317F"/>
    <w:rsid w:val="00933783"/>
    <w:rsid w:val="0093386B"/>
    <w:rsid w:val="00933919"/>
    <w:rsid w:val="00933A2A"/>
    <w:rsid w:val="00933C9A"/>
    <w:rsid w:val="00933D60"/>
    <w:rsid w:val="00933F8F"/>
    <w:rsid w:val="00933FBE"/>
    <w:rsid w:val="00934403"/>
    <w:rsid w:val="009344DC"/>
    <w:rsid w:val="00934732"/>
    <w:rsid w:val="009348D2"/>
    <w:rsid w:val="00934AD3"/>
    <w:rsid w:val="00934F72"/>
    <w:rsid w:val="00935338"/>
    <w:rsid w:val="00935835"/>
    <w:rsid w:val="00935A62"/>
    <w:rsid w:val="00935EBA"/>
    <w:rsid w:val="00935FF4"/>
    <w:rsid w:val="00936733"/>
    <w:rsid w:val="009367FD"/>
    <w:rsid w:val="009368CB"/>
    <w:rsid w:val="00936B10"/>
    <w:rsid w:val="00936D57"/>
    <w:rsid w:val="00936E49"/>
    <w:rsid w:val="00936FF5"/>
    <w:rsid w:val="00937379"/>
    <w:rsid w:val="00937412"/>
    <w:rsid w:val="009375C1"/>
    <w:rsid w:val="00937857"/>
    <w:rsid w:val="009402F6"/>
    <w:rsid w:val="0094054C"/>
    <w:rsid w:val="0094109D"/>
    <w:rsid w:val="009411AA"/>
    <w:rsid w:val="0094123D"/>
    <w:rsid w:val="00941526"/>
    <w:rsid w:val="009416D6"/>
    <w:rsid w:val="009417AD"/>
    <w:rsid w:val="00941A48"/>
    <w:rsid w:val="00941BCB"/>
    <w:rsid w:val="00941FD9"/>
    <w:rsid w:val="009420E8"/>
    <w:rsid w:val="00942101"/>
    <w:rsid w:val="009424B0"/>
    <w:rsid w:val="0094286F"/>
    <w:rsid w:val="009429D9"/>
    <w:rsid w:val="00942BAB"/>
    <w:rsid w:val="00942DBF"/>
    <w:rsid w:val="009434F6"/>
    <w:rsid w:val="00943A82"/>
    <w:rsid w:val="00943DE9"/>
    <w:rsid w:val="00943FFD"/>
    <w:rsid w:val="009440A3"/>
    <w:rsid w:val="009440E6"/>
    <w:rsid w:val="009441C1"/>
    <w:rsid w:val="0094423E"/>
    <w:rsid w:val="00944356"/>
    <w:rsid w:val="009446F5"/>
    <w:rsid w:val="0094554C"/>
    <w:rsid w:val="0094567B"/>
    <w:rsid w:val="00945A96"/>
    <w:rsid w:val="00945D1C"/>
    <w:rsid w:val="00945DB1"/>
    <w:rsid w:val="009460B8"/>
    <w:rsid w:val="00946291"/>
    <w:rsid w:val="0094657A"/>
    <w:rsid w:val="00946818"/>
    <w:rsid w:val="009468F8"/>
    <w:rsid w:val="00946926"/>
    <w:rsid w:val="009469A7"/>
    <w:rsid w:val="00946D49"/>
    <w:rsid w:val="00946EA7"/>
    <w:rsid w:val="00946FD3"/>
    <w:rsid w:val="00947506"/>
    <w:rsid w:val="0094777D"/>
    <w:rsid w:val="009477AB"/>
    <w:rsid w:val="009477EA"/>
    <w:rsid w:val="0094797F"/>
    <w:rsid w:val="00947A09"/>
    <w:rsid w:val="00947BA2"/>
    <w:rsid w:val="00950038"/>
    <w:rsid w:val="009500A1"/>
    <w:rsid w:val="009504E7"/>
    <w:rsid w:val="009505AB"/>
    <w:rsid w:val="009505DC"/>
    <w:rsid w:val="0095088E"/>
    <w:rsid w:val="00950CCE"/>
    <w:rsid w:val="00950D02"/>
    <w:rsid w:val="00950E1B"/>
    <w:rsid w:val="009510F6"/>
    <w:rsid w:val="0095111A"/>
    <w:rsid w:val="0095183B"/>
    <w:rsid w:val="009518A1"/>
    <w:rsid w:val="00951A6E"/>
    <w:rsid w:val="00951AAF"/>
    <w:rsid w:val="00951CCE"/>
    <w:rsid w:val="0095201D"/>
    <w:rsid w:val="0095235E"/>
    <w:rsid w:val="00952727"/>
    <w:rsid w:val="00952817"/>
    <w:rsid w:val="0095294E"/>
    <w:rsid w:val="00952DB0"/>
    <w:rsid w:val="00952DD1"/>
    <w:rsid w:val="00952E32"/>
    <w:rsid w:val="00953636"/>
    <w:rsid w:val="009536F8"/>
    <w:rsid w:val="00953AC0"/>
    <w:rsid w:val="00953BCC"/>
    <w:rsid w:val="00953DEB"/>
    <w:rsid w:val="00954248"/>
    <w:rsid w:val="00954333"/>
    <w:rsid w:val="009544FF"/>
    <w:rsid w:val="009545D4"/>
    <w:rsid w:val="009546A6"/>
    <w:rsid w:val="0095475F"/>
    <w:rsid w:val="00954A78"/>
    <w:rsid w:val="00954B80"/>
    <w:rsid w:val="00954E9C"/>
    <w:rsid w:val="009550C7"/>
    <w:rsid w:val="009550E0"/>
    <w:rsid w:val="00955355"/>
    <w:rsid w:val="009553F0"/>
    <w:rsid w:val="00955860"/>
    <w:rsid w:val="0095586C"/>
    <w:rsid w:val="00955D35"/>
    <w:rsid w:val="00956034"/>
    <w:rsid w:val="00956157"/>
    <w:rsid w:val="009561F9"/>
    <w:rsid w:val="009562AD"/>
    <w:rsid w:val="0095664A"/>
    <w:rsid w:val="009566BD"/>
    <w:rsid w:val="009567B5"/>
    <w:rsid w:val="00956C27"/>
    <w:rsid w:val="00956E8E"/>
    <w:rsid w:val="00956FFD"/>
    <w:rsid w:val="009579B1"/>
    <w:rsid w:val="00957C8D"/>
    <w:rsid w:val="0096000C"/>
    <w:rsid w:val="00960322"/>
    <w:rsid w:val="00960432"/>
    <w:rsid w:val="0096052B"/>
    <w:rsid w:val="00960713"/>
    <w:rsid w:val="00960A60"/>
    <w:rsid w:val="0096101B"/>
    <w:rsid w:val="0096104C"/>
    <w:rsid w:val="00961060"/>
    <w:rsid w:val="00961075"/>
    <w:rsid w:val="009610DF"/>
    <w:rsid w:val="0096172F"/>
    <w:rsid w:val="009619F4"/>
    <w:rsid w:val="00961B97"/>
    <w:rsid w:val="00961BCE"/>
    <w:rsid w:val="00961FB1"/>
    <w:rsid w:val="00962000"/>
    <w:rsid w:val="00962221"/>
    <w:rsid w:val="0096257D"/>
    <w:rsid w:val="00962580"/>
    <w:rsid w:val="00962DF8"/>
    <w:rsid w:val="00962E74"/>
    <w:rsid w:val="00962F3D"/>
    <w:rsid w:val="00962F59"/>
    <w:rsid w:val="00963357"/>
    <w:rsid w:val="009637F1"/>
    <w:rsid w:val="009637FE"/>
    <w:rsid w:val="00963A1E"/>
    <w:rsid w:val="00963D0E"/>
    <w:rsid w:val="00963DB3"/>
    <w:rsid w:val="00963F0B"/>
    <w:rsid w:val="00963FCB"/>
    <w:rsid w:val="0096463C"/>
    <w:rsid w:val="00964BB3"/>
    <w:rsid w:val="00964C8C"/>
    <w:rsid w:val="00964E22"/>
    <w:rsid w:val="009651B8"/>
    <w:rsid w:val="009652A6"/>
    <w:rsid w:val="0096565E"/>
    <w:rsid w:val="00965ABF"/>
    <w:rsid w:val="00965E46"/>
    <w:rsid w:val="009660E2"/>
    <w:rsid w:val="009660E8"/>
    <w:rsid w:val="0096616D"/>
    <w:rsid w:val="009665A7"/>
    <w:rsid w:val="009665D2"/>
    <w:rsid w:val="0096674A"/>
    <w:rsid w:val="0096697D"/>
    <w:rsid w:val="00966BB5"/>
    <w:rsid w:val="0096727D"/>
    <w:rsid w:val="009672A9"/>
    <w:rsid w:val="0096737F"/>
    <w:rsid w:val="009674A0"/>
    <w:rsid w:val="00967501"/>
    <w:rsid w:val="00967637"/>
    <w:rsid w:val="00967A2B"/>
    <w:rsid w:val="00967B4B"/>
    <w:rsid w:val="00967D4A"/>
    <w:rsid w:val="00970049"/>
    <w:rsid w:val="009705A2"/>
    <w:rsid w:val="00970B16"/>
    <w:rsid w:val="00970C38"/>
    <w:rsid w:val="00970E46"/>
    <w:rsid w:val="0097141E"/>
    <w:rsid w:val="009715B8"/>
    <w:rsid w:val="00971813"/>
    <w:rsid w:val="00971A3A"/>
    <w:rsid w:val="00971AA3"/>
    <w:rsid w:val="00971B84"/>
    <w:rsid w:val="00971F70"/>
    <w:rsid w:val="00971F92"/>
    <w:rsid w:val="0097201E"/>
    <w:rsid w:val="0097213C"/>
    <w:rsid w:val="0097244E"/>
    <w:rsid w:val="0097246C"/>
    <w:rsid w:val="0097253F"/>
    <w:rsid w:val="009728A7"/>
    <w:rsid w:val="0097309D"/>
    <w:rsid w:val="00973360"/>
    <w:rsid w:val="0097350B"/>
    <w:rsid w:val="0097384A"/>
    <w:rsid w:val="009738AB"/>
    <w:rsid w:val="00973A59"/>
    <w:rsid w:val="00973ACE"/>
    <w:rsid w:val="00973BF7"/>
    <w:rsid w:val="00973D41"/>
    <w:rsid w:val="00973DA2"/>
    <w:rsid w:val="00973E5B"/>
    <w:rsid w:val="009740CC"/>
    <w:rsid w:val="0097422D"/>
    <w:rsid w:val="0097465D"/>
    <w:rsid w:val="00974D3C"/>
    <w:rsid w:val="009754C0"/>
    <w:rsid w:val="00975661"/>
    <w:rsid w:val="00975698"/>
    <w:rsid w:val="00975729"/>
    <w:rsid w:val="00975878"/>
    <w:rsid w:val="009758F8"/>
    <w:rsid w:val="0097597D"/>
    <w:rsid w:val="00975A9F"/>
    <w:rsid w:val="00975D28"/>
    <w:rsid w:val="0097607E"/>
    <w:rsid w:val="009761E4"/>
    <w:rsid w:val="00976338"/>
    <w:rsid w:val="0097686A"/>
    <w:rsid w:val="00976B67"/>
    <w:rsid w:val="00976CCA"/>
    <w:rsid w:val="00976D4F"/>
    <w:rsid w:val="00976DFF"/>
    <w:rsid w:val="00976EEB"/>
    <w:rsid w:val="00977359"/>
    <w:rsid w:val="009774CE"/>
    <w:rsid w:val="009775DC"/>
    <w:rsid w:val="009776E8"/>
    <w:rsid w:val="00977D24"/>
    <w:rsid w:val="00977FC3"/>
    <w:rsid w:val="00980181"/>
    <w:rsid w:val="009802F1"/>
    <w:rsid w:val="00980604"/>
    <w:rsid w:val="00980ABA"/>
    <w:rsid w:val="00980B00"/>
    <w:rsid w:val="00980D30"/>
    <w:rsid w:val="00980EAE"/>
    <w:rsid w:val="00980F14"/>
    <w:rsid w:val="00981155"/>
    <w:rsid w:val="00981191"/>
    <w:rsid w:val="009812BD"/>
    <w:rsid w:val="0098146A"/>
    <w:rsid w:val="0098156C"/>
    <w:rsid w:val="009815E8"/>
    <w:rsid w:val="00981A99"/>
    <w:rsid w:val="00981DC5"/>
    <w:rsid w:val="00981E74"/>
    <w:rsid w:val="00982058"/>
    <w:rsid w:val="00982738"/>
    <w:rsid w:val="009827A4"/>
    <w:rsid w:val="009827BC"/>
    <w:rsid w:val="00982A00"/>
    <w:rsid w:val="00982BD1"/>
    <w:rsid w:val="00982C09"/>
    <w:rsid w:val="00982F19"/>
    <w:rsid w:val="00982F6F"/>
    <w:rsid w:val="00983013"/>
    <w:rsid w:val="009833B8"/>
    <w:rsid w:val="00983464"/>
    <w:rsid w:val="009835B1"/>
    <w:rsid w:val="009836A3"/>
    <w:rsid w:val="009838EC"/>
    <w:rsid w:val="00983E7B"/>
    <w:rsid w:val="00983FA8"/>
    <w:rsid w:val="0098429F"/>
    <w:rsid w:val="0098447A"/>
    <w:rsid w:val="0098449A"/>
    <w:rsid w:val="0098456A"/>
    <w:rsid w:val="00984684"/>
    <w:rsid w:val="0098473F"/>
    <w:rsid w:val="00984847"/>
    <w:rsid w:val="009849EF"/>
    <w:rsid w:val="00984AF2"/>
    <w:rsid w:val="00984CBF"/>
    <w:rsid w:val="00985132"/>
    <w:rsid w:val="00985228"/>
    <w:rsid w:val="0098523A"/>
    <w:rsid w:val="00985476"/>
    <w:rsid w:val="00985659"/>
    <w:rsid w:val="009856D4"/>
    <w:rsid w:val="009859AC"/>
    <w:rsid w:val="00985B2E"/>
    <w:rsid w:val="00985C48"/>
    <w:rsid w:val="00986034"/>
    <w:rsid w:val="00986046"/>
    <w:rsid w:val="0098640D"/>
    <w:rsid w:val="0098640F"/>
    <w:rsid w:val="0098657E"/>
    <w:rsid w:val="0098675A"/>
    <w:rsid w:val="00986909"/>
    <w:rsid w:val="00986D83"/>
    <w:rsid w:val="00987733"/>
    <w:rsid w:val="00987747"/>
    <w:rsid w:val="0098796B"/>
    <w:rsid w:val="00987E21"/>
    <w:rsid w:val="00987EE6"/>
    <w:rsid w:val="009900EA"/>
    <w:rsid w:val="00990243"/>
    <w:rsid w:val="0099049C"/>
    <w:rsid w:val="009904FF"/>
    <w:rsid w:val="009905CB"/>
    <w:rsid w:val="009905D0"/>
    <w:rsid w:val="00990744"/>
    <w:rsid w:val="00990996"/>
    <w:rsid w:val="00990CF7"/>
    <w:rsid w:val="009910DE"/>
    <w:rsid w:val="00991341"/>
    <w:rsid w:val="00991498"/>
    <w:rsid w:val="00991655"/>
    <w:rsid w:val="00991B80"/>
    <w:rsid w:val="00991C76"/>
    <w:rsid w:val="00991C87"/>
    <w:rsid w:val="00991D31"/>
    <w:rsid w:val="00991D86"/>
    <w:rsid w:val="00992055"/>
    <w:rsid w:val="00992071"/>
    <w:rsid w:val="0099207D"/>
    <w:rsid w:val="009920B8"/>
    <w:rsid w:val="00992121"/>
    <w:rsid w:val="00992255"/>
    <w:rsid w:val="0099280C"/>
    <w:rsid w:val="0099287E"/>
    <w:rsid w:val="00992B5D"/>
    <w:rsid w:val="00992DC4"/>
    <w:rsid w:val="009930FA"/>
    <w:rsid w:val="009933FD"/>
    <w:rsid w:val="0099348F"/>
    <w:rsid w:val="009939D0"/>
    <w:rsid w:val="00993D7E"/>
    <w:rsid w:val="00993E48"/>
    <w:rsid w:val="00993FDA"/>
    <w:rsid w:val="009942E1"/>
    <w:rsid w:val="00994769"/>
    <w:rsid w:val="009947B6"/>
    <w:rsid w:val="00994EC0"/>
    <w:rsid w:val="009950F5"/>
    <w:rsid w:val="00995A44"/>
    <w:rsid w:val="00995C4E"/>
    <w:rsid w:val="00995D57"/>
    <w:rsid w:val="00995E4B"/>
    <w:rsid w:val="00995F40"/>
    <w:rsid w:val="009960B0"/>
    <w:rsid w:val="009961A3"/>
    <w:rsid w:val="00996248"/>
    <w:rsid w:val="0099628B"/>
    <w:rsid w:val="00996349"/>
    <w:rsid w:val="009968FF"/>
    <w:rsid w:val="00996B9F"/>
    <w:rsid w:val="00996D62"/>
    <w:rsid w:val="0099733E"/>
    <w:rsid w:val="00997530"/>
    <w:rsid w:val="00997635"/>
    <w:rsid w:val="00997A85"/>
    <w:rsid w:val="009A0154"/>
    <w:rsid w:val="009A036B"/>
    <w:rsid w:val="009A050B"/>
    <w:rsid w:val="009A097B"/>
    <w:rsid w:val="009A0C54"/>
    <w:rsid w:val="009A0D28"/>
    <w:rsid w:val="009A0E08"/>
    <w:rsid w:val="009A12AB"/>
    <w:rsid w:val="009A13D4"/>
    <w:rsid w:val="009A15EF"/>
    <w:rsid w:val="009A1C08"/>
    <w:rsid w:val="009A1C3C"/>
    <w:rsid w:val="009A1F3A"/>
    <w:rsid w:val="009A203A"/>
    <w:rsid w:val="009A2414"/>
    <w:rsid w:val="009A25B8"/>
    <w:rsid w:val="009A2789"/>
    <w:rsid w:val="009A27DC"/>
    <w:rsid w:val="009A2CD7"/>
    <w:rsid w:val="009A2E21"/>
    <w:rsid w:val="009A2FAD"/>
    <w:rsid w:val="009A383D"/>
    <w:rsid w:val="009A397A"/>
    <w:rsid w:val="009A3A21"/>
    <w:rsid w:val="009A410D"/>
    <w:rsid w:val="009A424F"/>
    <w:rsid w:val="009A43B7"/>
    <w:rsid w:val="009A47A3"/>
    <w:rsid w:val="009A48CB"/>
    <w:rsid w:val="009A496B"/>
    <w:rsid w:val="009A4D03"/>
    <w:rsid w:val="009A4F35"/>
    <w:rsid w:val="009A5159"/>
    <w:rsid w:val="009A540F"/>
    <w:rsid w:val="009A5C05"/>
    <w:rsid w:val="009A5CAE"/>
    <w:rsid w:val="009A5D06"/>
    <w:rsid w:val="009A5EE0"/>
    <w:rsid w:val="009A60C5"/>
    <w:rsid w:val="009A64E7"/>
    <w:rsid w:val="009A69BF"/>
    <w:rsid w:val="009A69D3"/>
    <w:rsid w:val="009A6A40"/>
    <w:rsid w:val="009A6CFC"/>
    <w:rsid w:val="009A6D7E"/>
    <w:rsid w:val="009A6DAA"/>
    <w:rsid w:val="009A7064"/>
    <w:rsid w:val="009A7111"/>
    <w:rsid w:val="009A7432"/>
    <w:rsid w:val="009A7554"/>
    <w:rsid w:val="009A75B0"/>
    <w:rsid w:val="009A770C"/>
    <w:rsid w:val="009A78A5"/>
    <w:rsid w:val="009A78E9"/>
    <w:rsid w:val="009A7907"/>
    <w:rsid w:val="009A7B0D"/>
    <w:rsid w:val="009A7C1A"/>
    <w:rsid w:val="009A7C80"/>
    <w:rsid w:val="009A7D38"/>
    <w:rsid w:val="009B0152"/>
    <w:rsid w:val="009B054C"/>
    <w:rsid w:val="009B0AC5"/>
    <w:rsid w:val="009B0BAD"/>
    <w:rsid w:val="009B0FF2"/>
    <w:rsid w:val="009B1239"/>
    <w:rsid w:val="009B1254"/>
    <w:rsid w:val="009B160C"/>
    <w:rsid w:val="009B1711"/>
    <w:rsid w:val="009B18C0"/>
    <w:rsid w:val="009B19D1"/>
    <w:rsid w:val="009B1B78"/>
    <w:rsid w:val="009B1CFA"/>
    <w:rsid w:val="009B1DC7"/>
    <w:rsid w:val="009B1E4E"/>
    <w:rsid w:val="009B1FBF"/>
    <w:rsid w:val="009B2307"/>
    <w:rsid w:val="009B2489"/>
    <w:rsid w:val="009B25BC"/>
    <w:rsid w:val="009B26F6"/>
    <w:rsid w:val="009B2755"/>
    <w:rsid w:val="009B2B8F"/>
    <w:rsid w:val="009B2C54"/>
    <w:rsid w:val="009B2E55"/>
    <w:rsid w:val="009B333A"/>
    <w:rsid w:val="009B3376"/>
    <w:rsid w:val="009B33F8"/>
    <w:rsid w:val="009B350C"/>
    <w:rsid w:val="009B392A"/>
    <w:rsid w:val="009B3A83"/>
    <w:rsid w:val="009B3ADF"/>
    <w:rsid w:val="009B3B3C"/>
    <w:rsid w:val="009B3BD5"/>
    <w:rsid w:val="009B3CB9"/>
    <w:rsid w:val="009B3CE6"/>
    <w:rsid w:val="009B3E76"/>
    <w:rsid w:val="009B3FD6"/>
    <w:rsid w:val="009B41B8"/>
    <w:rsid w:val="009B4276"/>
    <w:rsid w:val="009B48CB"/>
    <w:rsid w:val="009B4BBE"/>
    <w:rsid w:val="009B4D08"/>
    <w:rsid w:val="009B4FF0"/>
    <w:rsid w:val="009B50D3"/>
    <w:rsid w:val="009B5146"/>
    <w:rsid w:val="009B54C1"/>
    <w:rsid w:val="009B55E5"/>
    <w:rsid w:val="009B56DD"/>
    <w:rsid w:val="009B59E2"/>
    <w:rsid w:val="009B5A62"/>
    <w:rsid w:val="009B5CC3"/>
    <w:rsid w:val="009B5F5A"/>
    <w:rsid w:val="009B6224"/>
    <w:rsid w:val="009B637C"/>
    <w:rsid w:val="009B69C7"/>
    <w:rsid w:val="009B6CF1"/>
    <w:rsid w:val="009B6DC5"/>
    <w:rsid w:val="009B6DD8"/>
    <w:rsid w:val="009B70E5"/>
    <w:rsid w:val="009B71A5"/>
    <w:rsid w:val="009B7313"/>
    <w:rsid w:val="009B7779"/>
    <w:rsid w:val="009B77F2"/>
    <w:rsid w:val="009B7C20"/>
    <w:rsid w:val="009B7F33"/>
    <w:rsid w:val="009C00A4"/>
    <w:rsid w:val="009C03CA"/>
    <w:rsid w:val="009C0855"/>
    <w:rsid w:val="009C0FD3"/>
    <w:rsid w:val="009C1462"/>
    <w:rsid w:val="009C14DE"/>
    <w:rsid w:val="009C152D"/>
    <w:rsid w:val="009C15BB"/>
    <w:rsid w:val="009C1835"/>
    <w:rsid w:val="009C1919"/>
    <w:rsid w:val="009C19C4"/>
    <w:rsid w:val="009C1B54"/>
    <w:rsid w:val="009C1D25"/>
    <w:rsid w:val="009C1E11"/>
    <w:rsid w:val="009C1F4B"/>
    <w:rsid w:val="009C204B"/>
    <w:rsid w:val="009C20AD"/>
    <w:rsid w:val="009C2125"/>
    <w:rsid w:val="009C251F"/>
    <w:rsid w:val="009C266B"/>
    <w:rsid w:val="009C26E8"/>
    <w:rsid w:val="009C2C99"/>
    <w:rsid w:val="009C2D53"/>
    <w:rsid w:val="009C2F02"/>
    <w:rsid w:val="009C3334"/>
    <w:rsid w:val="009C34A1"/>
    <w:rsid w:val="009C35E5"/>
    <w:rsid w:val="009C35F8"/>
    <w:rsid w:val="009C38A2"/>
    <w:rsid w:val="009C3B23"/>
    <w:rsid w:val="009C3B53"/>
    <w:rsid w:val="009C3B6E"/>
    <w:rsid w:val="009C3CD7"/>
    <w:rsid w:val="009C3E60"/>
    <w:rsid w:val="009C4567"/>
    <w:rsid w:val="009C4723"/>
    <w:rsid w:val="009C4B7E"/>
    <w:rsid w:val="009C4BAF"/>
    <w:rsid w:val="009C4E3B"/>
    <w:rsid w:val="009C5009"/>
    <w:rsid w:val="009C5127"/>
    <w:rsid w:val="009C54A3"/>
    <w:rsid w:val="009C5629"/>
    <w:rsid w:val="009C5634"/>
    <w:rsid w:val="009C565F"/>
    <w:rsid w:val="009C5987"/>
    <w:rsid w:val="009C59E1"/>
    <w:rsid w:val="009C5AA0"/>
    <w:rsid w:val="009C5B90"/>
    <w:rsid w:val="009C5D15"/>
    <w:rsid w:val="009C5E1C"/>
    <w:rsid w:val="009C609D"/>
    <w:rsid w:val="009C61A4"/>
    <w:rsid w:val="009C6369"/>
    <w:rsid w:val="009C6396"/>
    <w:rsid w:val="009C63B1"/>
    <w:rsid w:val="009C6566"/>
    <w:rsid w:val="009C65FD"/>
    <w:rsid w:val="009C69D4"/>
    <w:rsid w:val="009C6D04"/>
    <w:rsid w:val="009C6D2E"/>
    <w:rsid w:val="009C6F8B"/>
    <w:rsid w:val="009C74F0"/>
    <w:rsid w:val="009C7866"/>
    <w:rsid w:val="009C78B4"/>
    <w:rsid w:val="009C7AF5"/>
    <w:rsid w:val="009C7EB9"/>
    <w:rsid w:val="009D00D7"/>
    <w:rsid w:val="009D0114"/>
    <w:rsid w:val="009D01F4"/>
    <w:rsid w:val="009D03F6"/>
    <w:rsid w:val="009D0593"/>
    <w:rsid w:val="009D06E5"/>
    <w:rsid w:val="009D08AF"/>
    <w:rsid w:val="009D0A01"/>
    <w:rsid w:val="009D0CAC"/>
    <w:rsid w:val="009D0CBD"/>
    <w:rsid w:val="009D11AE"/>
    <w:rsid w:val="009D1327"/>
    <w:rsid w:val="009D134A"/>
    <w:rsid w:val="009D1497"/>
    <w:rsid w:val="009D16FB"/>
    <w:rsid w:val="009D180C"/>
    <w:rsid w:val="009D1B56"/>
    <w:rsid w:val="009D1FA9"/>
    <w:rsid w:val="009D2120"/>
    <w:rsid w:val="009D22E9"/>
    <w:rsid w:val="009D2318"/>
    <w:rsid w:val="009D26D3"/>
    <w:rsid w:val="009D272A"/>
    <w:rsid w:val="009D27F3"/>
    <w:rsid w:val="009D2884"/>
    <w:rsid w:val="009D28B5"/>
    <w:rsid w:val="009D28C6"/>
    <w:rsid w:val="009D29C2"/>
    <w:rsid w:val="009D2AEB"/>
    <w:rsid w:val="009D2BB5"/>
    <w:rsid w:val="009D2E48"/>
    <w:rsid w:val="009D2E66"/>
    <w:rsid w:val="009D2EB3"/>
    <w:rsid w:val="009D31E3"/>
    <w:rsid w:val="009D3351"/>
    <w:rsid w:val="009D3A69"/>
    <w:rsid w:val="009D3B89"/>
    <w:rsid w:val="009D402A"/>
    <w:rsid w:val="009D4378"/>
    <w:rsid w:val="009D47F4"/>
    <w:rsid w:val="009D4894"/>
    <w:rsid w:val="009D48C7"/>
    <w:rsid w:val="009D4FF2"/>
    <w:rsid w:val="009D5261"/>
    <w:rsid w:val="009D54E2"/>
    <w:rsid w:val="009D5683"/>
    <w:rsid w:val="009D56F4"/>
    <w:rsid w:val="009D5EAB"/>
    <w:rsid w:val="009D60DE"/>
    <w:rsid w:val="009D6169"/>
    <w:rsid w:val="009D69B5"/>
    <w:rsid w:val="009D6D8F"/>
    <w:rsid w:val="009D6E4A"/>
    <w:rsid w:val="009D6FC9"/>
    <w:rsid w:val="009D75D7"/>
    <w:rsid w:val="009D7862"/>
    <w:rsid w:val="009D7872"/>
    <w:rsid w:val="009D7B39"/>
    <w:rsid w:val="009D7C47"/>
    <w:rsid w:val="009D7C6A"/>
    <w:rsid w:val="009E027A"/>
    <w:rsid w:val="009E03B8"/>
    <w:rsid w:val="009E056E"/>
    <w:rsid w:val="009E0617"/>
    <w:rsid w:val="009E08D0"/>
    <w:rsid w:val="009E0938"/>
    <w:rsid w:val="009E09B8"/>
    <w:rsid w:val="009E09EF"/>
    <w:rsid w:val="009E0D4D"/>
    <w:rsid w:val="009E0ECE"/>
    <w:rsid w:val="009E0EDF"/>
    <w:rsid w:val="009E0FD0"/>
    <w:rsid w:val="009E1142"/>
    <w:rsid w:val="009E1186"/>
    <w:rsid w:val="009E1816"/>
    <w:rsid w:val="009E1896"/>
    <w:rsid w:val="009E1DD5"/>
    <w:rsid w:val="009E1EE1"/>
    <w:rsid w:val="009E201E"/>
    <w:rsid w:val="009E2120"/>
    <w:rsid w:val="009E2161"/>
    <w:rsid w:val="009E2175"/>
    <w:rsid w:val="009E2260"/>
    <w:rsid w:val="009E28AE"/>
    <w:rsid w:val="009E2AA9"/>
    <w:rsid w:val="009E2D64"/>
    <w:rsid w:val="009E2F38"/>
    <w:rsid w:val="009E3186"/>
    <w:rsid w:val="009E32D3"/>
    <w:rsid w:val="009E33C4"/>
    <w:rsid w:val="009E3AD4"/>
    <w:rsid w:val="009E3CDB"/>
    <w:rsid w:val="009E3CF6"/>
    <w:rsid w:val="009E3F1F"/>
    <w:rsid w:val="009E3FF2"/>
    <w:rsid w:val="009E4035"/>
    <w:rsid w:val="009E4299"/>
    <w:rsid w:val="009E451B"/>
    <w:rsid w:val="009E46CE"/>
    <w:rsid w:val="009E4840"/>
    <w:rsid w:val="009E491C"/>
    <w:rsid w:val="009E4ABF"/>
    <w:rsid w:val="009E4D6D"/>
    <w:rsid w:val="009E4EE6"/>
    <w:rsid w:val="009E5301"/>
    <w:rsid w:val="009E540D"/>
    <w:rsid w:val="009E550F"/>
    <w:rsid w:val="009E5CEF"/>
    <w:rsid w:val="009E5DE2"/>
    <w:rsid w:val="009E6072"/>
    <w:rsid w:val="009E63D7"/>
    <w:rsid w:val="009E69A2"/>
    <w:rsid w:val="009E6A4A"/>
    <w:rsid w:val="009E6AB8"/>
    <w:rsid w:val="009E6B22"/>
    <w:rsid w:val="009E6B67"/>
    <w:rsid w:val="009E6BAB"/>
    <w:rsid w:val="009E6D29"/>
    <w:rsid w:val="009E6E3D"/>
    <w:rsid w:val="009E6F3E"/>
    <w:rsid w:val="009E6FDD"/>
    <w:rsid w:val="009E7051"/>
    <w:rsid w:val="009E7401"/>
    <w:rsid w:val="009E7CAA"/>
    <w:rsid w:val="009F03DD"/>
    <w:rsid w:val="009F0AF6"/>
    <w:rsid w:val="009F0B0E"/>
    <w:rsid w:val="009F0C67"/>
    <w:rsid w:val="009F0E36"/>
    <w:rsid w:val="009F1045"/>
    <w:rsid w:val="009F1081"/>
    <w:rsid w:val="009F10B2"/>
    <w:rsid w:val="009F1371"/>
    <w:rsid w:val="009F1409"/>
    <w:rsid w:val="009F140A"/>
    <w:rsid w:val="009F159D"/>
    <w:rsid w:val="009F15BA"/>
    <w:rsid w:val="009F18BE"/>
    <w:rsid w:val="009F1ABD"/>
    <w:rsid w:val="009F1DCE"/>
    <w:rsid w:val="009F1F53"/>
    <w:rsid w:val="009F211A"/>
    <w:rsid w:val="009F2403"/>
    <w:rsid w:val="009F2450"/>
    <w:rsid w:val="009F25CD"/>
    <w:rsid w:val="009F2A0C"/>
    <w:rsid w:val="009F2A8E"/>
    <w:rsid w:val="009F2BB4"/>
    <w:rsid w:val="009F3772"/>
    <w:rsid w:val="009F39E4"/>
    <w:rsid w:val="009F3AAD"/>
    <w:rsid w:val="009F3F63"/>
    <w:rsid w:val="009F4072"/>
    <w:rsid w:val="009F441C"/>
    <w:rsid w:val="009F44D4"/>
    <w:rsid w:val="009F49EF"/>
    <w:rsid w:val="009F4A42"/>
    <w:rsid w:val="009F4B6D"/>
    <w:rsid w:val="009F4BB5"/>
    <w:rsid w:val="009F4CF6"/>
    <w:rsid w:val="009F4DA3"/>
    <w:rsid w:val="009F5297"/>
    <w:rsid w:val="009F52B1"/>
    <w:rsid w:val="009F5319"/>
    <w:rsid w:val="009F5465"/>
    <w:rsid w:val="009F55D3"/>
    <w:rsid w:val="009F5641"/>
    <w:rsid w:val="009F5665"/>
    <w:rsid w:val="009F58EA"/>
    <w:rsid w:val="009F5BC9"/>
    <w:rsid w:val="009F5D1A"/>
    <w:rsid w:val="009F604C"/>
    <w:rsid w:val="009F618E"/>
    <w:rsid w:val="009F61C8"/>
    <w:rsid w:val="009F6392"/>
    <w:rsid w:val="009F6487"/>
    <w:rsid w:val="009F6723"/>
    <w:rsid w:val="009F69E7"/>
    <w:rsid w:val="009F69FB"/>
    <w:rsid w:val="009F6F0D"/>
    <w:rsid w:val="009F6F2F"/>
    <w:rsid w:val="009F7074"/>
    <w:rsid w:val="009F72E8"/>
    <w:rsid w:val="009F7B23"/>
    <w:rsid w:val="009F7B39"/>
    <w:rsid w:val="009F7BDD"/>
    <w:rsid w:val="009F7EE4"/>
    <w:rsid w:val="009F7F31"/>
    <w:rsid w:val="00A00041"/>
    <w:rsid w:val="00A00250"/>
    <w:rsid w:val="00A00363"/>
    <w:rsid w:val="00A00778"/>
    <w:rsid w:val="00A00EAF"/>
    <w:rsid w:val="00A01119"/>
    <w:rsid w:val="00A01215"/>
    <w:rsid w:val="00A01413"/>
    <w:rsid w:val="00A01565"/>
    <w:rsid w:val="00A0165F"/>
    <w:rsid w:val="00A0187C"/>
    <w:rsid w:val="00A01895"/>
    <w:rsid w:val="00A01BA0"/>
    <w:rsid w:val="00A01E6E"/>
    <w:rsid w:val="00A01FDE"/>
    <w:rsid w:val="00A0219C"/>
    <w:rsid w:val="00A02328"/>
    <w:rsid w:val="00A024B0"/>
    <w:rsid w:val="00A02BA9"/>
    <w:rsid w:val="00A02DA5"/>
    <w:rsid w:val="00A0330C"/>
    <w:rsid w:val="00A0341D"/>
    <w:rsid w:val="00A034E5"/>
    <w:rsid w:val="00A03B5C"/>
    <w:rsid w:val="00A03C4F"/>
    <w:rsid w:val="00A03DD1"/>
    <w:rsid w:val="00A03FB8"/>
    <w:rsid w:val="00A0456B"/>
    <w:rsid w:val="00A04930"/>
    <w:rsid w:val="00A04A83"/>
    <w:rsid w:val="00A04B3B"/>
    <w:rsid w:val="00A04B45"/>
    <w:rsid w:val="00A04EB6"/>
    <w:rsid w:val="00A0529F"/>
    <w:rsid w:val="00A0578C"/>
    <w:rsid w:val="00A05987"/>
    <w:rsid w:val="00A059D2"/>
    <w:rsid w:val="00A05EF3"/>
    <w:rsid w:val="00A05F39"/>
    <w:rsid w:val="00A05FE5"/>
    <w:rsid w:val="00A0630B"/>
    <w:rsid w:val="00A06352"/>
    <w:rsid w:val="00A063B2"/>
    <w:rsid w:val="00A06421"/>
    <w:rsid w:val="00A06502"/>
    <w:rsid w:val="00A06523"/>
    <w:rsid w:val="00A067BE"/>
    <w:rsid w:val="00A06DC7"/>
    <w:rsid w:val="00A071D3"/>
    <w:rsid w:val="00A076C0"/>
    <w:rsid w:val="00A07BD1"/>
    <w:rsid w:val="00A07EE5"/>
    <w:rsid w:val="00A07FC4"/>
    <w:rsid w:val="00A103F1"/>
    <w:rsid w:val="00A104C2"/>
    <w:rsid w:val="00A105AF"/>
    <w:rsid w:val="00A106D7"/>
    <w:rsid w:val="00A1120A"/>
    <w:rsid w:val="00A112FE"/>
    <w:rsid w:val="00A118EF"/>
    <w:rsid w:val="00A11DD6"/>
    <w:rsid w:val="00A12041"/>
    <w:rsid w:val="00A1248B"/>
    <w:rsid w:val="00A125A7"/>
    <w:rsid w:val="00A128C0"/>
    <w:rsid w:val="00A129A3"/>
    <w:rsid w:val="00A12D3D"/>
    <w:rsid w:val="00A13204"/>
    <w:rsid w:val="00A13392"/>
    <w:rsid w:val="00A13395"/>
    <w:rsid w:val="00A133B4"/>
    <w:rsid w:val="00A13E51"/>
    <w:rsid w:val="00A13FC3"/>
    <w:rsid w:val="00A14116"/>
    <w:rsid w:val="00A145A7"/>
    <w:rsid w:val="00A146EF"/>
    <w:rsid w:val="00A147EF"/>
    <w:rsid w:val="00A1483F"/>
    <w:rsid w:val="00A148CA"/>
    <w:rsid w:val="00A14A5E"/>
    <w:rsid w:val="00A14B0D"/>
    <w:rsid w:val="00A14B6C"/>
    <w:rsid w:val="00A14BBE"/>
    <w:rsid w:val="00A14F0C"/>
    <w:rsid w:val="00A14F13"/>
    <w:rsid w:val="00A14FDD"/>
    <w:rsid w:val="00A15049"/>
    <w:rsid w:val="00A15159"/>
    <w:rsid w:val="00A1539F"/>
    <w:rsid w:val="00A15643"/>
    <w:rsid w:val="00A15777"/>
    <w:rsid w:val="00A157CF"/>
    <w:rsid w:val="00A15AEF"/>
    <w:rsid w:val="00A15AF4"/>
    <w:rsid w:val="00A15D20"/>
    <w:rsid w:val="00A15F4B"/>
    <w:rsid w:val="00A16013"/>
    <w:rsid w:val="00A1646F"/>
    <w:rsid w:val="00A16484"/>
    <w:rsid w:val="00A16666"/>
    <w:rsid w:val="00A166AA"/>
    <w:rsid w:val="00A166DD"/>
    <w:rsid w:val="00A169FB"/>
    <w:rsid w:val="00A16B10"/>
    <w:rsid w:val="00A16BBA"/>
    <w:rsid w:val="00A16E73"/>
    <w:rsid w:val="00A1752E"/>
    <w:rsid w:val="00A17897"/>
    <w:rsid w:val="00A17AFB"/>
    <w:rsid w:val="00A20017"/>
    <w:rsid w:val="00A202D7"/>
    <w:rsid w:val="00A2030B"/>
    <w:rsid w:val="00A204FD"/>
    <w:rsid w:val="00A20511"/>
    <w:rsid w:val="00A205D0"/>
    <w:rsid w:val="00A20690"/>
    <w:rsid w:val="00A20970"/>
    <w:rsid w:val="00A20B7A"/>
    <w:rsid w:val="00A20DAC"/>
    <w:rsid w:val="00A2107F"/>
    <w:rsid w:val="00A219B7"/>
    <w:rsid w:val="00A21A06"/>
    <w:rsid w:val="00A21AAB"/>
    <w:rsid w:val="00A21AED"/>
    <w:rsid w:val="00A21BAC"/>
    <w:rsid w:val="00A220E6"/>
    <w:rsid w:val="00A22297"/>
    <w:rsid w:val="00A222ED"/>
    <w:rsid w:val="00A224B1"/>
    <w:rsid w:val="00A22F0B"/>
    <w:rsid w:val="00A23021"/>
    <w:rsid w:val="00A23759"/>
    <w:rsid w:val="00A238E5"/>
    <w:rsid w:val="00A23997"/>
    <w:rsid w:val="00A23E4E"/>
    <w:rsid w:val="00A240F5"/>
    <w:rsid w:val="00A24101"/>
    <w:rsid w:val="00A2443E"/>
    <w:rsid w:val="00A2448F"/>
    <w:rsid w:val="00A244B7"/>
    <w:rsid w:val="00A2479B"/>
    <w:rsid w:val="00A24AB6"/>
    <w:rsid w:val="00A24ACC"/>
    <w:rsid w:val="00A24E1A"/>
    <w:rsid w:val="00A2507B"/>
    <w:rsid w:val="00A250C0"/>
    <w:rsid w:val="00A2513E"/>
    <w:rsid w:val="00A25163"/>
    <w:rsid w:val="00A25685"/>
    <w:rsid w:val="00A256A9"/>
    <w:rsid w:val="00A257D2"/>
    <w:rsid w:val="00A25D26"/>
    <w:rsid w:val="00A25DAF"/>
    <w:rsid w:val="00A25EC1"/>
    <w:rsid w:val="00A2636F"/>
    <w:rsid w:val="00A2642F"/>
    <w:rsid w:val="00A26B3B"/>
    <w:rsid w:val="00A26F7C"/>
    <w:rsid w:val="00A270E7"/>
    <w:rsid w:val="00A27306"/>
    <w:rsid w:val="00A2754F"/>
    <w:rsid w:val="00A27AB8"/>
    <w:rsid w:val="00A27C49"/>
    <w:rsid w:val="00A27CE7"/>
    <w:rsid w:val="00A27EA7"/>
    <w:rsid w:val="00A302B4"/>
    <w:rsid w:val="00A303BB"/>
    <w:rsid w:val="00A30B60"/>
    <w:rsid w:val="00A30BCD"/>
    <w:rsid w:val="00A30C44"/>
    <w:rsid w:val="00A30C7F"/>
    <w:rsid w:val="00A30DE0"/>
    <w:rsid w:val="00A30F8F"/>
    <w:rsid w:val="00A31162"/>
    <w:rsid w:val="00A31438"/>
    <w:rsid w:val="00A31A2A"/>
    <w:rsid w:val="00A31A35"/>
    <w:rsid w:val="00A3230F"/>
    <w:rsid w:val="00A3237F"/>
    <w:rsid w:val="00A324E7"/>
    <w:rsid w:val="00A326FD"/>
    <w:rsid w:val="00A32709"/>
    <w:rsid w:val="00A3277D"/>
    <w:rsid w:val="00A3289C"/>
    <w:rsid w:val="00A32D54"/>
    <w:rsid w:val="00A32D9F"/>
    <w:rsid w:val="00A33155"/>
    <w:rsid w:val="00A331C5"/>
    <w:rsid w:val="00A33506"/>
    <w:rsid w:val="00A33513"/>
    <w:rsid w:val="00A338FA"/>
    <w:rsid w:val="00A3397C"/>
    <w:rsid w:val="00A339CC"/>
    <w:rsid w:val="00A339E1"/>
    <w:rsid w:val="00A339FC"/>
    <w:rsid w:val="00A33A60"/>
    <w:rsid w:val="00A33A93"/>
    <w:rsid w:val="00A33B82"/>
    <w:rsid w:val="00A33BFA"/>
    <w:rsid w:val="00A33DA0"/>
    <w:rsid w:val="00A34213"/>
    <w:rsid w:val="00A346D3"/>
    <w:rsid w:val="00A34944"/>
    <w:rsid w:val="00A34D70"/>
    <w:rsid w:val="00A34E43"/>
    <w:rsid w:val="00A34E85"/>
    <w:rsid w:val="00A34F82"/>
    <w:rsid w:val="00A35406"/>
    <w:rsid w:val="00A35646"/>
    <w:rsid w:val="00A3594C"/>
    <w:rsid w:val="00A359F7"/>
    <w:rsid w:val="00A35A1B"/>
    <w:rsid w:val="00A35E5D"/>
    <w:rsid w:val="00A35ECE"/>
    <w:rsid w:val="00A35FAD"/>
    <w:rsid w:val="00A35FFA"/>
    <w:rsid w:val="00A36068"/>
    <w:rsid w:val="00A3652C"/>
    <w:rsid w:val="00A367B5"/>
    <w:rsid w:val="00A36864"/>
    <w:rsid w:val="00A36B44"/>
    <w:rsid w:val="00A36BD0"/>
    <w:rsid w:val="00A36C52"/>
    <w:rsid w:val="00A36E80"/>
    <w:rsid w:val="00A36ED7"/>
    <w:rsid w:val="00A36FFD"/>
    <w:rsid w:val="00A37179"/>
    <w:rsid w:val="00A371D2"/>
    <w:rsid w:val="00A372A4"/>
    <w:rsid w:val="00A372CA"/>
    <w:rsid w:val="00A375B2"/>
    <w:rsid w:val="00A37956"/>
    <w:rsid w:val="00A37E86"/>
    <w:rsid w:val="00A37F75"/>
    <w:rsid w:val="00A40181"/>
    <w:rsid w:val="00A40472"/>
    <w:rsid w:val="00A40527"/>
    <w:rsid w:val="00A4060C"/>
    <w:rsid w:val="00A407EC"/>
    <w:rsid w:val="00A40881"/>
    <w:rsid w:val="00A409A6"/>
    <w:rsid w:val="00A40AAC"/>
    <w:rsid w:val="00A40DF5"/>
    <w:rsid w:val="00A40F96"/>
    <w:rsid w:val="00A40FD2"/>
    <w:rsid w:val="00A4126C"/>
    <w:rsid w:val="00A41764"/>
    <w:rsid w:val="00A4190E"/>
    <w:rsid w:val="00A41AB7"/>
    <w:rsid w:val="00A41CD7"/>
    <w:rsid w:val="00A426FB"/>
    <w:rsid w:val="00A4296B"/>
    <w:rsid w:val="00A42CF6"/>
    <w:rsid w:val="00A43317"/>
    <w:rsid w:val="00A43477"/>
    <w:rsid w:val="00A43794"/>
    <w:rsid w:val="00A43801"/>
    <w:rsid w:val="00A4381B"/>
    <w:rsid w:val="00A43A27"/>
    <w:rsid w:val="00A43B3B"/>
    <w:rsid w:val="00A43E74"/>
    <w:rsid w:val="00A443D6"/>
    <w:rsid w:val="00A448BE"/>
    <w:rsid w:val="00A44D00"/>
    <w:rsid w:val="00A44D84"/>
    <w:rsid w:val="00A44DA8"/>
    <w:rsid w:val="00A44DB9"/>
    <w:rsid w:val="00A4523F"/>
    <w:rsid w:val="00A4557E"/>
    <w:rsid w:val="00A458BA"/>
    <w:rsid w:val="00A45C52"/>
    <w:rsid w:val="00A45E0A"/>
    <w:rsid w:val="00A45F03"/>
    <w:rsid w:val="00A461C1"/>
    <w:rsid w:val="00A4626E"/>
    <w:rsid w:val="00A46942"/>
    <w:rsid w:val="00A46A7B"/>
    <w:rsid w:val="00A46BD3"/>
    <w:rsid w:val="00A46F7F"/>
    <w:rsid w:val="00A46FCC"/>
    <w:rsid w:val="00A47116"/>
    <w:rsid w:val="00A472F2"/>
    <w:rsid w:val="00A4730C"/>
    <w:rsid w:val="00A47337"/>
    <w:rsid w:val="00A47425"/>
    <w:rsid w:val="00A47505"/>
    <w:rsid w:val="00A479BB"/>
    <w:rsid w:val="00A47AA5"/>
    <w:rsid w:val="00A502E7"/>
    <w:rsid w:val="00A50386"/>
    <w:rsid w:val="00A508A9"/>
    <w:rsid w:val="00A508D5"/>
    <w:rsid w:val="00A508EC"/>
    <w:rsid w:val="00A50E7E"/>
    <w:rsid w:val="00A50E95"/>
    <w:rsid w:val="00A50F22"/>
    <w:rsid w:val="00A50F3F"/>
    <w:rsid w:val="00A510DC"/>
    <w:rsid w:val="00A51540"/>
    <w:rsid w:val="00A51871"/>
    <w:rsid w:val="00A51B1F"/>
    <w:rsid w:val="00A51C43"/>
    <w:rsid w:val="00A51E76"/>
    <w:rsid w:val="00A51FEB"/>
    <w:rsid w:val="00A52350"/>
    <w:rsid w:val="00A5246A"/>
    <w:rsid w:val="00A5263E"/>
    <w:rsid w:val="00A526F7"/>
    <w:rsid w:val="00A5287F"/>
    <w:rsid w:val="00A528E3"/>
    <w:rsid w:val="00A531A1"/>
    <w:rsid w:val="00A53628"/>
    <w:rsid w:val="00A53701"/>
    <w:rsid w:val="00A53B2B"/>
    <w:rsid w:val="00A53CDB"/>
    <w:rsid w:val="00A53DAE"/>
    <w:rsid w:val="00A53E92"/>
    <w:rsid w:val="00A5439D"/>
    <w:rsid w:val="00A543C7"/>
    <w:rsid w:val="00A549C6"/>
    <w:rsid w:val="00A54DBD"/>
    <w:rsid w:val="00A5542C"/>
    <w:rsid w:val="00A564A3"/>
    <w:rsid w:val="00A56636"/>
    <w:rsid w:val="00A5673D"/>
    <w:rsid w:val="00A567B2"/>
    <w:rsid w:val="00A56A1F"/>
    <w:rsid w:val="00A56C17"/>
    <w:rsid w:val="00A56DC5"/>
    <w:rsid w:val="00A56EAA"/>
    <w:rsid w:val="00A56EB1"/>
    <w:rsid w:val="00A57112"/>
    <w:rsid w:val="00A5713B"/>
    <w:rsid w:val="00A571C3"/>
    <w:rsid w:val="00A57286"/>
    <w:rsid w:val="00A573E4"/>
    <w:rsid w:val="00A575DF"/>
    <w:rsid w:val="00A578AC"/>
    <w:rsid w:val="00A57A51"/>
    <w:rsid w:val="00A57B9A"/>
    <w:rsid w:val="00A57CF8"/>
    <w:rsid w:val="00A60054"/>
    <w:rsid w:val="00A6016E"/>
    <w:rsid w:val="00A60332"/>
    <w:rsid w:val="00A6057B"/>
    <w:rsid w:val="00A605E0"/>
    <w:rsid w:val="00A6069A"/>
    <w:rsid w:val="00A6079B"/>
    <w:rsid w:val="00A60A56"/>
    <w:rsid w:val="00A60AFD"/>
    <w:rsid w:val="00A60C38"/>
    <w:rsid w:val="00A60EA0"/>
    <w:rsid w:val="00A611C3"/>
    <w:rsid w:val="00A6144C"/>
    <w:rsid w:val="00A61BF3"/>
    <w:rsid w:val="00A61C06"/>
    <w:rsid w:val="00A61C8A"/>
    <w:rsid w:val="00A61D0F"/>
    <w:rsid w:val="00A61EBD"/>
    <w:rsid w:val="00A62034"/>
    <w:rsid w:val="00A6205F"/>
    <w:rsid w:val="00A62128"/>
    <w:rsid w:val="00A6223B"/>
    <w:rsid w:val="00A623A6"/>
    <w:rsid w:val="00A6252B"/>
    <w:rsid w:val="00A62619"/>
    <w:rsid w:val="00A6292D"/>
    <w:rsid w:val="00A6338F"/>
    <w:rsid w:val="00A633DF"/>
    <w:rsid w:val="00A634DE"/>
    <w:rsid w:val="00A63604"/>
    <w:rsid w:val="00A637D2"/>
    <w:rsid w:val="00A63A78"/>
    <w:rsid w:val="00A63AE8"/>
    <w:rsid w:val="00A63C04"/>
    <w:rsid w:val="00A63C8C"/>
    <w:rsid w:val="00A63CF9"/>
    <w:rsid w:val="00A63F8C"/>
    <w:rsid w:val="00A64433"/>
    <w:rsid w:val="00A64522"/>
    <w:rsid w:val="00A647B7"/>
    <w:rsid w:val="00A648F0"/>
    <w:rsid w:val="00A64B2B"/>
    <w:rsid w:val="00A64DA9"/>
    <w:rsid w:val="00A64DAA"/>
    <w:rsid w:val="00A64DAD"/>
    <w:rsid w:val="00A64DAE"/>
    <w:rsid w:val="00A650B3"/>
    <w:rsid w:val="00A651B9"/>
    <w:rsid w:val="00A6521C"/>
    <w:rsid w:val="00A6523B"/>
    <w:rsid w:val="00A6540D"/>
    <w:rsid w:val="00A655EA"/>
    <w:rsid w:val="00A656AA"/>
    <w:rsid w:val="00A6589D"/>
    <w:rsid w:val="00A65BEF"/>
    <w:rsid w:val="00A65C7A"/>
    <w:rsid w:val="00A65DF8"/>
    <w:rsid w:val="00A6609F"/>
    <w:rsid w:val="00A660B2"/>
    <w:rsid w:val="00A666CC"/>
    <w:rsid w:val="00A66A98"/>
    <w:rsid w:val="00A66DBE"/>
    <w:rsid w:val="00A66E36"/>
    <w:rsid w:val="00A66ECE"/>
    <w:rsid w:val="00A66F0D"/>
    <w:rsid w:val="00A67160"/>
    <w:rsid w:val="00A672B2"/>
    <w:rsid w:val="00A67351"/>
    <w:rsid w:val="00A67357"/>
    <w:rsid w:val="00A67421"/>
    <w:rsid w:val="00A67428"/>
    <w:rsid w:val="00A67673"/>
    <w:rsid w:val="00A67DC7"/>
    <w:rsid w:val="00A70304"/>
    <w:rsid w:val="00A703E2"/>
    <w:rsid w:val="00A70409"/>
    <w:rsid w:val="00A70B99"/>
    <w:rsid w:val="00A7119D"/>
    <w:rsid w:val="00A718FC"/>
    <w:rsid w:val="00A71C67"/>
    <w:rsid w:val="00A71FF1"/>
    <w:rsid w:val="00A72196"/>
    <w:rsid w:val="00A72463"/>
    <w:rsid w:val="00A72B56"/>
    <w:rsid w:val="00A72F77"/>
    <w:rsid w:val="00A7303A"/>
    <w:rsid w:val="00A73573"/>
    <w:rsid w:val="00A739A6"/>
    <w:rsid w:val="00A73A42"/>
    <w:rsid w:val="00A73D13"/>
    <w:rsid w:val="00A73E24"/>
    <w:rsid w:val="00A74387"/>
    <w:rsid w:val="00A745AB"/>
    <w:rsid w:val="00A74A15"/>
    <w:rsid w:val="00A74AA5"/>
    <w:rsid w:val="00A74B31"/>
    <w:rsid w:val="00A74B83"/>
    <w:rsid w:val="00A74C7B"/>
    <w:rsid w:val="00A74CFE"/>
    <w:rsid w:val="00A74FA3"/>
    <w:rsid w:val="00A75005"/>
    <w:rsid w:val="00A753F4"/>
    <w:rsid w:val="00A7552B"/>
    <w:rsid w:val="00A7555E"/>
    <w:rsid w:val="00A75B3A"/>
    <w:rsid w:val="00A75BC1"/>
    <w:rsid w:val="00A75C14"/>
    <w:rsid w:val="00A75C53"/>
    <w:rsid w:val="00A75DE7"/>
    <w:rsid w:val="00A75F67"/>
    <w:rsid w:val="00A75FE0"/>
    <w:rsid w:val="00A76074"/>
    <w:rsid w:val="00A760BA"/>
    <w:rsid w:val="00A76973"/>
    <w:rsid w:val="00A76BEB"/>
    <w:rsid w:val="00A76BFA"/>
    <w:rsid w:val="00A76EA4"/>
    <w:rsid w:val="00A76EB2"/>
    <w:rsid w:val="00A76EB4"/>
    <w:rsid w:val="00A76F50"/>
    <w:rsid w:val="00A771FA"/>
    <w:rsid w:val="00A7738F"/>
    <w:rsid w:val="00A77419"/>
    <w:rsid w:val="00A77A74"/>
    <w:rsid w:val="00A77F29"/>
    <w:rsid w:val="00A803C7"/>
    <w:rsid w:val="00A8052B"/>
    <w:rsid w:val="00A805B3"/>
    <w:rsid w:val="00A80720"/>
    <w:rsid w:val="00A8074E"/>
    <w:rsid w:val="00A80A2B"/>
    <w:rsid w:val="00A80B26"/>
    <w:rsid w:val="00A80C54"/>
    <w:rsid w:val="00A80DAE"/>
    <w:rsid w:val="00A80EAF"/>
    <w:rsid w:val="00A8103E"/>
    <w:rsid w:val="00A81091"/>
    <w:rsid w:val="00A81419"/>
    <w:rsid w:val="00A81915"/>
    <w:rsid w:val="00A81A53"/>
    <w:rsid w:val="00A81A8F"/>
    <w:rsid w:val="00A81E88"/>
    <w:rsid w:val="00A822BA"/>
    <w:rsid w:val="00A8279E"/>
    <w:rsid w:val="00A82E81"/>
    <w:rsid w:val="00A83263"/>
    <w:rsid w:val="00A8347C"/>
    <w:rsid w:val="00A83565"/>
    <w:rsid w:val="00A83667"/>
    <w:rsid w:val="00A837F6"/>
    <w:rsid w:val="00A83C95"/>
    <w:rsid w:val="00A83F6D"/>
    <w:rsid w:val="00A8418D"/>
    <w:rsid w:val="00A84243"/>
    <w:rsid w:val="00A847A9"/>
    <w:rsid w:val="00A847B0"/>
    <w:rsid w:val="00A84913"/>
    <w:rsid w:val="00A84978"/>
    <w:rsid w:val="00A849FD"/>
    <w:rsid w:val="00A84E0E"/>
    <w:rsid w:val="00A84F46"/>
    <w:rsid w:val="00A8526B"/>
    <w:rsid w:val="00A85383"/>
    <w:rsid w:val="00A85439"/>
    <w:rsid w:val="00A85606"/>
    <w:rsid w:val="00A856BB"/>
    <w:rsid w:val="00A85ADA"/>
    <w:rsid w:val="00A860DB"/>
    <w:rsid w:val="00A862CD"/>
    <w:rsid w:val="00A8633F"/>
    <w:rsid w:val="00A86343"/>
    <w:rsid w:val="00A865B0"/>
    <w:rsid w:val="00A86877"/>
    <w:rsid w:val="00A86A02"/>
    <w:rsid w:val="00A86A63"/>
    <w:rsid w:val="00A86B65"/>
    <w:rsid w:val="00A86D63"/>
    <w:rsid w:val="00A86FAD"/>
    <w:rsid w:val="00A87239"/>
    <w:rsid w:val="00A87472"/>
    <w:rsid w:val="00A8770E"/>
    <w:rsid w:val="00A87AB1"/>
    <w:rsid w:val="00A87BFA"/>
    <w:rsid w:val="00A87D2C"/>
    <w:rsid w:val="00A90136"/>
    <w:rsid w:val="00A90277"/>
    <w:rsid w:val="00A90287"/>
    <w:rsid w:val="00A90620"/>
    <w:rsid w:val="00A90782"/>
    <w:rsid w:val="00A907DB"/>
    <w:rsid w:val="00A907F8"/>
    <w:rsid w:val="00A90B46"/>
    <w:rsid w:val="00A90DD6"/>
    <w:rsid w:val="00A91230"/>
    <w:rsid w:val="00A91278"/>
    <w:rsid w:val="00A915A1"/>
    <w:rsid w:val="00A916A3"/>
    <w:rsid w:val="00A91BC9"/>
    <w:rsid w:val="00A91CD0"/>
    <w:rsid w:val="00A91CFB"/>
    <w:rsid w:val="00A91D29"/>
    <w:rsid w:val="00A91FC6"/>
    <w:rsid w:val="00A91FE8"/>
    <w:rsid w:val="00A91FFF"/>
    <w:rsid w:val="00A92066"/>
    <w:rsid w:val="00A9227E"/>
    <w:rsid w:val="00A922FB"/>
    <w:rsid w:val="00A92308"/>
    <w:rsid w:val="00A9233F"/>
    <w:rsid w:val="00A92559"/>
    <w:rsid w:val="00A927E6"/>
    <w:rsid w:val="00A92AD7"/>
    <w:rsid w:val="00A92CC7"/>
    <w:rsid w:val="00A92E34"/>
    <w:rsid w:val="00A92EE9"/>
    <w:rsid w:val="00A93014"/>
    <w:rsid w:val="00A93037"/>
    <w:rsid w:val="00A93396"/>
    <w:rsid w:val="00A935E2"/>
    <w:rsid w:val="00A9381F"/>
    <w:rsid w:val="00A93998"/>
    <w:rsid w:val="00A93A51"/>
    <w:rsid w:val="00A93B1D"/>
    <w:rsid w:val="00A93C98"/>
    <w:rsid w:val="00A93CDD"/>
    <w:rsid w:val="00A93D29"/>
    <w:rsid w:val="00A94418"/>
    <w:rsid w:val="00A94A5E"/>
    <w:rsid w:val="00A94B1D"/>
    <w:rsid w:val="00A94B49"/>
    <w:rsid w:val="00A94DAE"/>
    <w:rsid w:val="00A9508E"/>
    <w:rsid w:val="00A951A8"/>
    <w:rsid w:val="00A95250"/>
    <w:rsid w:val="00A954FF"/>
    <w:rsid w:val="00A959A2"/>
    <w:rsid w:val="00A95A89"/>
    <w:rsid w:val="00A95BE3"/>
    <w:rsid w:val="00A95C72"/>
    <w:rsid w:val="00A961B2"/>
    <w:rsid w:val="00A961C7"/>
    <w:rsid w:val="00A9643F"/>
    <w:rsid w:val="00A96843"/>
    <w:rsid w:val="00A96A75"/>
    <w:rsid w:val="00A96CD1"/>
    <w:rsid w:val="00A96CE4"/>
    <w:rsid w:val="00A96D73"/>
    <w:rsid w:val="00A96E18"/>
    <w:rsid w:val="00A97149"/>
    <w:rsid w:val="00A974F5"/>
    <w:rsid w:val="00A9791F"/>
    <w:rsid w:val="00A97ADA"/>
    <w:rsid w:val="00A97C21"/>
    <w:rsid w:val="00A97D84"/>
    <w:rsid w:val="00AA065A"/>
    <w:rsid w:val="00AA0772"/>
    <w:rsid w:val="00AA0966"/>
    <w:rsid w:val="00AA09CB"/>
    <w:rsid w:val="00AA0ADF"/>
    <w:rsid w:val="00AA0D1D"/>
    <w:rsid w:val="00AA0EDE"/>
    <w:rsid w:val="00AA0F54"/>
    <w:rsid w:val="00AA10BD"/>
    <w:rsid w:val="00AA121D"/>
    <w:rsid w:val="00AA12EC"/>
    <w:rsid w:val="00AA14DC"/>
    <w:rsid w:val="00AA1827"/>
    <w:rsid w:val="00AA1A20"/>
    <w:rsid w:val="00AA1A33"/>
    <w:rsid w:val="00AA1BD6"/>
    <w:rsid w:val="00AA1BFB"/>
    <w:rsid w:val="00AA1F26"/>
    <w:rsid w:val="00AA1F6A"/>
    <w:rsid w:val="00AA207D"/>
    <w:rsid w:val="00AA2096"/>
    <w:rsid w:val="00AA21F7"/>
    <w:rsid w:val="00AA2346"/>
    <w:rsid w:val="00AA2689"/>
    <w:rsid w:val="00AA27B2"/>
    <w:rsid w:val="00AA2A97"/>
    <w:rsid w:val="00AA2B33"/>
    <w:rsid w:val="00AA2C0C"/>
    <w:rsid w:val="00AA2D14"/>
    <w:rsid w:val="00AA2E93"/>
    <w:rsid w:val="00AA2F56"/>
    <w:rsid w:val="00AA40D1"/>
    <w:rsid w:val="00AA46AA"/>
    <w:rsid w:val="00AA4731"/>
    <w:rsid w:val="00AA498F"/>
    <w:rsid w:val="00AA4C10"/>
    <w:rsid w:val="00AA4CCF"/>
    <w:rsid w:val="00AA4D60"/>
    <w:rsid w:val="00AA4DCD"/>
    <w:rsid w:val="00AA4E01"/>
    <w:rsid w:val="00AA4E26"/>
    <w:rsid w:val="00AA4FB4"/>
    <w:rsid w:val="00AA5285"/>
    <w:rsid w:val="00AA55A8"/>
    <w:rsid w:val="00AA563C"/>
    <w:rsid w:val="00AA59A2"/>
    <w:rsid w:val="00AA5A2D"/>
    <w:rsid w:val="00AA5CB3"/>
    <w:rsid w:val="00AA5D30"/>
    <w:rsid w:val="00AA5F24"/>
    <w:rsid w:val="00AA6090"/>
    <w:rsid w:val="00AA60CC"/>
    <w:rsid w:val="00AA6532"/>
    <w:rsid w:val="00AA6653"/>
    <w:rsid w:val="00AA6668"/>
    <w:rsid w:val="00AA6A09"/>
    <w:rsid w:val="00AA6A2F"/>
    <w:rsid w:val="00AA6FFB"/>
    <w:rsid w:val="00AA708C"/>
    <w:rsid w:val="00AA70FB"/>
    <w:rsid w:val="00AA7530"/>
    <w:rsid w:val="00AA7631"/>
    <w:rsid w:val="00AA768A"/>
    <w:rsid w:val="00AA780D"/>
    <w:rsid w:val="00AA7A5D"/>
    <w:rsid w:val="00AA7BEE"/>
    <w:rsid w:val="00AB0098"/>
    <w:rsid w:val="00AB017D"/>
    <w:rsid w:val="00AB073F"/>
    <w:rsid w:val="00AB0747"/>
    <w:rsid w:val="00AB083F"/>
    <w:rsid w:val="00AB08E1"/>
    <w:rsid w:val="00AB0AE7"/>
    <w:rsid w:val="00AB0B2C"/>
    <w:rsid w:val="00AB0D5D"/>
    <w:rsid w:val="00AB11B5"/>
    <w:rsid w:val="00AB14C6"/>
    <w:rsid w:val="00AB1A97"/>
    <w:rsid w:val="00AB1D98"/>
    <w:rsid w:val="00AB21D1"/>
    <w:rsid w:val="00AB24CB"/>
    <w:rsid w:val="00AB285F"/>
    <w:rsid w:val="00AB2A5D"/>
    <w:rsid w:val="00AB2B6E"/>
    <w:rsid w:val="00AB2BD4"/>
    <w:rsid w:val="00AB2E8B"/>
    <w:rsid w:val="00AB32EC"/>
    <w:rsid w:val="00AB3740"/>
    <w:rsid w:val="00AB38BA"/>
    <w:rsid w:val="00AB3914"/>
    <w:rsid w:val="00AB3DA3"/>
    <w:rsid w:val="00AB408E"/>
    <w:rsid w:val="00AB4251"/>
    <w:rsid w:val="00AB42A1"/>
    <w:rsid w:val="00AB4473"/>
    <w:rsid w:val="00AB4698"/>
    <w:rsid w:val="00AB4877"/>
    <w:rsid w:val="00AB489F"/>
    <w:rsid w:val="00AB48A2"/>
    <w:rsid w:val="00AB48BD"/>
    <w:rsid w:val="00AB496B"/>
    <w:rsid w:val="00AB4B43"/>
    <w:rsid w:val="00AB4CAE"/>
    <w:rsid w:val="00AB51AD"/>
    <w:rsid w:val="00AB52A2"/>
    <w:rsid w:val="00AB52E7"/>
    <w:rsid w:val="00AB5396"/>
    <w:rsid w:val="00AB5505"/>
    <w:rsid w:val="00AB560E"/>
    <w:rsid w:val="00AB56C1"/>
    <w:rsid w:val="00AB5816"/>
    <w:rsid w:val="00AB5A16"/>
    <w:rsid w:val="00AB6197"/>
    <w:rsid w:val="00AB629D"/>
    <w:rsid w:val="00AB63B4"/>
    <w:rsid w:val="00AB646C"/>
    <w:rsid w:val="00AB68F9"/>
    <w:rsid w:val="00AB6AA5"/>
    <w:rsid w:val="00AB6C27"/>
    <w:rsid w:val="00AB6D1F"/>
    <w:rsid w:val="00AB6F76"/>
    <w:rsid w:val="00AB701E"/>
    <w:rsid w:val="00AB73AF"/>
    <w:rsid w:val="00AB77C4"/>
    <w:rsid w:val="00AB77F3"/>
    <w:rsid w:val="00AB77FA"/>
    <w:rsid w:val="00AB792B"/>
    <w:rsid w:val="00AB794C"/>
    <w:rsid w:val="00AC01A6"/>
    <w:rsid w:val="00AC0497"/>
    <w:rsid w:val="00AC08BB"/>
    <w:rsid w:val="00AC08F3"/>
    <w:rsid w:val="00AC0A5F"/>
    <w:rsid w:val="00AC0AB5"/>
    <w:rsid w:val="00AC0C85"/>
    <w:rsid w:val="00AC0ED9"/>
    <w:rsid w:val="00AC1028"/>
    <w:rsid w:val="00AC12C5"/>
    <w:rsid w:val="00AC138E"/>
    <w:rsid w:val="00AC19ED"/>
    <w:rsid w:val="00AC1A65"/>
    <w:rsid w:val="00AC1CCC"/>
    <w:rsid w:val="00AC1D90"/>
    <w:rsid w:val="00AC1DD5"/>
    <w:rsid w:val="00AC1E64"/>
    <w:rsid w:val="00AC20EA"/>
    <w:rsid w:val="00AC23DA"/>
    <w:rsid w:val="00AC2BE9"/>
    <w:rsid w:val="00AC3077"/>
    <w:rsid w:val="00AC30E2"/>
    <w:rsid w:val="00AC3405"/>
    <w:rsid w:val="00AC3511"/>
    <w:rsid w:val="00AC3637"/>
    <w:rsid w:val="00AC3743"/>
    <w:rsid w:val="00AC42DD"/>
    <w:rsid w:val="00AC4673"/>
    <w:rsid w:val="00AC48FD"/>
    <w:rsid w:val="00AC493C"/>
    <w:rsid w:val="00AC4979"/>
    <w:rsid w:val="00AC4A06"/>
    <w:rsid w:val="00AC4ECC"/>
    <w:rsid w:val="00AC5181"/>
    <w:rsid w:val="00AC5574"/>
    <w:rsid w:val="00AC5621"/>
    <w:rsid w:val="00AC56A7"/>
    <w:rsid w:val="00AC56E2"/>
    <w:rsid w:val="00AC5708"/>
    <w:rsid w:val="00AC57BE"/>
    <w:rsid w:val="00AC5A8C"/>
    <w:rsid w:val="00AC5E05"/>
    <w:rsid w:val="00AC649C"/>
    <w:rsid w:val="00AC6530"/>
    <w:rsid w:val="00AC68CB"/>
    <w:rsid w:val="00AC696D"/>
    <w:rsid w:val="00AC6AF6"/>
    <w:rsid w:val="00AC727C"/>
    <w:rsid w:val="00AC7338"/>
    <w:rsid w:val="00AC73F2"/>
    <w:rsid w:val="00AC7588"/>
    <w:rsid w:val="00AC75FE"/>
    <w:rsid w:val="00AC7672"/>
    <w:rsid w:val="00AC793B"/>
    <w:rsid w:val="00AC7B23"/>
    <w:rsid w:val="00AC7DA9"/>
    <w:rsid w:val="00AD0096"/>
    <w:rsid w:val="00AD009B"/>
    <w:rsid w:val="00AD01DC"/>
    <w:rsid w:val="00AD03B4"/>
    <w:rsid w:val="00AD0C0C"/>
    <w:rsid w:val="00AD0E23"/>
    <w:rsid w:val="00AD0F85"/>
    <w:rsid w:val="00AD1027"/>
    <w:rsid w:val="00AD107B"/>
    <w:rsid w:val="00AD1234"/>
    <w:rsid w:val="00AD12CA"/>
    <w:rsid w:val="00AD1485"/>
    <w:rsid w:val="00AD14C7"/>
    <w:rsid w:val="00AD1751"/>
    <w:rsid w:val="00AD19EA"/>
    <w:rsid w:val="00AD1BA7"/>
    <w:rsid w:val="00AD1D4D"/>
    <w:rsid w:val="00AD1E4D"/>
    <w:rsid w:val="00AD1EAA"/>
    <w:rsid w:val="00AD1EAF"/>
    <w:rsid w:val="00AD2069"/>
    <w:rsid w:val="00AD22FE"/>
    <w:rsid w:val="00AD2371"/>
    <w:rsid w:val="00AD24AE"/>
    <w:rsid w:val="00AD26EF"/>
    <w:rsid w:val="00AD2737"/>
    <w:rsid w:val="00AD2AFB"/>
    <w:rsid w:val="00AD2B30"/>
    <w:rsid w:val="00AD30D4"/>
    <w:rsid w:val="00AD32B9"/>
    <w:rsid w:val="00AD369A"/>
    <w:rsid w:val="00AD39E3"/>
    <w:rsid w:val="00AD3B6C"/>
    <w:rsid w:val="00AD3BF5"/>
    <w:rsid w:val="00AD43A0"/>
    <w:rsid w:val="00AD43D2"/>
    <w:rsid w:val="00AD4496"/>
    <w:rsid w:val="00AD45EF"/>
    <w:rsid w:val="00AD46CC"/>
    <w:rsid w:val="00AD47A6"/>
    <w:rsid w:val="00AD48EC"/>
    <w:rsid w:val="00AD4A1C"/>
    <w:rsid w:val="00AD511F"/>
    <w:rsid w:val="00AD5197"/>
    <w:rsid w:val="00AD5456"/>
    <w:rsid w:val="00AD5689"/>
    <w:rsid w:val="00AD5A5E"/>
    <w:rsid w:val="00AD5DC3"/>
    <w:rsid w:val="00AD5E24"/>
    <w:rsid w:val="00AD6088"/>
    <w:rsid w:val="00AD6135"/>
    <w:rsid w:val="00AD61E9"/>
    <w:rsid w:val="00AD64D5"/>
    <w:rsid w:val="00AD6694"/>
    <w:rsid w:val="00AD675B"/>
    <w:rsid w:val="00AD6BC6"/>
    <w:rsid w:val="00AD6D28"/>
    <w:rsid w:val="00AD6F4F"/>
    <w:rsid w:val="00AD7164"/>
    <w:rsid w:val="00AD7BFB"/>
    <w:rsid w:val="00AE002F"/>
    <w:rsid w:val="00AE01CC"/>
    <w:rsid w:val="00AE0362"/>
    <w:rsid w:val="00AE0422"/>
    <w:rsid w:val="00AE0637"/>
    <w:rsid w:val="00AE068A"/>
    <w:rsid w:val="00AE06E4"/>
    <w:rsid w:val="00AE0852"/>
    <w:rsid w:val="00AE0C60"/>
    <w:rsid w:val="00AE0CD3"/>
    <w:rsid w:val="00AE0DD0"/>
    <w:rsid w:val="00AE100E"/>
    <w:rsid w:val="00AE1529"/>
    <w:rsid w:val="00AE1BD4"/>
    <w:rsid w:val="00AE1C0B"/>
    <w:rsid w:val="00AE1CA2"/>
    <w:rsid w:val="00AE1CD7"/>
    <w:rsid w:val="00AE1F38"/>
    <w:rsid w:val="00AE208C"/>
    <w:rsid w:val="00AE21A1"/>
    <w:rsid w:val="00AE2273"/>
    <w:rsid w:val="00AE22E0"/>
    <w:rsid w:val="00AE22F5"/>
    <w:rsid w:val="00AE26D2"/>
    <w:rsid w:val="00AE282A"/>
    <w:rsid w:val="00AE2B91"/>
    <w:rsid w:val="00AE2E3A"/>
    <w:rsid w:val="00AE2F35"/>
    <w:rsid w:val="00AE35C0"/>
    <w:rsid w:val="00AE35E0"/>
    <w:rsid w:val="00AE3681"/>
    <w:rsid w:val="00AE36C3"/>
    <w:rsid w:val="00AE38EB"/>
    <w:rsid w:val="00AE3CDB"/>
    <w:rsid w:val="00AE3E92"/>
    <w:rsid w:val="00AE4262"/>
    <w:rsid w:val="00AE491C"/>
    <w:rsid w:val="00AE49B6"/>
    <w:rsid w:val="00AE4A55"/>
    <w:rsid w:val="00AE52FB"/>
    <w:rsid w:val="00AE54D9"/>
    <w:rsid w:val="00AE55A6"/>
    <w:rsid w:val="00AE5757"/>
    <w:rsid w:val="00AE597E"/>
    <w:rsid w:val="00AE5DC3"/>
    <w:rsid w:val="00AE61A8"/>
    <w:rsid w:val="00AE6311"/>
    <w:rsid w:val="00AE6661"/>
    <w:rsid w:val="00AE6692"/>
    <w:rsid w:val="00AE6732"/>
    <w:rsid w:val="00AE67A3"/>
    <w:rsid w:val="00AE6CE3"/>
    <w:rsid w:val="00AE6F06"/>
    <w:rsid w:val="00AE71B3"/>
    <w:rsid w:val="00AE725B"/>
    <w:rsid w:val="00AE72A9"/>
    <w:rsid w:val="00AE7559"/>
    <w:rsid w:val="00AE7583"/>
    <w:rsid w:val="00AE779A"/>
    <w:rsid w:val="00AE77C5"/>
    <w:rsid w:val="00AE7831"/>
    <w:rsid w:val="00AE78EC"/>
    <w:rsid w:val="00AE7B11"/>
    <w:rsid w:val="00AE7BEE"/>
    <w:rsid w:val="00AE7F21"/>
    <w:rsid w:val="00AF0089"/>
    <w:rsid w:val="00AF03A9"/>
    <w:rsid w:val="00AF0582"/>
    <w:rsid w:val="00AF06CA"/>
    <w:rsid w:val="00AF081B"/>
    <w:rsid w:val="00AF0849"/>
    <w:rsid w:val="00AF08F5"/>
    <w:rsid w:val="00AF0EFD"/>
    <w:rsid w:val="00AF1408"/>
    <w:rsid w:val="00AF1DC2"/>
    <w:rsid w:val="00AF1E2B"/>
    <w:rsid w:val="00AF1F82"/>
    <w:rsid w:val="00AF218E"/>
    <w:rsid w:val="00AF2217"/>
    <w:rsid w:val="00AF27A3"/>
    <w:rsid w:val="00AF2A94"/>
    <w:rsid w:val="00AF2B04"/>
    <w:rsid w:val="00AF2DD7"/>
    <w:rsid w:val="00AF2F4F"/>
    <w:rsid w:val="00AF31E2"/>
    <w:rsid w:val="00AF32B8"/>
    <w:rsid w:val="00AF334E"/>
    <w:rsid w:val="00AF33E1"/>
    <w:rsid w:val="00AF3B32"/>
    <w:rsid w:val="00AF3CA7"/>
    <w:rsid w:val="00AF445E"/>
    <w:rsid w:val="00AF47DD"/>
    <w:rsid w:val="00AF4ED2"/>
    <w:rsid w:val="00AF51D2"/>
    <w:rsid w:val="00AF5601"/>
    <w:rsid w:val="00AF562E"/>
    <w:rsid w:val="00AF582A"/>
    <w:rsid w:val="00AF5BDF"/>
    <w:rsid w:val="00AF5D80"/>
    <w:rsid w:val="00AF610E"/>
    <w:rsid w:val="00AF620F"/>
    <w:rsid w:val="00AF65BD"/>
    <w:rsid w:val="00AF6A2C"/>
    <w:rsid w:val="00AF6F87"/>
    <w:rsid w:val="00AF72A2"/>
    <w:rsid w:val="00AF733B"/>
    <w:rsid w:val="00AF7484"/>
    <w:rsid w:val="00AF7555"/>
    <w:rsid w:val="00AF7E61"/>
    <w:rsid w:val="00AF7E75"/>
    <w:rsid w:val="00AF7FFA"/>
    <w:rsid w:val="00B00031"/>
    <w:rsid w:val="00B006C4"/>
    <w:rsid w:val="00B00735"/>
    <w:rsid w:val="00B00957"/>
    <w:rsid w:val="00B00A06"/>
    <w:rsid w:val="00B00AE7"/>
    <w:rsid w:val="00B00B36"/>
    <w:rsid w:val="00B00BA6"/>
    <w:rsid w:val="00B00E4B"/>
    <w:rsid w:val="00B00F4E"/>
    <w:rsid w:val="00B01178"/>
    <w:rsid w:val="00B018F0"/>
    <w:rsid w:val="00B01DEE"/>
    <w:rsid w:val="00B01F2A"/>
    <w:rsid w:val="00B026AA"/>
    <w:rsid w:val="00B02835"/>
    <w:rsid w:val="00B0294A"/>
    <w:rsid w:val="00B02E83"/>
    <w:rsid w:val="00B0339C"/>
    <w:rsid w:val="00B03425"/>
    <w:rsid w:val="00B03528"/>
    <w:rsid w:val="00B0392B"/>
    <w:rsid w:val="00B03930"/>
    <w:rsid w:val="00B0398F"/>
    <w:rsid w:val="00B03A2B"/>
    <w:rsid w:val="00B03BD2"/>
    <w:rsid w:val="00B03C99"/>
    <w:rsid w:val="00B03FAC"/>
    <w:rsid w:val="00B040A2"/>
    <w:rsid w:val="00B0491E"/>
    <w:rsid w:val="00B04997"/>
    <w:rsid w:val="00B0499E"/>
    <w:rsid w:val="00B04D65"/>
    <w:rsid w:val="00B04FF1"/>
    <w:rsid w:val="00B05096"/>
    <w:rsid w:val="00B056B0"/>
    <w:rsid w:val="00B057F9"/>
    <w:rsid w:val="00B05C38"/>
    <w:rsid w:val="00B05CB6"/>
    <w:rsid w:val="00B05DBE"/>
    <w:rsid w:val="00B05DE0"/>
    <w:rsid w:val="00B060B7"/>
    <w:rsid w:val="00B06171"/>
    <w:rsid w:val="00B067BB"/>
    <w:rsid w:val="00B06B88"/>
    <w:rsid w:val="00B06CDC"/>
    <w:rsid w:val="00B06EEF"/>
    <w:rsid w:val="00B07234"/>
    <w:rsid w:val="00B0727E"/>
    <w:rsid w:val="00B07326"/>
    <w:rsid w:val="00B0734A"/>
    <w:rsid w:val="00B07368"/>
    <w:rsid w:val="00B0794C"/>
    <w:rsid w:val="00B07BC0"/>
    <w:rsid w:val="00B07CA3"/>
    <w:rsid w:val="00B105AF"/>
    <w:rsid w:val="00B106D7"/>
    <w:rsid w:val="00B1073C"/>
    <w:rsid w:val="00B109E9"/>
    <w:rsid w:val="00B10A0F"/>
    <w:rsid w:val="00B10BDB"/>
    <w:rsid w:val="00B10BE4"/>
    <w:rsid w:val="00B10BEC"/>
    <w:rsid w:val="00B10CCB"/>
    <w:rsid w:val="00B10F3B"/>
    <w:rsid w:val="00B11006"/>
    <w:rsid w:val="00B11176"/>
    <w:rsid w:val="00B11390"/>
    <w:rsid w:val="00B1161A"/>
    <w:rsid w:val="00B11628"/>
    <w:rsid w:val="00B11859"/>
    <w:rsid w:val="00B118B7"/>
    <w:rsid w:val="00B119C2"/>
    <w:rsid w:val="00B11E6A"/>
    <w:rsid w:val="00B11F70"/>
    <w:rsid w:val="00B1212A"/>
    <w:rsid w:val="00B1218B"/>
    <w:rsid w:val="00B122AE"/>
    <w:rsid w:val="00B12473"/>
    <w:rsid w:val="00B13225"/>
    <w:rsid w:val="00B1387A"/>
    <w:rsid w:val="00B1393F"/>
    <w:rsid w:val="00B139CA"/>
    <w:rsid w:val="00B13AA4"/>
    <w:rsid w:val="00B13C3C"/>
    <w:rsid w:val="00B13D20"/>
    <w:rsid w:val="00B13D59"/>
    <w:rsid w:val="00B13DA0"/>
    <w:rsid w:val="00B13EE8"/>
    <w:rsid w:val="00B13EE9"/>
    <w:rsid w:val="00B13F34"/>
    <w:rsid w:val="00B13F7B"/>
    <w:rsid w:val="00B1409E"/>
    <w:rsid w:val="00B1416D"/>
    <w:rsid w:val="00B1483E"/>
    <w:rsid w:val="00B149C6"/>
    <w:rsid w:val="00B14A97"/>
    <w:rsid w:val="00B14BF0"/>
    <w:rsid w:val="00B14FC2"/>
    <w:rsid w:val="00B15315"/>
    <w:rsid w:val="00B1558A"/>
    <w:rsid w:val="00B15DC2"/>
    <w:rsid w:val="00B15DC5"/>
    <w:rsid w:val="00B1606A"/>
    <w:rsid w:val="00B160D0"/>
    <w:rsid w:val="00B162CC"/>
    <w:rsid w:val="00B163EA"/>
    <w:rsid w:val="00B16A1A"/>
    <w:rsid w:val="00B16A28"/>
    <w:rsid w:val="00B16A99"/>
    <w:rsid w:val="00B16ACE"/>
    <w:rsid w:val="00B16AE5"/>
    <w:rsid w:val="00B16B44"/>
    <w:rsid w:val="00B16D71"/>
    <w:rsid w:val="00B172CC"/>
    <w:rsid w:val="00B1758D"/>
    <w:rsid w:val="00B175F9"/>
    <w:rsid w:val="00B17781"/>
    <w:rsid w:val="00B17C73"/>
    <w:rsid w:val="00B17E42"/>
    <w:rsid w:val="00B17FB5"/>
    <w:rsid w:val="00B20A35"/>
    <w:rsid w:val="00B20CC9"/>
    <w:rsid w:val="00B210E5"/>
    <w:rsid w:val="00B213FC"/>
    <w:rsid w:val="00B21748"/>
    <w:rsid w:val="00B217B6"/>
    <w:rsid w:val="00B219E2"/>
    <w:rsid w:val="00B219FC"/>
    <w:rsid w:val="00B21BC3"/>
    <w:rsid w:val="00B21CFA"/>
    <w:rsid w:val="00B2220A"/>
    <w:rsid w:val="00B223F8"/>
    <w:rsid w:val="00B2283C"/>
    <w:rsid w:val="00B2287A"/>
    <w:rsid w:val="00B22E4F"/>
    <w:rsid w:val="00B22E7D"/>
    <w:rsid w:val="00B22FB1"/>
    <w:rsid w:val="00B23241"/>
    <w:rsid w:val="00B2325E"/>
    <w:rsid w:val="00B2328F"/>
    <w:rsid w:val="00B23474"/>
    <w:rsid w:val="00B234FC"/>
    <w:rsid w:val="00B237E6"/>
    <w:rsid w:val="00B23853"/>
    <w:rsid w:val="00B23B65"/>
    <w:rsid w:val="00B23BAC"/>
    <w:rsid w:val="00B23D33"/>
    <w:rsid w:val="00B23EB1"/>
    <w:rsid w:val="00B23EEC"/>
    <w:rsid w:val="00B2440D"/>
    <w:rsid w:val="00B246B0"/>
    <w:rsid w:val="00B252C6"/>
    <w:rsid w:val="00B2534B"/>
    <w:rsid w:val="00B253BB"/>
    <w:rsid w:val="00B25416"/>
    <w:rsid w:val="00B25599"/>
    <w:rsid w:val="00B25836"/>
    <w:rsid w:val="00B25B34"/>
    <w:rsid w:val="00B25ED8"/>
    <w:rsid w:val="00B261B9"/>
    <w:rsid w:val="00B263CD"/>
    <w:rsid w:val="00B26659"/>
    <w:rsid w:val="00B2675B"/>
    <w:rsid w:val="00B268E3"/>
    <w:rsid w:val="00B26935"/>
    <w:rsid w:val="00B26A03"/>
    <w:rsid w:val="00B273F4"/>
    <w:rsid w:val="00B27405"/>
    <w:rsid w:val="00B27588"/>
    <w:rsid w:val="00B275C0"/>
    <w:rsid w:val="00B27731"/>
    <w:rsid w:val="00B2785F"/>
    <w:rsid w:val="00B27971"/>
    <w:rsid w:val="00B27ADE"/>
    <w:rsid w:val="00B27C60"/>
    <w:rsid w:val="00B27D6F"/>
    <w:rsid w:val="00B27E93"/>
    <w:rsid w:val="00B30202"/>
    <w:rsid w:val="00B303D9"/>
    <w:rsid w:val="00B30613"/>
    <w:rsid w:val="00B308BD"/>
    <w:rsid w:val="00B30AC5"/>
    <w:rsid w:val="00B30C92"/>
    <w:rsid w:val="00B31530"/>
    <w:rsid w:val="00B31C67"/>
    <w:rsid w:val="00B31DB3"/>
    <w:rsid w:val="00B32107"/>
    <w:rsid w:val="00B32267"/>
    <w:rsid w:val="00B32C1A"/>
    <w:rsid w:val="00B32CCB"/>
    <w:rsid w:val="00B32CD7"/>
    <w:rsid w:val="00B32CF1"/>
    <w:rsid w:val="00B32D3A"/>
    <w:rsid w:val="00B32DD7"/>
    <w:rsid w:val="00B32E3A"/>
    <w:rsid w:val="00B33034"/>
    <w:rsid w:val="00B33AAB"/>
    <w:rsid w:val="00B33DDA"/>
    <w:rsid w:val="00B348A4"/>
    <w:rsid w:val="00B35152"/>
    <w:rsid w:val="00B351E2"/>
    <w:rsid w:val="00B3530A"/>
    <w:rsid w:val="00B35547"/>
    <w:rsid w:val="00B355F5"/>
    <w:rsid w:val="00B3570B"/>
    <w:rsid w:val="00B3597A"/>
    <w:rsid w:val="00B35A85"/>
    <w:rsid w:val="00B36062"/>
    <w:rsid w:val="00B36328"/>
    <w:rsid w:val="00B3634F"/>
    <w:rsid w:val="00B36480"/>
    <w:rsid w:val="00B367AB"/>
    <w:rsid w:val="00B3686B"/>
    <w:rsid w:val="00B36976"/>
    <w:rsid w:val="00B36BD0"/>
    <w:rsid w:val="00B36C7A"/>
    <w:rsid w:val="00B37067"/>
    <w:rsid w:val="00B375CB"/>
    <w:rsid w:val="00B3773F"/>
    <w:rsid w:val="00B3775D"/>
    <w:rsid w:val="00B37A0B"/>
    <w:rsid w:val="00B37B7D"/>
    <w:rsid w:val="00B37D9C"/>
    <w:rsid w:val="00B37E43"/>
    <w:rsid w:val="00B37E95"/>
    <w:rsid w:val="00B37EFB"/>
    <w:rsid w:val="00B400A1"/>
    <w:rsid w:val="00B400D9"/>
    <w:rsid w:val="00B407A5"/>
    <w:rsid w:val="00B409D8"/>
    <w:rsid w:val="00B40E92"/>
    <w:rsid w:val="00B40EB8"/>
    <w:rsid w:val="00B411E2"/>
    <w:rsid w:val="00B4126B"/>
    <w:rsid w:val="00B412C3"/>
    <w:rsid w:val="00B41735"/>
    <w:rsid w:val="00B41A18"/>
    <w:rsid w:val="00B41DAD"/>
    <w:rsid w:val="00B41EBA"/>
    <w:rsid w:val="00B41FC0"/>
    <w:rsid w:val="00B41FE0"/>
    <w:rsid w:val="00B420B3"/>
    <w:rsid w:val="00B4220E"/>
    <w:rsid w:val="00B4222E"/>
    <w:rsid w:val="00B426C8"/>
    <w:rsid w:val="00B426D2"/>
    <w:rsid w:val="00B42775"/>
    <w:rsid w:val="00B428C9"/>
    <w:rsid w:val="00B42D6D"/>
    <w:rsid w:val="00B42EDC"/>
    <w:rsid w:val="00B43600"/>
    <w:rsid w:val="00B4368A"/>
    <w:rsid w:val="00B43741"/>
    <w:rsid w:val="00B43836"/>
    <w:rsid w:val="00B43852"/>
    <w:rsid w:val="00B438C9"/>
    <w:rsid w:val="00B43AAE"/>
    <w:rsid w:val="00B43B96"/>
    <w:rsid w:val="00B43D50"/>
    <w:rsid w:val="00B44225"/>
    <w:rsid w:val="00B442F2"/>
    <w:rsid w:val="00B4456D"/>
    <w:rsid w:val="00B4464D"/>
    <w:rsid w:val="00B44A05"/>
    <w:rsid w:val="00B44C32"/>
    <w:rsid w:val="00B44FEB"/>
    <w:rsid w:val="00B45340"/>
    <w:rsid w:val="00B4540E"/>
    <w:rsid w:val="00B45443"/>
    <w:rsid w:val="00B45493"/>
    <w:rsid w:val="00B455F0"/>
    <w:rsid w:val="00B45734"/>
    <w:rsid w:val="00B45B42"/>
    <w:rsid w:val="00B45F78"/>
    <w:rsid w:val="00B4621B"/>
    <w:rsid w:val="00B4637D"/>
    <w:rsid w:val="00B46D2A"/>
    <w:rsid w:val="00B46F4E"/>
    <w:rsid w:val="00B47176"/>
    <w:rsid w:val="00B473CE"/>
    <w:rsid w:val="00B47527"/>
    <w:rsid w:val="00B475DF"/>
    <w:rsid w:val="00B47983"/>
    <w:rsid w:val="00B5006E"/>
    <w:rsid w:val="00B50168"/>
    <w:rsid w:val="00B50625"/>
    <w:rsid w:val="00B5085B"/>
    <w:rsid w:val="00B50EAD"/>
    <w:rsid w:val="00B51070"/>
    <w:rsid w:val="00B5164A"/>
    <w:rsid w:val="00B51902"/>
    <w:rsid w:val="00B51B5C"/>
    <w:rsid w:val="00B51BE5"/>
    <w:rsid w:val="00B51CCF"/>
    <w:rsid w:val="00B51D11"/>
    <w:rsid w:val="00B51D17"/>
    <w:rsid w:val="00B51D3D"/>
    <w:rsid w:val="00B520FB"/>
    <w:rsid w:val="00B521ED"/>
    <w:rsid w:val="00B5229C"/>
    <w:rsid w:val="00B525A9"/>
    <w:rsid w:val="00B52950"/>
    <w:rsid w:val="00B52EBC"/>
    <w:rsid w:val="00B53371"/>
    <w:rsid w:val="00B53394"/>
    <w:rsid w:val="00B534AD"/>
    <w:rsid w:val="00B53636"/>
    <w:rsid w:val="00B53B2D"/>
    <w:rsid w:val="00B53E68"/>
    <w:rsid w:val="00B53F59"/>
    <w:rsid w:val="00B53F84"/>
    <w:rsid w:val="00B5409E"/>
    <w:rsid w:val="00B54214"/>
    <w:rsid w:val="00B5432F"/>
    <w:rsid w:val="00B54455"/>
    <w:rsid w:val="00B5450E"/>
    <w:rsid w:val="00B547AC"/>
    <w:rsid w:val="00B54CB1"/>
    <w:rsid w:val="00B550D9"/>
    <w:rsid w:val="00B5522E"/>
    <w:rsid w:val="00B553CD"/>
    <w:rsid w:val="00B556F7"/>
    <w:rsid w:val="00B55807"/>
    <w:rsid w:val="00B55869"/>
    <w:rsid w:val="00B5596E"/>
    <w:rsid w:val="00B55BF7"/>
    <w:rsid w:val="00B55C67"/>
    <w:rsid w:val="00B55D01"/>
    <w:rsid w:val="00B55D74"/>
    <w:rsid w:val="00B5605F"/>
    <w:rsid w:val="00B56285"/>
    <w:rsid w:val="00B562B4"/>
    <w:rsid w:val="00B56354"/>
    <w:rsid w:val="00B56C65"/>
    <w:rsid w:val="00B57174"/>
    <w:rsid w:val="00B57184"/>
    <w:rsid w:val="00B571DF"/>
    <w:rsid w:val="00B57525"/>
    <w:rsid w:val="00B57A23"/>
    <w:rsid w:val="00B57DBE"/>
    <w:rsid w:val="00B57FF9"/>
    <w:rsid w:val="00B6015A"/>
    <w:rsid w:val="00B605B2"/>
    <w:rsid w:val="00B60B5B"/>
    <w:rsid w:val="00B60BE5"/>
    <w:rsid w:val="00B60C18"/>
    <w:rsid w:val="00B60DB3"/>
    <w:rsid w:val="00B60E71"/>
    <w:rsid w:val="00B60FDE"/>
    <w:rsid w:val="00B61072"/>
    <w:rsid w:val="00B6124F"/>
    <w:rsid w:val="00B613AC"/>
    <w:rsid w:val="00B6148D"/>
    <w:rsid w:val="00B615E0"/>
    <w:rsid w:val="00B61A8F"/>
    <w:rsid w:val="00B61AE4"/>
    <w:rsid w:val="00B61D9A"/>
    <w:rsid w:val="00B620B2"/>
    <w:rsid w:val="00B620D6"/>
    <w:rsid w:val="00B62136"/>
    <w:rsid w:val="00B62422"/>
    <w:rsid w:val="00B62464"/>
    <w:rsid w:val="00B6267F"/>
    <w:rsid w:val="00B626C5"/>
    <w:rsid w:val="00B626D4"/>
    <w:rsid w:val="00B62BF8"/>
    <w:rsid w:val="00B62D28"/>
    <w:rsid w:val="00B62DEF"/>
    <w:rsid w:val="00B62F96"/>
    <w:rsid w:val="00B630C5"/>
    <w:rsid w:val="00B636B2"/>
    <w:rsid w:val="00B6382A"/>
    <w:rsid w:val="00B63F43"/>
    <w:rsid w:val="00B643C4"/>
    <w:rsid w:val="00B64406"/>
    <w:rsid w:val="00B64435"/>
    <w:rsid w:val="00B645CB"/>
    <w:rsid w:val="00B6462D"/>
    <w:rsid w:val="00B6464A"/>
    <w:rsid w:val="00B64D3A"/>
    <w:rsid w:val="00B64DB5"/>
    <w:rsid w:val="00B64E29"/>
    <w:rsid w:val="00B64ECF"/>
    <w:rsid w:val="00B64EDA"/>
    <w:rsid w:val="00B651E2"/>
    <w:rsid w:val="00B651E7"/>
    <w:rsid w:val="00B657C5"/>
    <w:rsid w:val="00B65AA1"/>
    <w:rsid w:val="00B65AE9"/>
    <w:rsid w:val="00B65CB6"/>
    <w:rsid w:val="00B66017"/>
    <w:rsid w:val="00B665B4"/>
    <w:rsid w:val="00B66D3B"/>
    <w:rsid w:val="00B672D3"/>
    <w:rsid w:val="00B67537"/>
    <w:rsid w:val="00B675B2"/>
    <w:rsid w:val="00B6784C"/>
    <w:rsid w:val="00B67BC4"/>
    <w:rsid w:val="00B7006B"/>
    <w:rsid w:val="00B700DD"/>
    <w:rsid w:val="00B70189"/>
    <w:rsid w:val="00B7030E"/>
    <w:rsid w:val="00B705E0"/>
    <w:rsid w:val="00B7076F"/>
    <w:rsid w:val="00B70DEE"/>
    <w:rsid w:val="00B71147"/>
    <w:rsid w:val="00B712B8"/>
    <w:rsid w:val="00B71536"/>
    <w:rsid w:val="00B71798"/>
    <w:rsid w:val="00B71B02"/>
    <w:rsid w:val="00B71B6B"/>
    <w:rsid w:val="00B71E6A"/>
    <w:rsid w:val="00B71F07"/>
    <w:rsid w:val="00B723AE"/>
    <w:rsid w:val="00B723BC"/>
    <w:rsid w:val="00B724E5"/>
    <w:rsid w:val="00B72781"/>
    <w:rsid w:val="00B729E6"/>
    <w:rsid w:val="00B72F91"/>
    <w:rsid w:val="00B731BA"/>
    <w:rsid w:val="00B734B5"/>
    <w:rsid w:val="00B739F6"/>
    <w:rsid w:val="00B73A6E"/>
    <w:rsid w:val="00B73A94"/>
    <w:rsid w:val="00B7408E"/>
    <w:rsid w:val="00B7424C"/>
    <w:rsid w:val="00B744BB"/>
    <w:rsid w:val="00B74C65"/>
    <w:rsid w:val="00B74E16"/>
    <w:rsid w:val="00B74FB8"/>
    <w:rsid w:val="00B7510E"/>
    <w:rsid w:val="00B75765"/>
    <w:rsid w:val="00B75885"/>
    <w:rsid w:val="00B75AE5"/>
    <w:rsid w:val="00B761F0"/>
    <w:rsid w:val="00B763C0"/>
    <w:rsid w:val="00B76990"/>
    <w:rsid w:val="00B76E9A"/>
    <w:rsid w:val="00B77482"/>
    <w:rsid w:val="00B77C7B"/>
    <w:rsid w:val="00B77DF6"/>
    <w:rsid w:val="00B77EF4"/>
    <w:rsid w:val="00B801EF"/>
    <w:rsid w:val="00B804B5"/>
    <w:rsid w:val="00B80740"/>
    <w:rsid w:val="00B80B15"/>
    <w:rsid w:val="00B80B87"/>
    <w:rsid w:val="00B80B9E"/>
    <w:rsid w:val="00B80C97"/>
    <w:rsid w:val="00B80F9C"/>
    <w:rsid w:val="00B81149"/>
    <w:rsid w:val="00B8117B"/>
    <w:rsid w:val="00B8127E"/>
    <w:rsid w:val="00B81638"/>
    <w:rsid w:val="00B81646"/>
    <w:rsid w:val="00B81848"/>
    <w:rsid w:val="00B81AA4"/>
    <w:rsid w:val="00B81D2F"/>
    <w:rsid w:val="00B81ECA"/>
    <w:rsid w:val="00B81F3F"/>
    <w:rsid w:val="00B820E0"/>
    <w:rsid w:val="00B82150"/>
    <w:rsid w:val="00B823C3"/>
    <w:rsid w:val="00B828B0"/>
    <w:rsid w:val="00B82B11"/>
    <w:rsid w:val="00B82B22"/>
    <w:rsid w:val="00B82E6E"/>
    <w:rsid w:val="00B82EA0"/>
    <w:rsid w:val="00B8303C"/>
    <w:rsid w:val="00B830F9"/>
    <w:rsid w:val="00B832C6"/>
    <w:rsid w:val="00B83D0E"/>
    <w:rsid w:val="00B83D4B"/>
    <w:rsid w:val="00B84115"/>
    <w:rsid w:val="00B8425A"/>
    <w:rsid w:val="00B84289"/>
    <w:rsid w:val="00B84382"/>
    <w:rsid w:val="00B846A4"/>
    <w:rsid w:val="00B846C7"/>
    <w:rsid w:val="00B848EC"/>
    <w:rsid w:val="00B84D60"/>
    <w:rsid w:val="00B84E40"/>
    <w:rsid w:val="00B84F12"/>
    <w:rsid w:val="00B85170"/>
    <w:rsid w:val="00B8519F"/>
    <w:rsid w:val="00B8536C"/>
    <w:rsid w:val="00B85921"/>
    <w:rsid w:val="00B85992"/>
    <w:rsid w:val="00B85A8C"/>
    <w:rsid w:val="00B85CCD"/>
    <w:rsid w:val="00B85DD3"/>
    <w:rsid w:val="00B86167"/>
    <w:rsid w:val="00B866E2"/>
    <w:rsid w:val="00B8687D"/>
    <w:rsid w:val="00B869A9"/>
    <w:rsid w:val="00B86EA1"/>
    <w:rsid w:val="00B86FA5"/>
    <w:rsid w:val="00B87008"/>
    <w:rsid w:val="00B875F8"/>
    <w:rsid w:val="00B87793"/>
    <w:rsid w:val="00B878B9"/>
    <w:rsid w:val="00B8791C"/>
    <w:rsid w:val="00B87B36"/>
    <w:rsid w:val="00B90159"/>
    <w:rsid w:val="00B90332"/>
    <w:rsid w:val="00B903D4"/>
    <w:rsid w:val="00B906BE"/>
    <w:rsid w:val="00B9088A"/>
    <w:rsid w:val="00B90A8D"/>
    <w:rsid w:val="00B90BE1"/>
    <w:rsid w:val="00B90DDE"/>
    <w:rsid w:val="00B90F50"/>
    <w:rsid w:val="00B910B4"/>
    <w:rsid w:val="00B910DF"/>
    <w:rsid w:val="00B9157F"/>
    <w:rsid w:val="00B915A1"/>
    <w:rsid w:val="00B915C4"/>
    <w:rsid w:val="00B91826"/>
    <w:rsid w:val="00B9199D"/>
    <w:rsid w:val="00B91E2C"/>
    <w:rsid w:val="00B92062"/>
    <w:rsid w:val="00B920E9"/>
    <w:rsid w:val="00B92284"/>
    <w:rsid w:val="00B92411"/>
    <w:rsid w:val="00B92564"/>
    <w:rsid w:val="00B925EA"/>
    <w:rsid w:val="00B9269B"/>
    <w:rsid w:val="00B92C78"/>
    <w:rsid w:val="00B92CC8"/>
    <w:rsid w:val="00B92DC8"/>
    <w:rsid w:val="00B93118"/>
    <w:rsid w:val="00B9336B"/>
    <w:rsid w:val="00B939B6"/>
    <w:rsid w:val="00B93C59"/>
    <w:rsid w:val="00B93F04"/>
    <w:rsid w:val="00B9434D"/>
    <w:rsid w:val="00B94368"/>
    <w:rsid w:val="00B9445F"/>
    <w:rsid w:val="00B944D2"/>
    <w:rsid w:val="00B94527"/>
    <w:rsid w:val="00B948B8"/>
    <w:rsid w:val="00B94AE6"/>
    <w:rsid w:val="00B94DB2"/>
    <w:rsid w:val="00B95227"/>
    <w:rsid w:val="00B952B3"/>
    <w:rsid w:val="00B9533C"/>
    <w:rsid w:val="00B956E2"/>
    <w:rsid w:val="00B96044"/>
    <w:rsid w:val="00B9627F"/>
    <w:rsid w:val="00B963F0"/>
    <w:rsid w:val="00B96819"/>
    <w:rsid w:val="00B96AD0"/>
    <w:rsid w:val="00B96B0C"/>
    <w:rsid w:val="00B96CB8"/>
    <w:rsid w:val="00B973C3"/>
    <w:rsid w:val="00B9744C"/>
    <w:rsid w:val="00B97540"/>
    <w:rsid w:val="00B976DF"/>
    <w:rsid w:val="00B97858"/>
    <w:rsid w:val="00B979AB"/>
    <w:rsid w:val="00B97A6C"/>
    <w:rsid w:val="00B97A74"/>
    <w:rsid w:val="00B97BEA"/>
    <w:rsid w:val="00B97BF1"/>
    <w:rsid w:val="00B97C61"/>
    <w:rsid w:val="00B97CBB"/>
    <w:rsid w:val="00B97D7A"/>
    <w:rsid w:val="00B97DC5"/>
    <w:rsid w:val="00B97E1B"/>
    <w:rsid w:val="00B97F52"/>
    <w:rsid w:val="00BA022B"/>
    <w:rsid w:val="00BA0230"/>
    <w:rsid w:val="00BA0870"/>
    <w:rsid w:val="00BA1421"/>
    <w:rsid w:val="00BA1AAB"/>
    <w:rsid w:val="00BA1DB7"/>
    <w:rsid w:val="00BA1DB9"/>
    <w:rsid w:val="00BA1EA1"/>
    <w:rsid w:val="00BA1EFF"/>
    <w:rsid w:val="00BA1F14"/>
    <w:rsid w:val="00BA21A2"/>
    <w:rsid w:val="00BA2231"/>
    <w:rsid w:val="00BA2273"/>
    <w:rsid w:val="00BA26BA"/>
    <w:rsid w:val="00BA2961"/>
    <w:rsid w:val="00BA29C2"/>
    <w:rsid w:val="00BA29CE"/>
    <w:rsid w:val="00BA2A4A"/>
    <w:rsid w:val="00BA2D27"/>
    <w:rsid w:val="00BA311B"/>
    <w:rsid w:val="00BA33AC"/>
    <w:rsid w:val="00BA3401"/>
    <w:rsid w:val="00BA3787"/>
    <w:rsid w:val="00BA399D"/>
    <w:rsid w:val="00BA3A4B"/>
    <w:rsid w:val="00BA3A6D"/>
    <w:rsid w:val="00BA3E7E"/>
    <w:rsid w:val="00BA41E3"/>
    <w:rsid w:val="00BA447A"/>
    <w:rsid w:val="00BA4485"/>
    <w:rsid w:val="00BA467B"/>
    <w:rsid w:val="00BA46CB"/>
    <w:rsid w:val="00BA4ABA"/>
    <w:rsid w:val="00BA4BA6"/>
    <w:rsid w:val="00BA4C57"/>
    <w:rsid w:val="00BA4E11"/>
    <w:rsid w:val="00BA4E22"/>
    <w:rsid w:val="00BA4EB8"/>
    <w:rsid w:val="00BA4FD2"/>
    <w:rsid w:val="00BA554B"/>
    <w:rsid w:val="00BA5899"/>
    <w:rsid w:val="00BA5971"/>
    <w:rsid w:val="00BA5997"/>
    <w:rsid w:val="00BA5E3E"/>
    <w:rsid w:val="00BA5EF6"/>
    <w:rsid w:val="00BA60B7"/>
    <w:rsid w:val="00BA62B1"/>
    <w:rsid w:val="00BA62B9"/>
    <w:rsid w:val="00BA6380"/>
    <w:rsid w:val="00BA64B3"/>
    <w:rsid w:val="00BA65D6"/>
    <w:rsid w:val="00BA6876"/>
    <w:rsid w:val="00BA68BE"/>
    <w:rsid w:val="00BA6963"/>
    <w:rsid w:val="00BA69AB"/>
    <w:rsid w:val="00BA6AA5"/>
    <w:rsid w:val="00BA6B98"/>
    <w:rsid w:val="00BA6E98"/>
    <w:rsid w:val="00BA7123"/>
    <w:rsid w:val="00BA7764"/>
    <w:rsid w:val="00BA7C46"/>
    <w:rsid w:val="00BA7CAD"/>
    <w:rsid w:val="00BA7DCA"/>
    <w:rsid w:val="00BA7E90"/>
    <w:rsid w:val="00BA7FD7"/>
    <w:rsid w:val="00BB0038"/>
    <w:rsid w:val="00BB0093"/>
    <w:rsid w:val="00BB0900"/>
    <w:rsid w:val="00BB09CD"/>
    <w:rsid w:val="00BB0DA8"/>
    <w:rsid w:val="00BB0F7E"/>
    <w:rsid w:val="00BB12C1"/>
    <w:rsid w:val="00BB1464"/>
    <w:rsid w:val="00BB178B"/>
    <w:rsid w:val="00BB17C3"/>
    <w:rsid w:val="00BB195D"/>
    <w:rsid w:val="00BB1A39"/>
    <w:rsid w:val="00BB2133"/>
    <w:rsid w:val="00BB23B9"/>
    <w:rsid w:val="00BB245B"/>
    <w:rsid w:val="00BB25E1"/>
    <w:rsid w:val="00BB287F"/>
    <w:rsid w:val="00BB2C01"/>
    <w:rsid w:val="00BB2E1F"/>
    <w:rsid w:val="00BB33EC"/>
    <w:rsid w:val="00BB35C5"/>
    <w:rsid w:val="00BB36DD"/>
    <w:rsid w:val="00BB3707"/>
    <w:rsid w:val="00BB4145"/>
    <w:rsid w:val="00BB440B"/>
    <w:rsid w:val="00BB4568"/>
    <w:rsid w:val="00BB4623"/>
    <w:rsid w:val="00BB48FF"/>
    <w:rsid w:val="00BB4907"/>
    <w:rsid w:val="00BB4AAF"/>
    <w:rsid w:val="00BB4ACD"/>
    <w:rsid w:val="00BB4D8B"/>
    <w:rsid w:val="00BB4D95"/>
    <w:rsid w:val="00BB4E70"/>
    <w:rsid w:val="00BB52DA"/>
    <w:rsid w:val="00BB5492"/>
    <w:rsid w:val="00BB56E4"/>
    <w:rsid w:val="00BB576F"/>
    <w:rsid w:val="00BB5C0D"/>
    <w:rsid w:val="00BB5D02"/>
    <w:rsid w:val="00BB6064"/>
    <w:rsid w:val="00BB6282"/>
    <w:rsid w:val="00BB62E2"/>
    <w:rsid w:val="00BB63A4"/>
    <w:rsid w:val="00BB63EC"/>
    <w:rsid w:val="00BB65A3"/>
    <w:rsid w:val="00BB67C9"/>
    <w:rsid w:val="00BB6966"/>
    <w:rsid w:val="00BB69C5"/>
    <w:rsid w:val="00BB6D8A"/>
    <w:rsid w:val="00BB6FA7"/>
    <w:rsid w:val="00BB702C"/>
    <w:rsid w:val="00BB779F"/>
    <w:rsid w:val="00BB781A"/>
    <w:rsid w:val="00BB782F"/>
    <w:rsid w:val="00BB7934"/>
    <w:rsid w:val="00BB79F4"/>
    <w:rsid w:val="00BB7AFC"/>
    <w:rsid w:val="00BB7CAD"/>
    <w:rsid w:val="00BB7CE6"/>
    <w:rsid w:val="00BB7CFC"/>
    <w:rsid w:val="00BB7D55"/>
    <w:rsid w:val="00BB7D6A"/>
    <w:rsid w:val="00BC0253"/>
    <w:rsid w:val="00BC063B"/>
    <w:rsid w:val="00BC0CC2"/>
    <w:rsid w:val="00BC0CDD"/>
    <w:rsid w:val="00BC0D4A"/>
    <w:rsid w:val="00BC0E66"/>
    <w:rsid w:val="00BC0F07"/>
    <w:rsid w:val="00BC0F7F"/>
    <w:rsid w:val="00BC125B"/>
    <w:rsid w:val="00BC12D2"/>
    <w:rsid w:val="00BC139F"/>
    <w:rsid w:val="00BC1403"/>
    <w:rsid w:val="00BC17AD"/>
    <w:rsid w:val="00BC1A2A"/>
    <w:rsid w:val="00BC1A31"/>
    <w:rsid w:val="00BC1BE1"/>
    <w:rsid w:val="00BC1EB9"/>
    <w:rsid w:val="00BC1F1C"/>
    <w:rsid w:val="00BC2419"/>
    <w:rsid w:val="00BC2537"/>
    <w:rsid w:val="00BC2828"/>
    <w:rsid w:val="00BC2A5F"/>
    <w:rsid w:val="00BC2BC6"/>
    <w:rsid w:val="00BC2C5E"/>
    <w:rsid w:val="00BC2D1B"/>
    <w:rsid w:val="00BC2D94"/>
    <w:rsid w:val="00BC3305"/>
    <w:rsid w:val="00BC33A8"/>
    <w:rsid w:val="00BC33C6"/>
    <w:rsid w:val="00BC3461"/>
    <w:rsid w:val="00BC36D2"/>
    <w:rsid w:val="00BC36DB"/>
    <w:rsid w:val="00BC3985"/>
    <w:rsid w:val="00BC3CC8"/>
    <w:rsid w:val="00BC3D63"/>
    <w:rsid w:val="00BC496B"/>
    <w:rsid w:val="00BC4BD3"/>
    <w:rsid w:val="00BC51CA"/>
    <w:rsid w:val="00BC5211"/>
    <w:rsid w:val="00BC54DE"/>
    <w:rsid w:val="00BC5A06"/>
    <w:rsid w:val="00BC5C38"/>
    <w:rsid w:val="00BC5D27"/>
    <w:rsid w:val="00BC5F3D"/>
    <w:rsid w:val="00BC62DB"/>
    <w:rsid w:val="00BC655B"/>
    <w:rsid w:val="00BC66CD"/>
    <w:rsid w:val="00BC68EC"/>
    <w:rsid w:val="00BC6FCD"/>
    <w:rsid w:val="00BC7062"/>
    <w:rsid w:val="00BC712B"/>
    <w:rsid w:val="00BC72A2"/>
    <w:rsid w:val="00BC75AE"/>
    <w:rsid w:val="00BC76E6"/>
    <w:rsid w:val="00BC7863"/>
    <w:rsid w:val="00BC7A09"/>
    <w:rsid w:val="00BC7AFE"/>
    <w:rsid w:val="00BC7B27"/>
    <w:rsid w:val="00BC7ED1"/>
    <w:rsid w:val="00BC7FB6"/>
    <w:rsid w:val="00BD0252"/>
    <w:rsid w:val="00BD055B"/>
    <w:rsid w:val="00BD0618"/>
    <w:rsid w:val="00BD073E"/>
    <w:rsid w:val="00BD093C"/>
    <w:rsid w:val="00BD0A03"/>
    <w:rsid w:val="00BD0B59"/>
    <w:rsid w:val="00BD1186"/>
    <w:rsid w:val="00BD123F"/>
    <w:rsid w:val="00BD1254"/>
    <w:rsid w:val="00BD14D5"/>
    <w:rsid w:val="00BD160A"/>
    <w:rsid w:val="00BD1C4A"/>
    <w:rsid w:val="00BD1CED"/>
    <w:rsid w:val="00BD1D7C"/>
    <w:rsid w:val="00BD2121"/>
    <w:rsid w:val="00BD246B"/>
    <w:rsid w:val="00BD2C16"/>
    <w:rsid w:val="00BD2C1A"/>
    <w:rsid w:val="00BD2D24"/>
    <w:rsid w:val="00BD334A"/>
    <w:rsid w:val="00BD398D"/>
    <w:rsid w:val="00BD3B13"/>
    <w:rsid w:val="00BD3D09"/>
    <w:rsid w:val="00BD4029"/>
    <w:rsid w:val="00BD406F"/>
    <w:rsid w:val="00BD4213"/>
    <w:rsid w:val="00BD4226"/>
    <w:rsid w:val="00BD4CF3"/>
    <w:rsid w:val="00BD4D21"/>
    <w:rsid w:val="00BD538E"/>
    <w:rsid w:val="00BD55F5"/>
    <w:rsid w:val="00BD5BFD"/>
    <w:rsid w:val="00BD5C4E"/>
    <w:rsid w:val="00BD5C9D"/>
    <w:rsid w:val="00BD60C6"/>
    <w:rsid w:val="00BD6797"/>
    <w:rsid w:val="00BD6B76"/>
    <w:rsid w:val="00BD6CA3"/>
    <w:rsid w:val="00BD6CF4"/>
    <w:rsid w:val="00BD6E47"/>
    <w:rsid w:val="00BD710C"/>
    <w:rsid w:val="00BD72CF"/>
    <w:rsid w:val="00BD75D2"/>
    <w:rsid w:val="00BD789B"/>
    <w:rsid w:val="00BD7BE6"/>
    <w:rsid w:val="00BD7BFB"/>
    <w:rsid w:val="00BD7C5A"/>
    <w:rsid w:val="00BD7F29"/>
    <w:rsid w:val="00BD7F73"/>
    <w:rsid w:val="00BE01AF"/>
    <w:rsid w:val="00BE07CF"/>
    <w:rsid w:val="00BE081D"/>
    <w:rsid w:val="00BE0A44"/>
    <w:rsid w:val="00BE0C93"/>
    <w:rsid w:val="00BE0CA5"/>
    <w:rsid w:val="00BE0E7E"/>
    <w:rsid w:val="00BE0EDF"/>
    <w:rsid w:val="00BE0F11"/>
    <w:rsid w:val="00BE10AD"/>
    <w:rsid w:val="00BE10CE"/>
    <w:rsid w:val="00BE11E4"/>
    <w:rsid w:val="00BE1676"/>
    <w:rsid w:val="00BE17DB"/>
    <w:rsid w:val="00BE17E7"/>
    <w:rsid w:val="00BE1826"/>
    <w:rsid w:val="00BE1F00"/>
    <w:rsid w:val="00BE1F32"/>
    <w:rsid w:val="00BE2479"/>
    <w:rsid w:val="00BE255E"/>
    <w:rsid w:val="00BE2697"/>
    <w:rsid w:val="00BE271F"/>
    <w:rsid w:val="00BE282E"/>
    <w:rsid w:val="00BE2A43"/>
    <w:rsid w:val="00BE2D5C"/>
    <w:rsid w:val="00BE334C"/>
    <w:rsid w:val="00BE3659"/>
    <w:rsid w:val="00BE36BE"/>
    <w:rsid w:val="00BE3EE8"/>
    <w:rsid w:val="00BE404C"/>
    <w:rsid w:val="00BE408E"/>
    <w:rsid w:val="00BE40E6"/>
    <w:rsid w:val="00BE47BB"/>
    <w:rsid w:val="00BE487C"/>
    <w:rsid w:val="00BE4A8F"/>
    <w:rsid w:val="00BE4D2B"/>
    <w:rsid w:val="00BE4ED5"/>
    <w:rsid w:val="00BE501E"/>
    <w:rsid w:val="00BE53C6"/>
    <w:rsid w:val="00BE548A"/>
    <w:rsid w:val="00BE56FA"/>
    <w:rsid w:val="00BE584A"/>
    <w:rsid w:val="00BE5AC4"/>
    <w:rsid w:val="00BE5B57"/>
    <w:rsid w:val="00BE5B5F"/>
    <w:rsid w:val="00BE5B82"/>
    <w:rsid w:val="00BE5D44"/>
    <w:rsid w:val="00BE610C"/>
    <w:rsid w:val="00BE617D"/>
    <w:rsid w:val="00BE61AE"/>
    <w:rsid w:val="00BE61F7"/>
    <w:rsid w:val="00BE66CA"/>
    <w:rsid w:val="00BE6881"/>
    <w:rsid w:val="00BE6903"/>
    <w:rsid w:val="00BE6CC6"/>
    <w:rsid w:val="00BE6CD9"/>
    <w:rsid w:val="00BE70FA"/>
    <w:rsid w:val="00BE72C0"/>
    <w:rsid w:val="00BE7507"/>
    <w:rsid w:val="00BE7DB1"/>
    <w:rsid w:val="00BE7E52"/>
    <w:rsid w:val="00BF046F"/>
    <w:rsid w:val="00BF0789"/>
    <w:rsid w:val="00BF0E05"/>
    <w:rsid w:val="00BF0E5D"/>
    <w:rsid w:val="00BF1547"/>
    <w:rsid w:val="00BF17D9"/>
    <w:rsid w:val="00BF19AF"/>
    <w:rsid w:val="00BF1A3F"/>
    <w:rsid w:val="00BF2020"/>
    <w:rsid w:val="00BF20B7"/>
    <w:rsid w:val="00BF24B8"/>
    <w:rsid w:val="00BF2715"/>
    <w:rsid w:val="00BF294E"/>
    <w:rsid w:val="00BF297C"/>
    <w:rsid w:val="00BF2A7F"/>
    <w:rsid w:val="00BF2BC4"/>
    <w:rsid w:val="00BF2E31"/>
    <w:rsid w:val="00BF2ED4"/>
    <w:rsid w:val="00BF3249"/>
    <w:rsid w:val="00BF3421"/>
    <w:rsid w:val="00BF35E9"/>
    <w:rsid w:val="00BF36B5"/>
    <w:rsid w:val="00BF3728"/>
    <w:rsid w:val="00BF3782"/>
    <w:rsid w:val="00BF3A2F"/>
    <w:rsid w:val="00BF3A8E"/>
    <w:rsid w:val="00BF3C98"/>
    <w:rsid w:val="00BF3CFA"/>
    <w:rsid w:val="00BF3D5D"/>
    <w:rsid w:val="00BF41F0"/>
    <w:rsid w:val="00BF42DB"/>
    <w:rsid w:val="00BF43BC"/>
    <w:rsid w:val="00BF446D"/>
    <w:rsid w:val="00BF4489"/>
    <w:rsid w:val="00BF4905"/>
    <w:rsid w:val="00BF49BB"/>
    <w:rsid w:val="00BF4D75"/>
    <w:rsid w:val="00BF4ED1"/>
    <w:rsid w:val="00BF4F35"/>
    <w:rsid w:val="00BF4F9E"/>
    <w:rsid w:val="00BF4FCB"/>
    <w:rsid w:val="00BF5042"/>
    <w:rsid w:val="00BF50E8"/>
    <w:rsid w:val="00BF540D"/>
    <w:rsid w:val="00BF54D7"/>
    <w:rsid w:val="00BF5773"/>
    <w:rsid w:val="00BF57B3"/>
    <w:rsid w:val="00BF6274"/>
    <w:rsid w:val="00BF6492"/>
    <w:rsid w:val="00BF653C"/>
    <w:rsid w:val="00BF660E"/>
    <w:rsid w:val="00BF705E"/>
    <w:rsid w:val="00BF7698"/>
    <w:rsid w:val="00BF7B0A"/>
    <w:rsid w:val="00BF7B55"/>
    <w:rsid w:val="00BF7F01"/>
    <w:rsid w:val="00BF7F17"/>
    <w:rsid w:val="00BF7F46"/>
    <w:rsid w:val="00C00016"/>
    <w:rsid w:val="00C000B5"/>
    <w:rsid w:val="00C00396"/>
    <w:rsid w:val="00C0049C"/>
    <w:rsid w:val="00C0070A"/>
    <w:rsid w:val="00C0080C"/>
    <w:rsid w:val="00C00C2A"/>
    <w:rsid w:val="00C00C96"/>
    <w:rsid w:val="00C00D1C"/>
    <w:rsid w:val="00C00EE0"/>
    <w:rsid w:val="00C00FD7"/>
    <w:rsid w:val="00C0101C"/>
    <w:rsid w:val="00C01185"/>
    <w:rsid w:val="00C011BF"/>
    <w:rsid w:val="00C01255"/>
    <w:rsid w:val="00C01498"/>
    <w:rsid w:val="00C014F3"/>
    <w:rsid w:val="00C016F2"/>
    <w:rsid w:val="00C01D3A"/>
    <w:rsid w:val="00C01D7A"/>
    <w:rsid w:val="00C01FE1"/>
    <w:rsid w:val="00C02080"/>
    <w:rsid w:val="00C0222D"/>
    <w:rsid w:val="00C02399"/>
    <w:rsid w:val="00C023BC"/>
    <w:rsid w:val="00C02400"/>
    <w:rsid w:val="00C024EB"/>
    <w:rsid w:val="00C02536"/>
    <w:rsid w:val="00C02930"/>
    <w:rsid w:val="00C02D9D"/>
    <w:rsid w:val="00C0307E"/>
    <w:rsid w:val="00C033CC"/>
    <w:rsid w:val="00C034A5"/>
    <w:rsid w:val="00C0398D"/>
    <w:rsid w:val="00C03991"/>
    <w:rsid w:val="00C03D62"/>
    <w:rsid w:val="00C03D8E"/>
    <w:rsid w:val="00C03FCA"/>
    <w:rsid w:val="00C03FE5"/>
    <w:rsid w:val="00C04828"/>
    <w:rsid w:val="00C04A5E"/>
    <w:rsid w:val="00C04BE9"/>
    <w:rsid w:val="00C04F42"/>
    <w:rsid w:val="00C05478"/>
    <w:rsid w:val="00C0595D"/>
    <w:rsid w:val="00C05F0B"/>
    <w:rsid w:val="00C06096"/>
    <w:rsid w:val="00C06C26"/>
    <w:rsid w:val="00C0730E"/>
    <w:rsid w:val="00C0731D"/>
    <w:rsid w:val="00C07771"/>
    <w:rsid w:val="00C07967"/>
    <w:rsid w:val="00C07A97"/>
    <w:rsid w:val="00C07B95"/>
    <w:rsid w:val="00C10000"/>
    <w:rsid w:val="00C100CF"/>
    <w:rsid w:val="00C101A0"/>
    <w:rsid w:val="00C101CE"/>
    <w:rsid w:val="00C101EA"/>
    <w:rsid w:val="00C103A2"/>
    <w:rsid w:val="00C1041B"/>
    <w:rsid w:val="00C108C4"/>
    <w:rsid w:val="00C108E3"/>
    <w:rsid w:val="00C10BD7"/>
    <w:rsid w:val="00C10D4B"/>
    <w:rsid w:val="00C110C6"/>
    <w:rsid w:val="00C11447"/>
    <w:rsid w:val="00C11697"/>
    <w:rsid w:val="00C116F7"/>
    <w:rsid w:val="00C117B0"/>
    <w:rsid w:val="00C11846"/>
    <w:rsid w:val="00C11881"/>
    <w:rsid w:val="00C11AED"/>
    <w:rsid w:val="00C11BC6"/>
    <w:rsid w:val="00C1229C"/>
    <w:rsid w:val="00C125B0"/>
    <w:rsid w:val="00C127D5"/>
    <w:rsid w:val="00C12D44"/>
    <w:rsid w:val="00C12F3D"/>
    <w:rsid w:val="00C1320A"/>
    <w:rsid w:val="00C133D7"/>
    <w:rsid w:val="00C1379C"/>
    <w:rsid w:val="00C13B75"/>
    <w:rsid w:val="00C14BC8"/>
    <w:rsid w:val="00C14CFF"/>
    <w:rsid w:val="00C14E6B"/>
    <w:rsid w:val="00C153CC"/>
    <w:rsid w:val="00C15486"/>
    <w:rsid w:val="00C154E4"/>
    <w:rsid w:val="00C15D63"/>
    <w:rsid w:val="00C15DDA"/>
    <w:rsid w:val="00C15E08"/>
    <w:rsid w:val="00C1611F"/>
    <w:rsid w:val="00C16593"/>
    <w:rsid w:val="00C169B3"/>
    <w:rsid w:val="00C16BF8"/>
    <w:rsid w:val="00C1704E"/>
    <w:rsid w:val="00C170C3"/>
    <w:rsid w:val="00C17192"/>
    <w:rsid w:val="00C1733B"/>
    <w:rsid w:val="00C17431"/>
    <w:rsid w:val="00C175BE"/>
    <w:rsid w:val="00C175E7"/>
    <w:rsid w:val="00C17646"/>
    <w:rsid w:val="00C17A1D"/>
    <w:rsid w:val="00C17AC6"/>
    <w:rsid w:val="00C17BD2"/>
    <w:rsid w:val="00C200FE"/>
    <w:rsid w:val="00C20234"/>
    <w:rsid w:val="00C203ED"/>
    <w:rsid w:val="00C20732"/>
    <w:rsid w:val="00C20844"/>
    <w:rsid w:val="00C208E6"/>
    <w:rsid w:val="00C209D4"/>
    <w:rsid w:val="00C20DEF"/>
    <w:rsid w:val="00C20F2C"/>
    <w:rsid w:val="00C21018"/>
    <w:rsid w:val="00C21112"/>
    <w:rsid w:val="00C2134A"/>
    <w:rsid w:val="00C216AE"/>
    <w:rsid w:val="00C219D7"/>
    <w:rsid w:val="00C21A1A"/>
    <w:rsid w:val="00C21B0F"/>
    <w:rsid w:val="00C21BDE"/>
    <w:rsid w:val="00C21E01"/>
    <w:rsid w:val="00C22152"/>
    <w:rsid w:val="00C2270B"/>
    <w:rsid w:val="00C22A71"/>
    <w:rsid w:val="00C230BD"/>
    <w:rsid w:val="00C231B5"/>
    <w:rsid w:val="00C232EC"/>
    <w:rsid w:val="00C23524"/>
    <w:rsid w:val="00C23813"/>
    <w:rsid w:val="00C23963"/>
    <w:rsid w:val="00C2396F"/>
    <w:rsid w:val="00C23A8C"/>
    <w:rsid w:val="00C23AAB"/>
    <w:rsid w:val="00C23F70"/>
    <w:rsid w:val="00C23FF3"/>
    <w:rsid w:val="00C24305"/>
    <w:rsid w:val="00C24436"/>
    <w:rsid w:val="00C2445F"/>
    <w:rsid w:val="00C245D3"/>
    <w:rsid w:val="00C245F9"/>
    <w:rsid w:val="00C24986"/>
    <w:rsid w:val="00C2550D"/>
    <w:rsid w:val="00C256D9"/>
    <w:rsid w:val="00C2575D"/>
    <w:rsid w:val="00C2596F"/>
    <w:rsid w:val="00C25FA3"/>
    <w:rsid w:val="00C25FF2"/>
    <w:rsid w:val="00C26050"/>
    <w:rsid w:val="00C2689D"/>
    <w:rsid w:val="00C26902"/>
    <w:rsid w:val="00C26AF5"/>
    <w:rsid w:val="00C26D27"/>
    <w:rsid w:val="00C26F43"/>
    <w:rsid w:val="00C26F55"/>
    <w:rsid w:val="00C273A4"/>
    <w:rsid w:val="00C27BA1"/>
    <w:rsid w:val="00C27C50"/>
    <w:rsid w:val="00C27C59"/>
    <w:rsid w:val="00C27EC9"/>
    <w:rsid w:val="00C30542"/>
    <w:rsid w:val="00C30605"/>
    <w:rsid w:val="00C308D0"/>
    <w:rsid w:val="00C30A85"/>
    <w:rsid w:val="00C30C9F"/>
    <w:rsid w:val="00C31083"/>
    <w:rsid w:val="00C310B7"/>
    <w:rsid w:val="00C312CC"/>
    <w:rsid w:val="00C3152F"/>
    <w:rsid w:val="00C3175A"/>
    <w:rsid w:val="00C318F4"/>
    <w:rsid w:val="00C31995"/>
    <w:rsid w:val="00C31E52"/>
    <w:rsid w:val="00C32067"/>
    <w:rsid w:val="00C3263D"/>
    <w:rsid w:val="00C32678"/>
    <w:rsid w:val="00C3269D"/>
    <w:rsid w:val="00C327B4"/>
    <w:rsid w:val="00C33367"/>
    <w:rsid w:val="00C33622"/>
    <w:rsid w:val="00C3378C"/>
    <w:rsid w:val="00C337B4"/>
    <w:rsid w:val="00C339A9"/>
    <w:rsid w:val="00C33CA2"/>
    <w:rsid w:val="00C33D81"/>
    <w:rsid w:val="00C33F3C"/>
    <w:rsid w:val="00C33FA4"/>
    <w:rsid w:val="00C34089"/>
    <w:rsid w:val="00C34647"/>
    <w:rsid w:val="00C34680"/>
    <w:rsid w:val="00C3489B"/>
    <w:rsid w:val="00C34989"/>
    <w:rsid w:val="00C34BB3"/>
    <w:rsid w:val="00C34E6D"/>
    <w:rsid w:val="00C351EC"/>
    <w:rsid w:val="00C352BF"/>
    <w:rsid w:val="00C3536A"/>
    <w:rsid w:val="00C35508"/>
    <w:rsid w:val="00C356DF"/>
    <w:rsid w:val="00C35778"/>
    <w:rsid w:val="00C35FD0"/>
    <w:rsid w:val="00C363CB"/>
    <w:rsid w:val="00C36456"/>
    <w:rsid w:val="00C36763"/>
    <w:rsid w:val="00C36A94"/>
    <w:rsid w:val="00C36AA1"/>
    <w:rsid w:val="00C36AAF"/>
    <w:rsid w:val="00C36C31"/>
    <w:rsid w:val="00C36F04"/>
    <w:rsid w:val="00C36FB4"/>
    <w:rsid w:val="00C36FD1"/>
    <w:rsid w:val="00C370F8"/>
    <w:rsid w:val="00C3710E"/>
    <w:rsid w:val="00C3727F"/>
    <w:rsid w:val="00C372AB"/>
    <w:rsid w:val="00C372B8"/>
    <w:rsid w:val="00C372DC"/>
    <w:rsid w:val="00C372F3"/>
    <w:rsid w:val="00C37487"/>
    <w:rsid w:val="00C3775D"/>
    <w:rsid w:val="00C37BD4"/>
    <w:rsid w:val="00C37E88"/>
    <w:rsid w:val="00C403AA"/>
    <w:rsid w:val="00C40906"/>
    <w:rsid w:val="00C40BF1"/>
    <w:rsid w:val="00C40E17"/>
    <w:rsid w:val="00C41158"/>
    <w:rsid w:val="00C4117A"/>
    <w:rsid w:val="00C413D0"/>
    <w:rsid w:val="00C41406"/>
    <w:rsid w:val="00C415EE"/>
    <w:rsid w:val="00C41961"/>
    <w:rsid w:val="00C41A7D"/>
    <w:rsid w:val="00C41FEA"/>
    <w:rsid w:val="00C42010"/>
    <w:rsid w:val="00C42209"/>
    <w:rsid w:val="00C42261"/>
    <w:rsid w:val="00C422E8"/>
    <w:rsid w:val="00C42662"/>
    <w:rsid w:val="00C428C3"/>
    <w:rsid w:val="00C42C35"/>
    <w:rsid w:val="00C42E5F"/>
    <w:rsid w:val="00C42F73"/>
    <w:rsid w:val="00C437C4"/>
    <w:rsid w:val="00C43D46"/>
    <w:rsid w:val="00C43E68"/>
    <w:rsid w:val="00C43FB6"/>
    <w:rsid w:val="00C44225"/>
    <w:rsid w:val="00C442DB"/>
    <w:rsid w:val="00C4439F"/>
    <w:rsid w:val="00C445F2"/>
    <w:rsid w:val="00C44664"/>
    <w:rsid w:val="00C447C6"/>
    <w:rsid w:val="00C44929"/>
    <w:rsid w:val="00C44B3C"/>
    <w:rsid w:val="00C44E24"/>
    <w:rsid w:val="00C44E2E"/>
    <w:rsid w:val="00C45000"/>
    <w:rsid w:val="00C4515E"/>
    <w:rsid w:val="00C4528B"/>
    <w:rsid w:val="00C45653"/>
    <w:rsid w:val="00C457EA"/>
    <w:rsid w:val="00C459C6"/>
    <w:rsid w:val="00C45DBF"/>
    <w:rsid w:val="00C45E29"/>
    <w:rsid w:val="00C45E56"/>
    <w:rsid w:val="00C45EF2"/>
    <w:rsid w:val="00C46008"/>
    <w:rsid w:val="00C46302"/>
    <w:rsid w:val="00C463C9"/>
    <w:rsid w:val="00C4645F"/>
    <w:rsid w:val="00C46640"/>
    <w:rsid w:val="00C47072"/>
    <w:rsid w:val="00C475EA"/>
    <w:rsid w:val="00C476E5"/>
    <w:rsid w:val="00C47A8C"/>
    <w:rsid w:val="00C47B05"/>
    <w:rsid w:val="00C47B84"/>
    <w:rsid w:val="00C47C39"/>
    <w:rsid w:val="00C503FC"/>
    <w:rsid w:val="00C50463"/>
    <w:rsid w:val="00C504D7"/>
    <w:rsid w:val="00C5059E"/>
    <w:rsid w:val="00C506DC"/>
    <w:rsid w:val="00C5080F"/>
    <w:rsid w:val="00C50AD0"/>
    <w:rsid w:val="00C50DB7"/>
    <w:rsid w:val="00C51015"/>
    <w:rsid w:val="00C5136E"/>
    <w:rsid w:val="00C51420"/>
    <w:rsid w:val="00C51ECB"/>
    <w:rsid w:val="00C52047"/>
    <w:rsid w:val="00C52063"/>
    <w:rsid w:val="00C521C4"/>
    <w:rsid w:val="00C521FF"/>
    <w:rsid w:val="00C52395"/>
    <w:rsid w:val="00C524AB"/>
    <w:rsid w:val="00C52A14"/>
    <w:rsid w:val="00C52B8D"/>
    <w:rsid w:val="00C52C5D"/>
    <w:rsid w:val="00C52EDF"/>
    <w:rsid w:val="00C5326A"/>
    <w:rsid w:val="00C53312"/>
    <w:rsid w:val="00C534BE"/>
    <w:rsid w:val="00C535B8"/>
    <w:rsid w:val="00C536EA"/>
    <w:rsid w:val="00C53924"/>
    <w:rsid w:val="00C53975"/>
    <w:rsid w:val="00C53AB9"/>
    <w:rsid w:val="00C53F3A"/>
    <w:rsid w:val="00C5403E"/>
    <w:rsid w:val="00C542FB"/>
    <w:rsid w:val="00C54310"/>
    <w:rsid w:val="00C54517"/>
    <w:rsid w:val="00C5455C"/>
    <w:rsid w:val="00C5458F"/>
    <w:rsid w:val="00C54609"/>
    <w:rsid w:val="00C54760"/>
    <w:rsid w:val="00C54D1D"/>
    <w:rsid w:val="00C54D29"/>
    <w:rsid w:val="00C54E8A"/>
    <w:rsid w:val="00C54F63"/>
    <w:rsid w:val="00C55062"/>
    <w:rsid w:val="00C551A6"/>
    <w:rsid w:val="00C5538A"/>
    <w:rsid w:val="00C55403"/>
    <w:rsid w:val="00C5546C"/>
    <w:rsid w:val="00C559B4"/>
    <w:rsid w:val="00C56B74"/>
    <w:rsid w:val="00C56C26"/>
    <w:rsid w:val="00C56EF1"/>
    <w:rsid w:val="00C571E2"/>
    <w:rsid w:val="00C57262"/>
    <w:rsid w:val="00C57700"/>
    <w:rsid w:val="00C57A90"/>
    <w:rsid w:val="00C57B71"/>
    <w:rsid w:val="00C57F75"/>
    <w:rsid w:val="00C602ED"/>
    <w:rsid w:val="00C6059D"/>
    <w:rsid w:val="00C60619"/>
    <w:rsid w:val="00C60A3F"/>
    <w:rsid w:val="00C60A41"/>
    <w:rsid w:val="00C60A60"/>
    <w:rsid w:val="00C60CA9"/>
    <w:rsid w:val="00C60DBB"/>
    <w:rsid w:val="00C60F5B"/>
    <w:rsid w:val="00C61230"/>
    <w:rsid w:val="00C6124F"/>
    <w:rsid w:val="00C6133F"/>
    <w:rsid w:val="00C61927"/>
    <w:rsid w:val="00C61C44"/>
    <w:rsid w:val="00C61CB2"/>
    <w:rsid w:val="00C61F61"/>
    <w:rsid w:val="00C623EB"/>
    <w:rsid w:val="00C624BA"/>
    <w:rsid w:val="00C62917"/>
    <w:rsid w:val="00C629C8"/>
    <w:rsid w:val="00C62A13"/>
    <w:rsid w:val="00C62E03"/>
    <w:rsid w:val="00C62E62"/>
    <w:rsid w:val="00C62F49"/>
    <w:rsid w:val="00C631CA"/>
    <w:rsid w:val="00C63270"/>
    <w:rsid w:val="00C6334F"/>
    <w:rsid w:val="00C633FA"/>
    <w:rsid w:val="00C63621"/>
    <w:rsid w:val="00C64550"/>
    <w:rsid w:val="00C64701"/>
    <w:rsid w:val="00C64835"/>
    <w:rsid w:val="00C6491F"/>
    <w:rsid w:val="00C64DF9"/>
    <w:rsid w:val="00C64E19"/>
    <w:rsid w:val="00C650AA"/>
    <w:rsid w:val="00C651D7"/>
    <w:rsid w:val="00C652BD"/>
    <w:rsid w:val="00C65356"/>
    <w:rsid w:val="00C65426"/>
    <w:rsid w:val="00C655F6"/>
    <w:rsid w:val="00C657A3"/>
    <w:rsid w:val="00C657BA"/>
    <w:rsid w:val="00C65B94"/>
    <w:rsid w:val="00C66316"/>
    <w:rsid w:val="00C667AA"/>
    <w:rsid w:val="00C66955"/>
    <w:rsid w:val="00C66C70"/>
    <w:rsid w:val="00C67201"/>
    <w:rsid w:val="00C672A9"/>
    <w:rsid w:val="00C672AD"/>
    <w:rsid w:val="00C6745F"/>
    <w:rsid w:val="00C67568"/>
    <w:rsid w:val="00C675A4"/>
    <w:rsid w:val="00C67C9A"/>
    <w:rsid w:val="00C67D17"/>
    <w:rsid w:val="00C703D0"/>
    <w:rsid w:val="00C707CA"/>
    <w:rsid w:val="00C707FD"/>
    <w:rsid w:val="00C70975"/>
    <w:rsid w:val="00C70B5A"/>
    <w:rsid w:val="00C70B8B"/>
    <w:rsid w:val="00C70D73"/>
    <w:rsid w:val="00C7130E"/>
    <w:rsid w:val="00C71445"/>
    <w:rsid w:val="00C714C5"/>
    <w:rsid w:val="00C71B05"/>
    <w:rsid w:val="00C7201C"/>
    <w:rsid w:val="00C72281"/>
    <w:rsid w:val="00C724DC"/>
    <w:rsid w:val="00C726CF"/>
    <w:rsid w:val="00C726E4"/>
    <w:rsid w:val="00C727B0"/>
    <w:rsid w:val="00C7282F"/>
    <w:rsid w:val="00C72891"/>
    <w:rsid w:val="00C72ADE"/>
    <w:rsid w:val="00C72B06"/>
    <w:rsid w:val="00C72BCF"/>
    <w:rsid w:val="00C72C64"/>
    <w:rsid w:val="00C72DEA"/>
    <w:rsid w:val="00C72EB8"/>
    <w:rsid w:val="00C731B7"/>
    <w:rsid w:val="00C73370"/>
    <w:rsid w:val="00C7357A"/>
    <w:rsid w:val="00C73794"/>
    <w:rsid w:val="00C738C0"/>
    <w:rsid w:val="00C73957"/>
    <w:rsid w:val="00C73B00"/>
    <w:rsid w:val="00C73B83"/>
    <w:rsid w:val="00C73C17"/>
    <w:rsid w:val="00C73E5E"/>
    <w:rsid w:val="00C7413D"/>
    <w:rsid w:val="00C74352"/>
    <w:rsid w:val="00C7435B"/>
    <w:rsid w:val="00C746D1"/>
    <w:rsid w:val="00C7491C"/>
    <w:rsid w:val="00C74AC4"/>
    <w:rsid w:val="00C74AD0"/>
    <w:rsid w:val="00C74E13"/>
    <w:rsid w:val="00C74E96"/>
    <w:rsid w:val="00C74EC4"/>
    <w:rsid w:val="00C75061"/>
    <w:rsid w:val="00C7506E"/>
    <w:rsid w:val="00C750D1"/>
    <w:rsid w:val="00C752EE"/>
    <w:rsid w:val="00C752F5"/>
    <w:rsid w:val="00C75361"/>
    <w:rsid w:val="00C753BF"/>
    <w:rsid w:val="00C754C9"/>
    <w:rsid w:val="00C7551C"/>
    <w:rsid w:val="00C75879"/>
    <w:rsid w:val="00C75B00"/>
    <w:rsid w:val="00C75C7C"/>
    <w:rsid w:val="00C75FF3"/>
    <w:rsid w:val="00C7612B"/>
    <w:rsid w:val="00C7660D"/>
    <w:rsid w:val="00C76A49"/>
    <w:rsid w:val="00C76AA7"/>
    <w:rsid w:val="00C76AAD"/>
    <w:rsid w:val="00C76BDF"/>
    <w:rsid w:val="00C771AF"/>
    <w:rsid w:val="00C77460"/>
    <w:rsid w:val="00C77CA6"/>
    <w:rsid w:val="00C77CDD"/>
    <w:rsid w:val="00C77DAC"/>
    <w:rsid w:val="00C80472"/>
    <w:rsid w:val="00C80812"/>
    <w:rsid w:val="00C80BD5"/>
    <w:rsid w:val="00C80D28"/>
    <w:rsid w:val="00C80E75"/>
    <w:rsid w:val="00C80FDF"/>
    <w:rsid w:val="00C8104C"/>
    <w:rsid w:val="00C811B6"/>
    <w:rsid w:val="00C8125E"/>
    <w:rsid w:val="00C812A2"/>
    <w:rsid w:val="00C812DA"/>
    <w:rsid w:val="00C81676"/>
    <w:rsid w:val="00C81685"/>
    <w:rsid w:val="00C81719"/>
    <w:rsid w:val="00C819FF"/>
    <w:rsid w:val="00C81C5C"/>
    <w:rsid w:val="00C81F2E"/>
    <w:rsid w:val="00C81F77"/>
    <w:rsid w:val="00C8221C"/>
    <w:rsid w:val="00C82438"/>
    <w:rsid w:val="00C825CB"/>
    <w:rsid w:val="00C826E1"/>
    <w:rsid w:val="00C82A8B"/>
    <w:rsid w:val="00C8300E"/>
    <w:rsid w:val="00C83509"/>
    <w:rsid w:val="00C83608"/>
    <w:rsid w:val="00C83CC1"/>
    <w:rsid w:val="00C83D9A"/>
    <w:rsid w:val="00C83F37"/>
    <w:rsid w:val="00C840F5"/>
    <w:rsid w:val="00C8439B"/>
    <w:rsid w:val="00C845C9"/>
    <w:rsid w:val="00C849BC"/>
    <w:rsid w:val="00C84B84"/>
    <w:rsid w:val="00C84C31"/>
    <w:rsid w:val="00C84CF4"/>
    <w:rsid w:val="00C84F3A"/>
    <w:rsid w:val="00C85072"/>
    <w:rsid w:val="00C8559B"/>
    <w:rsid w:val="00C85723"/>
    <w:rsid w:val="00C857FA"/>
    <w:rsid w:val="00C8581D"/>
    <w:rsid w:val="00C858C6"/>
    <w:rsid w:val="00C85A7A"/>
    <w:rsid w:val="00C85C14"/>
    <w:rsid w:val="00C85C9E"/>
    <w:rsid w:val="00C85CB9"/>
    <w:rsid w:val="00C85D41"/>
    <w:rsid w:val="00C861E6"/>
    <w:rsid w:val="00C8625E"/>
    <w:rsid w:val="00C8632E"/>
    <w:rsid w:val="00C864A7"/>
    <w:rsid w:val="00C864A9"/>
    <w:rsid w:val="00C8683F"/>
    <w:rsid w:val="00C86A76"/>
    <w:rsid w:val="00C86A91"/>
    <w:rsid w:val="00C86BA8"/>
    <w:rsid w:val="00C87291"/>
    <w:rsid w:val="00C874B6"/>
    <w:rsid w:val="00C87663"/>
    <w:rsid w:val="00C87B0C"/>
    <w:rsid w:val="00C87D05"/>
    <w:rsid w:val="00C87EFA"/>
    <w:rsid w:val="00C87F91"/>
    <w:rsid w:val="00C901E6"/>
    <w:rsid w:val="00C90299"/>
    <w:rsid w:val="00C903DB"/>
    <w:rsid w:val="00C909C7"/>
    <w:rsid w:val="00C90B16"/>
    <w:rsid w:val="00C90F82"/>
    <w:rsid w:val="00C90FB5"/>
    <w:rsid w:val="00C91067"/>
    <w:rsid w:val="00C91344"/>
    <w:rsid w:val="00C913E4"/>
    <w:rsid w:val="00C91840"/>
    <w:rsid w:val="00C919E0"/>
    <w:rsid w:val="00C91A76"/>
    <w:rsid w:val="00C91B5C"/>
    <w:rsid w:val="00C92579"/>
    <w:rsid w:val="00C92612"/>
    <w:rsid w:val="00C92766"/>
    <w:rsid w:val="00C92781"/>
    <w:rsid w:val="00C927E4"/>
    <w:rsid w:val="00C929FE"/>
    <w:rsid w:val="00C92A66"/>
    <w:rsid w:val="00C92D00"/>
    <w:rsid w:val="00C93131"/>
    <w:rsid w:val="00C93365"/>
    <w:rsid w:val="00C93455"/>
    <w:rsid w:val="00C935CF"/>
    <w:rsid w:val="00C93766"/>
    <w:rsid w:val="00C93865"/>
    <w:rsid w:val="00C93A8A"/>
    <w:rsid w:val="00C93C3C"/>
    <w:rsid w:val="00C9400B"/>
    <w:rsid w:val="00C9414F"/>
    <w:rsid w:val="00C941AB"/>
    <w:rsid w:val="00C94375"/>
    <w:rsid w:val="00C94458"/>
    <w:rsid w:val="00C947CA"/>
    <w:rsid w:val="00C94D52"/>
    <w:rsid w:val="00C94F49"/>
    <w:rsid w:val="00C94FD8"/>
    <w:rsid w:val="00C950E5"/>
    <w:rsid w:val="00C952A7"/>
    <w:rsid w:val="00C955E3"/>
    <w:rsid w:val="00C95E77"/>
    <w:rsid w:val="00C964CA"/>
    <w:rsid w:val="00C96535"/>
    <w:rsid w:val="00C9677D"/>
    <w:rsid w:val="00C9711B"/>
    <w:rsid w:val="00C97229"/>
    <w:rsid w:val="00C973C1"/>
    <w:rsid w:val="00C974B7"/>
    <w:rsid w:val="00C97678"/>
    <w:rsid w:val="00C9780C"/>
    <w:rsid w:val="00C97A19"/>
    <w:rsid w:val="00C97BE5"/>
    <w:rsid w:val="00C97C30"/>
    <w:rsid w:val="00C97E65"/>
    <w:rsid w:val="00CA0168"/>
    <w:rsid w:val="00CA01CC"/>
    <w:rsid w:val="00CA03CA"/>
    <w:rsid w:val="00CA0400"/>
    <w:rsid w:val="00CA056F"/>
    <w:rsid w:val="00CA094F"/>
    <w:rsid w:val="00CA0E1D"/>
    <w:rsid w:val="00CA12D5"/>
    <w:rsid w:val="00CA13BF"/>
    <w:rsid w:val="00CA1442"/>
    <w:rsid w:val="00CA1B61"/>
    <w:rsid w:val="00CA1C47"/>
    <w:rsid w:val="00CA1E0F"/>
    <w:rsid w:val="00CA256A"/>
    <w:rsid w:val="00CA264E"/>
    <w:rsid w:val="00CA29AB"/>
    <w:rsid w:val="00CA29C3"/>
    <w:rsid w:val="00CA2A1C"/>
    <w:rsid w:val="00CA2AE8"/>
    <w:rsid w:val="00CA2B51"/>
    <w:rsid w:val="00CA2C37"/>
    <w:rsid w:val="00CA324A"/>
    <w:rsid w:val="00CA33EC"/>
    <w:rsid w:val="00CA34A7"/>
    <w:rsid w:val="00CA34BE"/>
    <w:rsid w:val="00CA3998"/>
    <w:rsid w:val="00CA433B"/>
    <w:rsid w:val="00CA4404"/>
    <w:rsid w:val="00CA47C1"/>
    <w:rsid w:val="00CA482D"/>
    <w:rsid w:val="00CA5093"/>
    <w:rsid w:val="00CA5176"/>
    <w:rsid w:val="00CA5D80"/>
    <w:rsid w:val="00CA6170"/>
    <w:rsid w:val="00CA6273"/>
    <w:rsid w:val="00CA64E2"/>
    <w:rsid w:val="00CA6636"/>
    <w:rsid w:val="00CA6663"/>
    <w:rsid w:val="00CA6688"/>
    <w:rsid w:val="00CA690D"/>
    <w:rsid w:val="00CA6ACB"/>
    <w:rsid w:val="00CA6BDC"/>
    <w:rsid w:val="00CA6CB0"/>
    <w:rsid w:val="00CA6EDD"/>
    <w:rsid w:val="00CA6F12"/>
    <w:rsid w:val="00CA7134"/>
    <w:rsid w:val="00CA727B"/>
    <w:rsid w:val="00CA7325"/>
    <w:rsid w:val="00CA781A"/>
    <w:rsid w:val="00CA7834"/>
    <w:rsid w:val="00CA7968"/>
    <w:rsid w:val="00CA7DB7"/>
    <w:rsid w:val="00CB0342"/>
    <w:rsid w:val="00CB061D"/>
    <w:rsid w:val="00CB062B"/>
    <w:rsid w:val="00CB085E"/>
    <w:rsid w:val="00CB0942"/>
    <w:rsid w:val="00CB0B00"/>
    <w:rsid w:val="00CB0D84"/>
    <w:rsid w:val="00CB0DF9"/>
    <w:rsid w:val="00CB0E2E"/>
    <w:rsid w:val="00CB0F49"/>
    <w:rsid w:val="00CB10A2"/>
    <w:rsid w:val="00CB1216"/>
    <w:rsid w:val="00CB1340"/>
    <w:rsid w:val="00CB15B3"/>
    <w:rsid w:val="00CB1A2C"/>
    <w:rsid w:val="00CB1ABA"/>
    <w:rsid w:val="00CB1C54"/>
    <w:rsid w:val="00CB1CE7"/>
    <w:rsid w:val="00CB1FD6"/>
    <w:rsid w:val="00CB21CB"/>
    <w:rsid w:val="00CB241D"/>
    <w:rsid w:val="00CB26A2"/>
    <w:rsid w:val="00CB273B"/>
    <w:rsid w:val="00CB274F"/>
    <w:rsid w:val="00CB28A3"/>
    <w:rsid w:val="00CB31E2"/>
    <w:rsid w:val="00CB32AD"/>
    <w:rsid w:val="00CB346E"/>
    <w:rsid w:val="00CB3763"/>
    <w:rsid w:val="00CB3B7B"/>
    <w:rsid w:val="00CB3C53"/>
    <w:rsid w:val="00CB4269"/>
    <w:rsid w:val="00CB43BC"/>
    <w:rsid w:val="00CB48F9"/>
    <w:rsid w:val="00CB493A"/>
    <w:rsid w:val="00CB4A66"/>
    <w:rsid w:val="00CB4BA0"/>
    <w:rsid w:val="00CB4C56"/>
    <w:rsid w:val="00CB4C6B"/>
    <w:rsid w:val="00CB4CAF"/>
    <w:rsid w:val="00CB4FCC"/>
    <w:rsid w:val="00CB5623"/>
    <w:rsid w:val="00CB5B3A"/>
    <w:rsid w:val="00CB5E55"/>
    <w:rsid w:val="00CB6328"/>
    <w:rsid w:val="00CB64BF"/>
    <w:rsid w:val="00CB65A0"/>
    <w:rsid w:val="00CB65E7"/>
    <w:rsid w:val="00CB688B"/>
    <w:rsid w:val="00CB6A36"/>
    <w:rsid w:val="00CB6C01"/>
    <w:rsid w:val="00CB6F50"/>
    <w:rsid w:val="00CB7004"/>
    <w:rsid w:val="00CB7264"/>
    <w:rsid w:val="00CB742B"/>
    <w:rsid w:val="00CB764B"/>
    <w:rsid w:val="00CB7A49"/>
    <w:rsid w:val="00CB7F6B"/>
    <w:rsid w:val="00CB7F89"/>
    <w:rsid w:val="00CC0682"/>
    <w:rsid w:val="00CC06F5"/>
    <w:rsid w:val="00CC0A18"/>
    <w:rsid w:val="00CC0AC3"/>
    <w:rsid w:val="00CC0B5F"/>
    <w:rsid w:val="00CC0BB7"/>
    <w:rsid w:val="00CC0CF5"/>
    <w:rsid w:val="00CC0FDE"/>
    <w:rsid w:val="00CC133C"/>
    <w:rsid w:val="00CC1394"/>
    <w:rsid w:val="00CC1D29"/>
    <w:rsid w:val="00CC2031"/>
    <w:rsid w:val="00CC24A2"/>
    <w:rsid w:val="00CC24D5"/>
    <w:rsid w:val="00CC251E"/>
    <w:rsid w:val="00CC2AD2"/>
    <w:rsid w:val="00CC2BF2"/>
    <w:rsid w:val="00CC2CD3"/>
    <w:rsid w:val="00CC3014"/>
    <w:rsid w:val="00CC3070"/>
    <w:rsid w:val="00CC321F"/>
    <w:rsid w:val="00CC3307"/>
    <w:rsid w:val="00CC332B"/>
    <w:rsid w:val="00CC3460"/>
    <w:rsid w:val="00CC34FB"/>
    <w:rsid w:val="00CC3680"/>
    <w:rsid w:val="00CC36D1"/>
    <w:rsid w:val="00CC379A"/>
    <w:rsid w:val="00CC3B10"/>
    <w:rsid w:val="00CC3ED1"/>
    <w:rsid w:val="00CC4146"/>
    <w:rsid w:val="00CC4445"/>
    <w:rsid w:val="00CC455E"/>
    <w:rsid w:val="00CC4702"/>
    <w:rsid w:val="00CC480E"/>
    <w:rsid w:val="00CC4877"/>
    <w:rsid w:val="00CC52DC"/>
    <w:rsid w:val="00CC53BA"/>
    <w:rsid w:val="00CC5573"/>
    <w:rsid w:val="00CC5B06"/>
    <w:rsid w:val="00CC5D98"/>
    <w:rsid w:val="00CC611B"/>
    <w:rsid w:val="00CC6121"/>
    <w:rsid w:val="00CC6184"/>
    <w:rsid w:val="00CC6214"/>
    <w:rsid w:val="00CC648B"/>
    <w:rsid w:val="00CC6490"/>
    <w:rsid w:val="00CC660C"/>
    <w:rsid w:val="00CC6671"/>
    <w:rsid w:val="00CC6BD4"/>
    <w:rsid w:val="00CC6C52"/>
    <w:rsid w:val="00CC6CB3"/>
    <w:rsid w:val="00CC7498"/>
    <w:rsid w:val="00CC7B83"/>
    <w:rsid w:val="00CD015A"/>
    <w:rsid w:val="00CD030E"/>
    <w:rsid w:val="00CD0374"/>
    <w:rsid w:val="00CD040F"/>
    <w:rsid w:val="00CD0419"/>
    <w:rsid w:val="00CD0A65"/>
    <w:rsid w:val="00CD0E45"/>
    <w:rsid w:val="00CD0F37"/>
    <w:rsid w:val="00CD1042"/>
    <w:rsid w:val="00CD127A"/>
    <w:rsid w:val="00CD15F2"/>
    <w:rsid w:val="00CD179B"/>
    <w:rsid w:val="00CD18E9"/>
    <w:rsid w:val="00CD192E"/>
    <w:rsid w:val="00CD1B77"/>
    <w:rsid w:val="00CD1D60"/>
    <w:rsid w:val="00CD2058"/>
    <w:rsid w:val="00CD2186"/>
    <w:rsid w:val="00CD21D9"/>
    <w:rsid w:val="00CD2241"/>
    <w:rsid w:val="00CD27F6"/>
    <w:rsid w:val="00CD2A36"/>
    <w:rsid w:val="00CD2B3F"/>
    <w:rsid w:val="00CD2CC0"/>
    <w:rsid w:val="00CD2E7D"/>
    <w:rsid w:val="00CD3519"/>
    <w:rsid w:val="00CD3772"/>
    <w:rsid w:val="00CD3D4C"/>
    <w:rsid w:val="00CD417E"/>
    <w:rsid w:val="00CD4272"/>
    <w:rsid w:val="00CD441A"/>
    <w:rsid w:val="00CD447E"/>
    <w:rsid w:val="00CD4525"/>
    <w:rsid w:val="00CD4650"/>
    <w:rsid w:val="00CD4758"/>
    <w:rsid w:val="00CD477E"/>
    <w:rsid w:val="00CD4B12"/>
    <w:rsid w:val="00CD4C07"/>
    <w:rsid w:val="00CD4CA0"/>
    <w:rsid w:val="00CD504A"/>
    <w:rsid w:val="00CD50F0"/>
    <w:rsid w:val="00CD5127"/>
    <w:rsid w:val="00CD5453"/>
    <w:rsid w:val="00CD56A1"/>
    <w:rsid w:val="00CD56C9"/>
    <w:rsid w:val="00CD5764"/>
    <w:rsid w:val="00CD57ED"/>
    <w:rsid w:val="00CD5B30"/>
    <w:rsid w:val="00CD5CB1"/>
    <w:rsid w:val="00CD6292"/>
    <w:rsid w:val="00CD643A"/>
    <w:rsid w:val="00CD6CAF"/>
    <w:rsid w:val="00CD6CE8"/>
    <w:rsid w:val="00CD6F7E"/>
    <w:rsid w:val="00CD71C5"/>
    <w:rsid w:val="00CD78FF"/>
    <w:rsid w:val="00CD79F2"/>
    <w:rsid w:val="00CD7AE6"/>
    <w:rsid w:val="00CD7E42"/>
    <w:rsid w:val="00CE0444"/>
    <w:rsid w:val="00CE0557"/>
    <w:rsid w:val="00CE0AB7"/>
    <w:rsid w:val="00CE0D32"/>
    <w:rsid w:val="00CE0D64"/>
    <w:rsid w:val="00CE0D86"/>
    <w:rsid w:val="00CE1141"/>
    <w:rsid w:val="00CE118C"/>
    <w:rsid w:val="00CE11A9"/>
    <w:rsid w:val="00CE14DC"/>
    <w:rsid w:val="00CE1591"/>
    <w:rsid w:val="00CE16A0"/>
    <w:rsid w:val="00CE16DB"/>
    <w:rsid w:val="00CE1D41"/>
    <w:rsid w:val="00CE1E22"/>
    <w:rsid w:val="00CE1F25"/>
    <w:rsid w:val="00CE2062"/>
    <w:rsid w:val="00CE22C3"/>
    <w:rsid w:val="00CE2684"/>
    <w:rsid w:val="00CE286A"/>
    <w:rsid w:val="00CE2934"/>
    <w:rsid w:val="00CE2E76"/>
    <w:rsid w:val="00CE32DE"/>
    <w:rsid w:val="00CE38AC"/>
    <w:rsid w:val="00CE38EB"/>
    <w:rsid w:val="00CE3EEB"/>
    <w:rsid w:val="00CE4193"/>
    <w:rsid w:val="00CE4235"/>
    <w:rsid w:val="00CE4419"/>
    <w:rsid w:val="00CE4518"/>
    <w:rsid w:val="00CE4909"/>
    <w:rsid w:val="00CE4A86"/>
    <w:rsid w:val="00CE5136"/>
    <w:rsid w:val="00CE5166"/>
    <w:rsid w:val="00CE539E"/>
    <w:rsid w:val="00CE5492"/>
    <w:rsid w:val="00CE5559"/>
    <w:rsid w:val="00CE5573"/>
    <w:rsid w:val="00CE5684"/>
    <w:rsid w:val="00CE5957"/>
    <w:rsid w:val="00CE5959"/>
    <w:rsid w:val="00CE5982"/>
    <w:rsid w:val="00CE59FD"/>
    <w:rsid w:val="00CE5B92"/>
    <w:rsid w:val="00CE5E3F"/>
    <w:rsid w:val="00CE601C"/>
    <w:rsid w:val="00CE64E3"/>
    <w:rsid w:val="00CE665C"/>
    <w:rsid w:val="00CE685D"/>
    <w:rsid w:val="00CE6954"/>
    <w:rsid w:val="00CE6A5D"/>
    <w:rsid w:val="00CE7350"/>
    <w:rsid w:val="00CE749B"/>
    <w:rsid w:val="00CE7B50"/>
    <w:rsid w:val="00CF022C"/>
    <w:rsid w:val="00CF0330"/>
    <w:rsid w:val="00CF08F6"/>
    <w:rsid w:val="00CF0A30"/>
    <w:rsid w:val="00CF0B00"/>
    <w:rsid w:val="00CF0C93"/>
    <w:rsid w:val="00CF10B9"/>
    <w:rsid w:val="00CF10DC"/>
    <w:rsid w:val="00CF1188"/>
    <w:rsid w:val="00CF1616"/>
    <w:rsid w:val="00CF1C2F"/>
    <w:rsid w:val="00CF1C61"/>
    <w:rsid w:val="00CF1D02"/>
    <w:rsid w:val="00CF256F"/>
    <w:rsid w:val="00CF25B4"/>
    <w:rsid w:val="00CF29D4"/>
    <w:rsid w:val="00CF2B50"/>
    <w:rsid w:val="00CF2FE3"/>
    <w:rsid w:val="00CF3156"/>
    <w:rsid w:val="00CF33CA"/>
    <w:rsid w:val="00CF3458"/>
    <w:rsid w:val="00CF347A"/>
    <w:rsid w:val="00CF383F"/>
    <w:rsid w:val="00CF3FDF"/>
    <w:rsid w:val="00CF40EB"/>
    <w:rsid w:val="00CF4290"/>
    <w:rsid w:val="00CF482D"/>
    <w:rsid w:val="00CF490D"/>
    <w:rsid w:val="00CF4CC3"/>
    <w:rsid w:val="00CF4D77"/>
    <w:rsid w:val="00CF4DDF"/>
    <w:rsid w:val="00CF507C"/>
    <w:rsid w:val="00CF50DC"/>
    <w:rsid w:val="00CF5395"/>
    <w:rsid w:val="00CF56BD"/>
    <w:rsid w:val="00CF56EB"/>
    <w:rsid w:val="00CF5732"/>
    <w:rsid w:val="00CF5792"/>
    <w:rsid w:val="00CF57FB"/>
    <w:rsid w:val="00CF598B"/>
    <w:rsid w:val="00CF5B2B"/>
    <w:rsid w:val="00CF5FEC"/>
    <w:rsid w:val="00CF625E"/>
    <w:rsid w:val="00CF62E6"/>
    <w:rsid w:val="00CF6306"/>
    <w:rsid w:val="00CF64CD"/>
    <w:rsid w:val="00CF65FE"/>
    <w:rsid w:val="00CF6819"/>
    <w:rsid w:val="00CF6B58"/>
    <w:rsid w:val="00CF7467"/>
    <w:rsid w:val="00CF76A4"/>
    <w:rsid w:val="00CF77D6"/>
    <w:rsid w:val="00D004EC"/>
    <w:rsid w:val="00D009AC"/>
    <w:rsid w:val="00D00C28"/>
    <w:rsid w:val="00D01238"/>
    <w:rsid w:val="00D01583"/>
    <w:rsid w:val="00D015D7"/>
    <w:rsid w:val="00D016BD"/>
    <w:rsid w:val="00D01A11"/>
    <w:rsid w:val="00D01A8C"/>
    <w:rsid w:val="00D01B2A"/>
    <w:rsid w:val="00D01B7F"/>
    <w:rsid w:val="00D01D4E"/>
    <w:rsid w:val="00D02185"/>
    <w:rsid w:val="00D022BA"/>
    <w:rsid w:val="00D022D2"/>
    <w:rsid w:val="00D023F3"/>
    <w:rsid w:val="00D0263C"/>
    <w:rsid w:val="00D026A9"/>
    <w:rsid w:val="00D029AB"/>
    <w:rsid w:val="00D029B2"/>
    <w:rsid w:val="00D029DC"/>
    <w:rsid w:val="00D02C72"/>
    <w:rsid w:val="00D02D32"/>
    <w:rsid w:val="00D03060"/>
    <w:rsid w:val="00D036C2"/>
    <w:rsid w:val="00D03765"/>
    <w:rsid w:val="00D03813"/>
    <w:rsid w:val="00D03A3C"/>
    <w:rsid w:val="00D03BF5"/>
    <w:rsid w:val="00D03D4C"/>
    <w:rsid w:val="00D04039"/>
    <w:rsid w:val="00D0419A"/>
    <w:rsid w:val="00D0429A"/>
    <w:rsid w:val="00D044F9"/>
    <w:rsid w:val="00D045B8"/>
    <w:rsid w:val="00D045F4"/>
    <w:rsid w:val="00D04DD8"/>
    <w:rsid w:val="00D04E54"/>
    <w:rsid w:val="00D05037"/>
    <w:rsid w:val="00D05128"/>
    <w:rsid w:val="00D059E9"/>
    <w:rsid w:val="00D05A28"/>
    <w:rsid w:val="00D05EFB"/>
    <w:rsid w:val="00D06153"/>
    <w:rsid w:val="00D061EA"/>
    <w:rsid w:val="00D06440"/>
    <w:rsid w:val="00D065B4"/>
    <w:rsid w:val="00D065FD"/>
    <w:rsid w:val="00D06614"/>
    <w:rsid w:val="00D0670F"/>
    <w:rsid w:val="00D06787"/>
    <w:rsid w:val="00D068F3"/>
    <w:rsid w:val="00D06AE9"/>
    <w:rsid w:val="00D06AEB"/>
    <w:rsid w:val="00D06E6C"/>
    <w:rsid w:val="00D07046"/>
    <w:rsid w:val="00D07161"/>
    <w:rsid w:val="00D07270"/>
    <w:rsid w:val="00D07A47"/>
    <w:rsid w:val="00D07B59"/>
    <w:rsid w:val="00D07BA1"/>
    <w:rsid w:val="00D07BD7"/>
    <w:rsid w:val="00D07BFB"/>
    <w:rsid w:val="00D07D71"/>
    <w:rsid w:val="00D07EBE"/>
    <w:rsid w:val="00D07EC4"/>
    <w:rsid w:val="00D102DA"/>
    <w:rsid w:val="00D1030C"/>
    <w:rsid w:val="00D10348"/>
    <w:rsid w:val="00D10447"/>
    <w:rsid w:val="00D107D9"/>
    <w:rsid w:val="00D10883"/>
    <w:rsid w:val="00D10928"/>
    <w:rsid w:val="00D10C9A"/>
    <w:rsid w:val="00D1103E"/>
    <w:rsid w:val="00D11160"/>
    <w:rsid w:val="00D1142C"/>
    <w:rsid w:val="00D115EA"/>
    <w:rsid w:val="00D11619"/>
    <w:rsid w:val="00D1196A"/>
    <w:rsid w:val="00D11AC4"/>
    <w:rsid w:val="00D11CA7"/>
    <w:rsid w:val="00D12015"/>
    <w:rsid w:val="00D1224D"/>
    <w:rsid w:val="00D12CA6"/>
    <w:rsid w:val="00D12D61"/>
    <w:rsid w:val="00D12E0C"/>
    <w:rsid w:val="00D12F4E"/>
    <w:rsid w:val="00D12FAC"/>
    <w:rsid w:val="00D12FED"/>
    <w:rsid w:val="00D133EE"/>
    <w:rsid w:val="00D13537"/>
    <w:rsid w:val="00D1354E"/>
    <w:rsid w:val="00D137F7"/>
    <w:rsid w:val="00D138E0"/>
    <w:rsid w:val="00D13DBD"/>
    <w:rsid w:val="00D141B2"/>
    <w:rsid w:val="00D1423C"/>
    <w:rsid w:val="00D1430C"/>
    <w:rsid w:val="00D14462"/>
    <w:rsid w:val="00D14A0A"/>
    <w:rsid w:val="00D14AD7"/>
    <w:rsid w:val="00D14BE2"/>
    <w:rsid w:val="00D14C21"/>
    <w:rsid w:val="00D14D3C"/>
    <w:rsid w:val="00D14F30"/>
    <w:rsid w:val="00D15057"/>
    <w:rsid w:val="00D15237"/>
    <w:rsid w:val="00D15373"/>
    <w:rsid w:val="00D155C8"/>
    <w:rsid w:val="00D15792"/>
    <w:rsid w:val="00D15807"/>
    <w:rsid w:val="00D15C75"/>
    <w:rsid w:val="00D15D48"/>
    <w:rsid w:val="00D15F77"/>
    <w:rsid w:val="00D15F9A"/>
    <w:rsid w:val="00D160E0"/>
    <w:rsid w:val="00D1623E"/>
    <w:rsid w:val="00D1662A"/>
    <w:rsid w:val="00D16666"/>
    <w:rsid w:val="00D16C67"/>
    <w:rsid w:val="00D16F82"/>
    <w:rsid w:val="00D170CE"/>
    <w:rsid w:val="00D17365"/>
    <w:rsid w:val="00D174B9"/>
    <w:rsid w:val="00D1766F"/>
    <w:rsid w:val="00D17881"/>
    <w:rsid w:val="00D17A89"/>
    <w:rsid w:val="00D17E98"/>
    <w:rsid w:val="00D200E0"/>
    <w:rsid w:val="00D201E2"/>
    <w:rsid w:val="00D203D3"/>
    <w:rsid w:val="00D20582"/>
    <w:rsid w:val="00D208C0"/>
    <w:rsid w:val="00D20EDD"/>
    <w:rsid w:val="00D21197"/>
    <w:rsid w:val="00D2130F"/>
    <w:rsid w:val="00D213CD"/>
    <w:rsid w:val="00D213F4"/>
    <w:rsid w:val="00D215C2"/>
    <w:rsid w:val="00D2162A"/>
    <w:rsid w:val="00D2182F"/>
    <w:rsid w:val="00D21873"/>
    <w:rsid w:val="00D21C0E"/>
    <w:rsid w:val="00D21D6A"/>
    <w:rsid w:val="00D21E5E"/>
    <w:rsid w:val="00D21FC1"/>
    <w:rsid w:val="00D22056"/>
    <w:rsid w:val="00D2214F"/>
    <w:rsid w:val="00D2252E"/>
    <w:rsid w:val="00D22688"/>
    <w:rsid w:val="00D22A2C"/>
    <w:rsid w:val="00D22DEF"/>
    <w:rsid w:val="00D23113"/>
    <w:rsid w:val="00D23AD4"/>
    <w:rsid w:val="00D23D3D"/>
    <w:rsid w:val="00D24267"/>
    <w:rsid w:val="00D2466E"/>
    <w:rsid w:val="00D24CA5"/>
    <w:rsid w:val="00D24D71"/>
    <w:rsid w:val="00D24F5B"/>
    <w:rsid w:val="00D24F60"/>
    <w:rsid w:val="00D24F6F"/>
    <w:rsid w:val="00D2530B"/>
    <w:rsid w:val="00D25501"/>
    <w:rsid w:val="00D25661"/>
    <w:rsid w:val="00D25793"/>
    <w:rsid w:val="00D2585F"/>
    <w:rsid w:val="00D25C1E"/>
    <w:rsid w:val="00D260CB"/>
    <w:rsid w:val="00D264E3"/>
    <w:rsid w:val="00D26510"/>
    <w:rsid w:val="00D26534"/>
    <w:rsid w:val="00D267A0"/>
    <w:rsid w:val="00D26840"/>
    <w:rsid w:val="00D26D42"/>
    <w:rsid w:val="00D26FAC"/>
    <w:rsid w:val="00D27140"/>
    <w:rsid w:val="00D27511"/>
    <w:rsid w:val="00D27A65"/>
    <w:rsid w:val="00D27A6B"/>
    <w:rsid w:val="00D27B58"/>
    <w:rsid w:val="00D27C79"/>
    <w:rsid w:val="00D27DF1"/>
    <w:rsid w:val="00D27F98"/>
    <w:rsid w:val="00D30525"/>
    <w:rsid w:val="00D305F9"/>
    <w:rsid w:val="00D306E1"/>
    <w:rsid w:val="00D30772"/>
    <w:rsid w:val="00D3084B"/>
    <w:rsid w:val="00D30A2B"/>
    <w:rsid w:val="00D30AD2"/>
    <w:rsid w:val="00D30CD3"/>
    <w:rsid w:val="00D30F01"/>
    <w:rsid w:val="00D311C4"/>
    <w:rsid w:val="00D311EC"/>
    <w:rsid w:val="00D31260"/>
    <w:rsid w:val="00D315E6"/>
    <w:rsid w:val="00D317A1"/>
    <w:rsid w:val="00D31AC6"/>
    <w:rsid w:val="00D320A8"/>
    <w:rsid w:val="00D321D2"/>
    <w:rsid w:val="00D321E5"/>
    <w:rsid w:val="00D322DD"/>
    <w:rsid w:val="00D32300"/>
    <w:rsid w:val="00D32747"/>
    <w:rsid w:val="00D329D0"/>
    <w:rsid w:val="00D32C5D"/>
    <w:rsid w:val="00D32DB0"/>
    <w:rsid w:val="00D33669"/>
    <w:rsid w:val="00D33692"/>
    <w:rsid w:val="00D33702"/>
    <w:rsid w:val="00D33720"/>
    <w:rsid w:val="00D3392B"/>
    <w:rsid w:val="00D33981"/>
    <w:rsid w:val="00D33A4E"/>
    <w:rsid w:val="00D33A4F"/>
    <w:rsid w:val="00D33B8D"/>
    <w:rsid w:val="00D33B97"/>
    <w:rsid w:val="00D33D14"/>
    <w:rsid w:val="00D340DD"/>
    <w:rsid w:val="00D34145"/>
    <w:rsid w:val="00D3420E"/>
    <w:rsid w:val="00D34279"/>
    <w:rsid w:val="00D342F2"/>
    <w:rsid w:val="00D3455C"/>
    <w:rsid w:val="00D34562"/>
    <w:rsid w:val="00D3463A"/>
    <w:rsid w:val="00D34931"/>
    <w:rsid w:val="00D34B36"/>
    <w:rsid w:val="00D34C5C"/>
    <w:rsid w:val="00D34D08"/>
    <w:rsid w:val="00D34D77"/>
    <w:rsid w:val="00D34D82"/>
    <w:rsid w:val="00D3500A"/>
    <w:rsid w:val="00D35220"/>
    <w:rsid w:val="00D35279"/>
    <w:rsid w:val="00D3557F"/>
    <w:rsid w:val="00D356F0"/>
    <w:rsid w:val="00D3598E"/>
    <w:rsid w:val="00D35DBA"/>
    <w:rsid w:val="00D35E28"/>
    <w:rsid w:val="00D36291"/>
    <w:rsid w:val="00D366D7"/>
    <w:rsid w:val="00D36899"/>
    <w:rsid w:val="00D368CC"/>
    <w:rsid w:val="00D36905"/>
    <w:rsid w:val="00D36981"/>
    <w:rsid w:val="00D36B41"/>
    <w:rsid w:val="00D36B56"/>
    <w:rsid w:val="00D36C61"/>
    <w:rsid w:val="00D37113"/>
    <w:rsid w:val="00D373C4"/>
    <w:rsid w:val="00D378A1"/>
    <w:rsid w:val="00D37B66"/>
    <w:rsid w:val="00D37E52"/>
    <w:rsid w:val="00D40199"/>
    <w:rsid w:val="00D40626"/>
    <w:rsid w:val="00D40859"/>
    <w:rsid w:val="00D40952"/>
    <w:rsid w:val="00D40B74"/>
    <w:rsid w:val="00D412ED"/>
    <w:rsid w:val="00D413C3"/>
    <w:rsid w:val="00D4166D"/>
    <w:rsid w:val="00D418EE"/>
    <w:rsid w:val="00D41B74"/>
    <w:rsid w:val="00D41CC6"/>
    <w:rsid w:val="00D41E7F"/>
    <w:rsid w:val="00D41EAD"/>
    <w:rsid w:val="00D4210A"/>
    <w:rsid w:val="00D42DF8"/>
    <w:rsid w:val="00D42F65"/>
    <w:rsid w:val="00D432E6"/>
    <w:rsid w:val="00D43664"/>
    <w:rsid w:val="00D436A0"/>
    <w:rsid w:val="00D437E4"/>
    <w:rsid w:val="00D43986"/>
    <w:rsid w:val="00D43B78"/>
    <w:rsid w:val="00D43C0A"/>
    <w:rsid w:val="00D43DDB"/>
    <w:rsid w:val="00D43EFE"/>
    <w:rsid w:val="00D43F70"/>
    <w:rsid w:val="00D43FB9"/>
    <w:rsid w:val="00D4432B"/>
    <w:rsid w:val="00D444AB"/>
    <w:rsid w:val="00D44A1C"/>
    <w:rsid w:val="00D44BE6"/>
    <w:rsid w:val="00D44CDA"/>
    <w:rsid w:val="00D44F34"/>
    <w:rsid w:val="00D450AC"/>
    <w:rsid w:val="00D455D4"/>
    <w:rsid w:val="00D456DA"/>
    <w:rsid w:val="00D458EE"/>
    <w:rsid w:val="00D45982"/>
    <w:rsid w:val="00D45AF5"/>
    <w:rsid w:val="00D45BC7"/>
    <w:rsid w:val="00D45C14"/>
    <w:rsid w:val="00D45EC0"/>
    <w:rsid w:val="00D46197"/>
    <w:rsid w:val="00D46445"/>
    <w:rsid w:val="00D46452"/>
    <w:rsid w:val="00D4687C"/>
    <w:rsid w:val="00D469CA"/>
    <w:rsid w:val="00D46E26"/>
    <w:rsid w:val="00D46E27"/>
    <w:rsid w:val="00D470DB"/>
    <w:rsid w:val="00D471B1"/>
    <w:rsid w:val="00D4742D"/>
    <w:rsid w:val="00D474FF"/>
    <w:rsid w:val="00D47684"/>
    <w:rsid w:val="00D47BC3"/>
    <w:rsid w:val="00D47D08"/>
    <w:rsid w:val="00D47E22"/>
    <w:rsid w:val="00D501FA"/>
    <w:rsid w:val="00D504B5"/>
    <w:rsid w:val="00D504DE"/>
    <w:rsid w:val="00D5050B"/>
    <w:rsid w:val="00D5082F"/>
    <w:rsid w:val="00D50AA2"/>
    <w:rsid w:val="00D5125F"/>
    <w:rsid w:val="00D5137E"/>
    <w:rsid w:val="00D51654"/>
    <w:rsid w:val="00D51670"/>
    <w:rsid w:val="00D51811"/>
    <w:rsid w:val="00D5182A"/>
    <w:rsid w:val="00D5190B"/>
    <w:rsid w:val="00D51A7C"/>
    <w:rsid w:val="00D51C18"/>
    <w:rsid w:val="00D51C91"/>
    <w:rsid w:val="00D51D37"/>
    <w:rsid w:val="00D51D74"/>
    <w:rsid w:val="00D51EAF"/>
    <w:rsid w:val="00D521A2"/>
    <w:rsid w:val="00D52221"/>
    <w:rsid w:val="00D5223C"/>
    <w:rsid w:val="00D52703"/>
    <w:rsid w:val="00D52AF4"/>
    <w:rsid w:val="00D52DA7"/>
    <w:rsid w:val="00D52EBA"/>
    <w:rsid w:val="00D53068"/>
    <w:rsid w:val="00D53070"/>
    <w:rsid w:val="00D53151"/>
    <w:rsid w:val="00D53297"/>
    <w:rsid w:val="00D532AA"/>
    <w:rsid w:val="00D533C8"/>
    <w:rsid w:val="00D534D5"/>
    <w:rsid w:val="00D5381F"/>
    <w:rsid w:val="00D539BA"/>
    <w:rsid w:val="00D53B73"/>
    <w:rsid w:val="00D53DA2"/>
    <w:rsid w:val="00D54034"/>
    <w:rsid w:val="00D541C3"/>
    <w:rsid w:val="00D54208"/>
    <w:rsid w:val="00D5420D"/>
    <w:rsid w:val="00D542C4"/>
    <w:rsid w:val="00D54399"/>
    <w:rsid w:val="00D5443E"/>
    <w:rsid w:val="00D5458F"/>
    <w:rsid w:val="00D545DA"/>
    <w:rsid w:val="00D54644"/>
    <w:rsid w:val="00D54783"/>
    <w:rsid w:val="00D54964"/>
    <w:rsid w:val="00D54ABB"/>
    <w:rsid w:val="00D54C3D"/>
    <w:rsid w:val="00D54C8C"/>
    <w:rsid w:val="00D54D6F"/>
    <w:rsid w:val="00D54E53"/>
    <w:rsid w:val="00D54F5D"/>
    <w:rsid w:val="00D553EC"/>
    <w:rsid w:val="00D55994"/>
    <w:rsid w:val="00D55AAF"/>
    <w:rsid w:val="00D55C85"/>
    <w:rsid w:val="00D5610A"/>
    <w:rsid w:val="00D563BA"/>
    <w:rsid w:val="00D56577"/>
    <w:rsid w:val="00D565AF"/>
    <w:rsid w:val="00D56BF3"/>
    <w:rsid w:val="00D56D77"/>
    <w:rsid w:val="00D56D8E"/>
    <w:rsid w:val="00D56D97"/>
    <w:rsid w:val="00D56E44"/>
    <w:rsid w:val="00D56FFE"/>
    <w:rsid w:val="00D578D2"/>
    <w:rsid w:val="00D5796D"/>
    <w:rsid w:val="00D57A85"/>
    <w:rsid w:val="00D57AD1"/>
    <w:rsid w:val="00D57C41"/>
    <w:rsid w:val="00D57CA3"/>
    <w:rsid w:val="00D57CF9"/>
    <w:rsid w:val="00D57FC5"/>
    <w:rsid w:val="00D6026A"/>
    <w:rsid w:val="00D602D5"/>
    <w:rsid w:val="00D60381"/>
    <w:rsid w:val="00D6039D"/>
    <w:rsid w:val="00D606FB"/>
    <w:rsid w:val="00D60B54"/>
    <w:rsid w:val="00D60CEE"/>
    <w:rsid w:val="00D60D56"/>
    <w:rsid w:val="00D60EB9"/>
    <w:rsid w:val="00D615DA"/>
    <w:rsid w:val="00D6180A"/>
    <w:rsid w:val="00D61AAC"/>
    <w:rsid w:val="00D61AD0"/>
    <w:rsid w:val="00D61C6C"/>
    <w:rsid w:val="00D61D1F"/>
    <w:rsid w:val="00D61F0E"/>
    <w:rsid w:val="00D6200B"/>
    <w:rsid w:val="00D62409"/>
    <w:rsid w:val="00D62441"/>
    <w:rsid w:val="00D6269D"/>
    <w:rsid w:val="00D62787"/>
    <w:rsid w:val="00D62CD9"/>
    <w:rsid w:val="00D6322D"/>
    <w:rsid w:val="00D63499"/>
    <w:rsid w:val="00D63523"/>
    <w:rsid w:val="00D63C58"/>
    <w:rsid w:val="00D63E2C"/>
    <w:rsid w:val="00D64550"/>
    <w:rsid w:val="00D64B71"/>
    <w:rsid w:val="00D64F28"/>
    <w:rsid w:val="00D6519A"/>
    <w:rsid w:val="00D65573"/>
    <w:rsid w:val="00D655D0"/>
    <w:rsid w:val="00D65693"/>
    <w:rsid w:val="00D656EA"/>
    <w:rsid w:val="00D6587F"/>
    <w:rsid w:val="00D65AC8"/>
    <w:rsid w:val="00D65BBD"/>
    <w:rsid w:val="00D65C61"/>
    <w:rsid w:val="00D65D9F"/>
    <w:rsid w:val="00D65E16"/>
    <w:rsid w:val="00D65FED"/>
    <w:rsid w:val="00D6629F"/>
    <w:rsid w:val="00D662EE"/>
    <w:rsid w:val="00D66337"/>
    <w:rsid w:val="00D66C02"/>
    <w:rsid w:val="00D66D32"/>
    <w:rsid w:val="00D66D69"/>
    <w:rsid w:val="00D66E1C"/>
    <w:rsid w:val="00D66E4C"/>
    <w:rsid w:val="00D677BA"/>
    <w:rsid w:val="00D679FF"/>
    <w:rsid w:val="00D67A16"/>
    <w:rsid w:val="00D67C1F"/>
    <w:rsid w:val="00D67C5E"/>
    <w:rsid w:val="00D67E53"/>
    <w:rsid w:val="00D70195"/>
    <w:rsid w:val="00D70805"/>
    <w:rsid w:val="00D7098F"/>
    <w:rsid w:val="00D70A02"/>
    <w:rsid w:val="00D70D32"/>
    <w:rsid w:val="00D70D71"/>
    <w:rsid w:val="00D70DA5"/>
    <w:rsid w:val="00D70F1C"/>
    <w:rsid w:val="00D70F8D"/>
    <w:rsid w:val="00D7114E"/>
    <w:rsid w:val="00D71315"/>
    <w:rsid w:val="00D7168B"/>
    <w:rsid w:val="00D71A96"/>
    <w:rsid w:val="00D71EB5"/>
    <w:rsid w:val="00D71FCC"/>
    <w:rsid w:val="00D725F3"/>
    <w:rsid w:val="00D7261E"/>
    <w:rsid w:val="00D72804"/>
    <w:rsid w:val="00D7284B"/>
    <w:rsid w:val="00D7287F"/>
    <w:rsid w:val="00D72EDD"/>
    <w:rsid w:val="00D72F73"/>
    <w:rsid w:val="00D72F7B"/>
    <w:rsid w:val="00D73127"/>
    <w:rsid w:val="00D731BD"/>
    <w:rsid w:val="00D73238"/>
    <w:rsid w:val="00D7343F"/>
    <w:rsid w:val="00D73A0F"/>
    <w:rsid w:val="00D73A42"/>
    <w:rsid w:val="00D73AC2"/>
    <w:rsid w:val="00D73FE5"/>
    <w:rsid w:val="00D7407D"/>
    <w:rsid w:val="00D74118"/>
    <w:rsid w:val="00D742FC"/>
    <w:rsid w:val="00D74518"/>
    <w:rsid w:val="00D74693"/>
    <w:rsid w:val="00D74A38"/>
    <w:rsid w:val="00D74FD0"/>
    <w:rsid w:val="00D74FDA"/>
    <w:rsid w:val="00D75098"/>
    <w:rsid w:val="00D75108"/>
    <w:rsid w:val="00D75117"/>
    <w:rsid w:val="00D7537F"/>
    <w:rsid w:val="00D754FA"/>
    <w:rsid w:val="00D755D2"/>
    <w:rsid w:val="00D75611"/>
    <w:rsid w:val="00D75C11"/>
    <w:rsid w:val="00D75C1D"/>
    <w:rsid w:val="00D75DAC"/>
    <w:rsid w:val="00D75ED9"/>
    <w:rsid w:val="00D76426"/>
    <w:rsid w:val="00D76D9A"/>
    <w:rsid w:val="00D76DB1"/>
    <w:rsid w:val="00D77007"/>
    <w:rsid w:val="00D77405"/>
    <w:rsid w:val="00D7747F"/>
    <w:rsid w:val="00D77942"/>
    <w:rsid w:val="00D77C2D"/>
    <w:rsid w:val="00D77E9E"/>
    <w:rsid w:val="00D77FCA"/>
    <w:rsid w:val="00D80009"/>
    <w:rsid w:val="00D8027D"/>
    <w:rsid w:val="00D8058C"/>
    <w:rsid w:val="00D806BE"/>
    <w:rsid w:val="00D80844"/>
    <w:rsid w:val="00D80886"/>
    <w:rsid w:val="00D80AAD"/>
    <w:rsid w:val="00D81383"/>
    <w:rsid w:val="00D8141E"/>
    <w:rsid w:val="00D817F0"/>
    <w:rsid w:val="00D81BE2"/>
    <w:rsid w:val="00D820B5"/>
    <w:rsid w:val="00D8235B"/>
    <w:rsid w:val="00D823BA"/>
    <w:rsid w:val="00D82AE0"/>
    <w:rsid w:val="00D82BB5"/>
    <w:rsid w:val="00D82E5B"/>
    <w:rsid w:val="00D82EEE"/>
    <w:rsid w:val="00D82F2D"/>
    <w:rsid w:val="00D8308C"/>
    <w:rsid w:val="00D830A9"/>
    <w:rsid w:val="00D8312E"/>
    <w:rsid w:val="00D8363D"/>
    <w:rsid w:val="00D83799"/>
    <w:rsid w:val="00D83D5F"/>
    <w:rsid w:val="00D83DBB"/>
    <w:rsid w:val="00D83E38"/>
    <w:rsid w:val="00D83E79"/>
    <w:rsid w:val="00D8435E"/>
    <w:rsid w:val="00D84511"/>
    <w:rsid w:val="00D84A83"/>
    <w:rsid w:val="00D84B66"/>
    <w:rsid w:val="00D84DB8"/>
    <w:rsid w:val="00D84E6D"/>
    <w:rsid w:val="00D84E6F"/>
    <w:rsid w:val="00D84E82"/>
    <w:rsid w:val="00D84ECA"/>
    <w:rsid w:val="00D8508B"/>
    <w:rsid w:val="00D8509F"/>
    <w:rsid w:val="00D851F5"/>
    <w:rsid w:val="00D855D7"/>
    <w:rsid w:val="00D85832"/>
    <w:rsid w:val="00D85916"/>
    <w:rsid w:val="00D85D67"/>
    <w:rsid w:val="00D85EA3"/>
    <w:rsid w:val="00D85F3D"/>
    <w:rsid w:val="00D86002"/>
    <w:rsid w:val="00D860A6"/>
    <w:rsid w:val="00D86225"/>
    <w:rsid w:val="00D863B6"/>
    <w:rsid w:val="00D8646E"/>
    <w:rsid w:val="00D86486"/>
    <w:rsid w:val="00D865EE"/>
    <w:rsid w:val="00D86728"/>
    <w:rsid w:val="00D86874"/>
    <w:rsid w:val="00D869A2"/>
    <w:rsid w:val="00D86A16"/>
    <w:rsid w:val="00D86C61"/>
    <w:rsid w:val="00D86CEC"/>
    <w:rsid w:val="00D86D8E"/>
    <w:rsid w:val="00D86EF4"/>
    <w:rsid w:val="00D86F22"/>
    <w:rsid w:val="00D87340"/>
    <w:rsid w:val="00D873CD"/>
    <w:rsid w:val="00D87429"/>
    <w:rsid w:val="00D875E3"/>
    <w:rsid w:val="00D876FF"/>
    <w:rsid w:val="00D87820"/>
    <w:rsid w:val="00D87828"/>
    <w:rsid w:val="00D87965"/>
    <w:rsid w:val="00D87C47"/>
    <w:rsid w:val="00D904B2"/>
    <w:rsid w:val="00D9072A"/>
    <w:rsid w:val="00D907FF"/>
    <w:rsid w:val="00D9087F"/>
    <w:rsid w:val="00D908EE"/>
    <w:rsid w:val="00D909C6"/>
    <w:rsid w:val="00D90DE5"/>
    <w:rsid w:val="00D90E81"/>
    <w:rsid w:val="00D91A72"/>
    <w:rsid w:val="00D91B8E"/>
    <w:rsid w:val="00D91FA9"/>
    <w:rsid w:val="00D9205E"/>
    <w:rsid w:val="00D9254E"/>
    <w:rsid w:val="00D9256F"/>
    <w:rsid w:val="00D92668"/>
    <w:rsid w:val="00D9276D"/>
    <w:rsid w:val="00D92A3F"/>
    <w:rsid w:val="00D92ADE"/>
    <w:rsid w:val="00D92C8D"/>
    <w:rsid w:val="00D92FEA"/>
    <w:rsid w:val="00D93007"/>
    <w:rsid w:val="00D9313E"/>
    <w:rsid w:val="00D93329"/>
    <w:rsid w:val="00D93560"/>
    <w:rsid w:val="00D939C9"/>
    <w:rsid w:val="00D939CE"/>
    <w:rsid w:val="00D93A9F"/>
    <w:rsid w:val="00D93B0E"/>
    <w:rsid w:val="00D93F49"/>
    <w:rsid w:val="00D94214"/>
    <w:rsid w:val="00D946C8"/>
    <w:rsid w:val="00D948F1"/>
    <w:rsid w:val="00D948F5"/>
    <w:rsid w:val="00D9496A"/>
    <w:rsid w:val="00D94E34"/>
    <w:rsid w:val="00D95001"/>
    <w:rsid w:val="00D95293"/>
    <w:rsid w:val="00D952B4"/>
    <w:rsid w:val="00D95404"/>
    <w:rsid w:val="00D957FD"/>
    <w:rsid w:val="00D96050"/>
    <w:rsid w:val="00D962BC"/>
    <w:rsid w:val="00D965EF"/>
    <w:rsid w:val="00D966FF"/>
    <w:rsid w:val="00D969B3"/>
    <w:rsid w:val="00D96B3F"/>
    <w:rsid w:val="00D96CB2"/>
    <w:rsid w:val="00D96E96"/>
    <w:rsid w:val="00D9720A"/>
    <w:rsid w:val="00D97266"/>
    <w:rsid w:val="00D9748D"/>
    <w:rsid w:val="00D9767A"/>
    <w:rsid w:val="00D9771B"/>
    <w:rsid w:val="00D977CF"/>
    <w:rsid w:val="00D97931"/>
    <w:rsid w:val="00D97B73"/>
    <w:rsid w:val="00D97C59"/>
    <w:rsid w:val="00D97E84"/>
    <w:rsid w:val="00DA0104"/>
    <w:rsid w:val="00DA0640"/>
    <w:rsid w:val="00DA0716"/>
    <w:rsid w:val="00DA09CC"/>
    <w:rsid w:val="00DA0BD1"/>
    <w:rsid w:val="00DA0C67"/>
    <w:rsid w:val="00DA0F05"/>
    <w:rsid w:val="00DA1127"/>
    <w:rsid w:val="00DA1178"/>
    <w:rsid w:val="00DA12E9"/>
    <w:rsid w:val="00DA13E4"/>
    <w:rsid w:val="00DA16FE"/>
    <w:rsid w:val="00DA1A1F"/>
    <w:rsid w:val="00DA25A7"/>
    <w:rsid w:val="00DA2744"/>
    <w:rsid w:val="00DA28DB"/>
    <w:rsid w:val="00DA2FB7"/>
    <w:rsid w:val="00DA3037"/>
    <w:rsid w:val="00DA31A0"/>
    <w:rsid w:val="00DA31D3"/>
    <w:rsid w:val="00DA3253"/>
    <w:rsid w:val="00DA35D7"/>
    <w:rsid w:val="00DA35DC"/>
    <w:rsid w:val="00DA388A"/>
    <w:rsid w:val="00DA3A93"/>
    <w:rsid w:val="00DA3AFE"/>
    <w:rsid w:val="00DA3EB3"/>
    <w:rsid w:val="00DA411E"/>
    <w:rsid w:val="00DA411F"/>
    <w:rsid w:val="00DA451D"/>
    <w:rsid w:val="00DA475A"/>
    <w:rsid w:val="00DA4989"/>
    <w:rsid w:val="00DA4B56"/>
    <w:rsid w:val="00DA4B9F"/>
    <w:rsid w:val="00DA4C73"/>
    <w:rsid w:val="00DA4D35"/>
    <w:rsid w:val="00DA53FF"/>
    <w:rsid w:val="00DA56F4"/>
    <w:rsid w:val="00DA5A20"/>
    <w:rsid w:val="00DA5D52"/>
    <w:rsid w:val="00DA5EA4"/>
    <w:rsid w:val="00DA611E"/>
    <w:rsid w:val="00DA69E0"/>
    <w:rsid w:val="00DA6C72"/>
    <w:rsid w:val="00DA6CDD"/>
    <w:rsid w:val="00DA6EDB"/>
    <w:rsid w:val="00DA6EE3"/>
    <w:rsid w:val="00DA70EC"/>
    <w:rsid w:val="00DA71B7"/>
    <w:rsid w:val="00DA7437"/>
    <w:rsid w:val="00DA74C5"/>
    <w:rsid w:val="00DA776F"/>
    <w:rsid w:val="00DA781F"/>
    <w:rsid w:val="00DA79D9"/>
    <w:rsid w:val="00DA79F5"/>
    <w:rsid w:val="00DA7B63"/>
    <w:rsid w:val="00DA7E73"/>
    <w:rsid w:val="00DB01D2"/>
    <w:rsid w:val="00DB0208"/>
    <w:rsid w:val="00DB0416"/>
    <w:rsid w:val="00DB06D6"/>
    <w:rsid w:val="00DB0A2B"/>
    <w:rsid w:val="00DB0CF0"/>
    <w:rsid w:val="00DB1050"/>
    <w:rsid w:val="00DB14C7"/>
    <w:rsid w:val="00DB1777"/>
    <w:rsid w:val="00DB196E"/>
    <w:rsid w:val="00DB1ED1"/>
    <w:rsid w:val="00DB1F78"/>
    <w:rsid w:val="00DB2352"/>
    <w:rsid w:val="00DB266C"/>
    <w:rsid w:val="00DB2851"/>
    <w:rsid w:val="00DB2ADE"/>
    <w:rsid w:val="00DB2B66"/>
    <w:rsid w:val="00DB2CB0"/>
    <w:rsid w:val="00DB2D62"/>
    <w:rsid w:val="00DB2DA4"/>
    <w:rsid w:val="00DB2FB8"/>
    <w:rsid w:val="00DB3180"/>
    <w:rsid w:val="00DB31FE"/>
    <w:rsid w:val="00DB337E"/>
    <w:rsid w:val="00DB3443"/>
    <w:rsid w:val="00DB34E6"/>
    <w:rsid w:val="00DB363F"/>
    <w:rsid w:val="00DB3698"/>
    <w:rsid w:val="00DB3787"/>
    <w:rsid w:val="00DB3930"/>
    <w:rsid w:val="00DB3B35"/>
    <w:rsid w:val="00DB3B6F"/>
    <w:rsid w:val="00DB3CCF"/>
    <w:rsid w:val="00DB3ECF"/>
    <w:rsid w:val="00DB3FA9"/>
    <w:rsid w:val="00DB4056"/>
    <w:rsid w:val="00DB4137"/>
    <w:rsid w:val="00DB4162"/>
    <w:rsid w:val="00DB4177"/>
    <w:rsid w:val="00DB47FC"/>
    <w:rsid w:val="00DB49A8"/>
    <w:rsid w:val="00DB4B34"/>
    <w:rsid w:val="00DB4B8D"/>
    <w:rsid w:val="00DB4C24"/>
    <w:rsid w:val="00DB4D22"/>
    <w:rsid w:val="00DB4D47"/>
    <w:rsid w:val="00DB506B"/>
    <w:rsid w:val="00DB522C"/>
    <w:rsid w:val="00DB539F"/>
    <w:rsid w:val="00DB5DB9"/>
    <w:rsid w:val="00DB5FF1"/>
    <w:rsid w:val="00DB6025"/>
    <w:rsid w:val="00DB667F"/>
    <w:rsid w:val="00DB674F"/>
    <w:rsid w:val="00DB68E9"/>
    <w:rsid w:val="00DB6A53"/>
    <w:rsid w:val="00DB6E6F"/>
    <w:rsid w:val="00DB705A"/>
    <w:rsid w:val="00DB7063"/>
    <w:rsid w:val="00DB70ED"/>
    <w:rsid w:val="00DB7261"/>
    <w:rsid w:val="00DB7513"/>
    <w:rsid w:val="00DB7596"/>
    <w:rsid w:val="00DB7AFE"/>
    <w:rsid w:val="00DB7C38"/>
    <w:rsid w:val="00DC0038"/>
    <w:rsid w:val="00DC0590"/>
    <w:rsid w:val="00DC05F4"/>
    <w:rsid w:val="00DC094D"/>
    <w:rsid w:val="00DC100B"/>
    <w:rsid w:val="00DC120E"/>
    <w:rsid w:val="00DC1543"/>
    <w:rsid w:val="00DC1652"/>
    <w:rsid w:val="00DC1B5D"/>
    <w:rsid w:val="00DC1B90"/>
    <w:rsid w:val="00DC1BBB"/>
    <w:rsid w:val="00DC2018"/>
    <w:rsid w:val="00DC222E"/>
    <w:rsid w:val="00DC232D"/>
    <w:rsid w:val="00DC233D"/>
    <w:rsid w:val="00DC235E"/>
    <w:rsid w:val="00DC2D57"/>
    <w:rsid w:val="00DC32C1"/>
    <w:rsid w:val="00DC35C4"/>
    <w:rsid w:val="00DC3932"/>
    <w:rsid w:val="00DC3992"/>
    <w:rsid w:val="00DC3E04"/>
    <w:rsid w:val="00DC42B5"/>
    <w:rsid w:val="00DC43E1"/>
    <w:rsid w:val="00DC46BC"/>
    <w:rsid w:val="00DC4EDB"/>
    <w:rsid w:val="00DC4F43"/>
    <w:rsid w:val="00DC4FAA"/>
    <w:rsid w:val="00DC51ED"/>
    <w:rsid w:val="00DC5829"/>
    <w:rsid w:val="00DC599A"/>
    <w:rsid w:val="00DC5ABE"/>
    <w:rsid w:val="00DC5B37"/>
    <w:rsid w:val="00DC5BC1"/>
    <w:rsid w:val="00DC6546"/>
    <w:rsid w:val="00DC6572"/>
    <w:rsid w:val="00DC66AE"/>
    <w:rsid w:val="00DC67B5"/>
    <w:rsid w:val="00DC6957"/>
    <w:rsid w:val="00DC6A0F"/>
    <w:rsid w:val="00DC6B1E"/>
    <w:rsid w:val="00DC6E40"/>
    <w:rsid w:val="00DC6FDF"/>
    <w:rsid w:val="00DC706D"/>
    <w:rsid w:val="00DC72A5"/>
    <w:rsid w:val="00DC743C"/>
    <w:rsid w:val="00DC7A54"/>
    <w:rsid w:val="00DC7EDB"/>
    <w:rsid w:val="00DD016B"/>
    <w:rsid w:val="00DD0328"/>
    <w:rsid w:val="00DD03B7"/>
    <w:rsid w:val="00DD0645"/>
    <w:rsid w:val="00DD0747"/>
    <w:rsid w:val="00DD08B9"/>
    <w:rsid w:val="00DD08BB"/>
    <w:rsid w:val="00DD08C3"/>
    <w:rsid w:val="00DD0A36"/>
    <w:rsid w:val="00DD0C0E"/>
    <w:rsid w:val="00DD0C7B"/>
    <w:rsid w:val="00DD0F7C"/>
    <w:rsid w:val="00DD0F9B"/>
    <w:rsid w:val="00DD1312"/>
    <w:rsid w:val="00DD14D2"/>
    <w:rsid w:val="00DD18B7"/>
    <w:rsid w:val="00DD19F2"/>
    <w:rsid w:val="00DD1A59"/>
    <w:rsid w:val="00DD1ABC"/>
    <w:rsid w:val="00DD1E56"/>
    <w:rsid w:val="00DD1E5F"/>
    <w:rsid w:val="00DD212B"/>
    <w:rsid w:val="00DD21B6"/>
    <w:rsid w:val="00DD2287"/>
    <w:rsid w:val="00DD229B"/>
    <w:rsid w:val="00DD22B1"/>
    <w:rsid w:val="00DD2590"/>
    <w:rsid w:val="00DD2805"/>
    <w:rsid w:val="00DD29D6"/>
    <w:rsid w:val="00DD2B91"/>
    <w:rsid w:val="00DD2E88"/>
    <w:rsid w:val="00DD2F04"/>
    <w:rsid w:val="00DD30CE"/>
    <w:rsid w:val="00DD384C"/>
    <w:rsid w:val="00DD3D8C"/>
    <w:rsid w:val="00DD3E82"/>
    <w:rsid w:val="00DD4079"/>
    <w:rsid w:val="00DD423B"/>
    <w:rsid w:val="00DD45EC"/>
    <w:rsid w:val="00DD4AD1"/>
    <w:rsid w:val="00DD4EB5"/>
    <w:rsid w:val="00DD4F09"/>
    <w:rsid w:val="00DD50BE"/>
    <w:rsid w:val="00DD5266"/>
    <w:rsid w:val="00DD52A2"/>
    <w:rsid w:val="00DD5340"/>
    <w:rsid w:val="00DD5429"/>
    <w:rsid w:val="00DD5458"/>
    <w:rsid w:val="00DD5987"/>
    <w:rsid w:val="00DD5D24"/>
    <w:rsid w:val="00DD5DB4"/>
    <w:rsid w:val="00DD5E8B"/>
    <w:rsid w:val="00DD5FA4"/>
    <w:rsid w:val="00DD602D"/>
    <w:rsid w:val="00DD6A2A"/>
    <w:rsid w:val="00DD6DA3"/>
    <w:rsid w:val="00DD6E22"/>
    <w:rsid w:val="00DD70F2"/>
    <w:rsid w:val="00DD7323"/>
    <w:rsid w:val="00DD74BA"/>
    <w:rsid w:val="00DD7582"/>
    <w:rsid w:val="00DD76B1"/>
    <w:rsid w:val="00DD7724"/>
    <w:rsid w:val="00DD79A0"/>
    <w:rsid w:val="00DD7B69"/>
    <w:rsid w:val="00DD7C9B"/>
    <w:rsid w:val="00DD7F0B"/>
    <w:rsid w:val="00DE05A4"/>
    <w:rsid w:val="00DE06FF"/>
    <w:rsid w:val="00DE0728"/>
    <w:rsid w:val="00DE0CF0"/>
    <w:rsid w:val="00DE0D14"/>
    <w:rsid w:val="00DE0D99"/>
    <w:rsid w:val="00DE1020"/>
    <w:rsid w:val="00DE11FB"/>
    <w:rsid w:val="00DE1381"/>
    <w:rsid w:val="00DE1430"/>
    <w:rsid w:val="00DE1721"/>
    <w:rsid w:val="00DE1A00"/>
    <w:rsid w:val="00DE1AB7"/>
    <w:rsid w:val="00DE1D2A"/>
    <w:rsid w:val="00DE1DE2"/>
    <w:rsid w:val="00DE1E52"/>
    <w:rsid w:val="00DE1EB8"/>
    <w:rsid w:val="00DE1FA1"/>
    <w:rsid w:val="00DE22DD"/>
    <w:rsid w:val="00DE2554"/>
    <w:rsid w:val="00DE2718"/>
    <w:rsid w:val="00DE299C"/>
    <w:rsid w:val="00DE2C4C"/>
    <w:rsid w:val="00DE2D47"/>
    <w:rsid w:val="00DE334D"/>
    <w:rsid w:val="00DE33B1"/>
    <w:rsid w:val="00DE355B"/>
    <w:rsid w:val="00DE3565"/>
    <w:rsid w:val="00DE359F"/>
    <w:rsid w:val="00DE3659"/>
    <w:rsid w:val="00DE3D28"/>
    <w:rsid w:val="00DE3EE7"/>
    <w:rsid w:val="00DE3FB4"/>
    <w:rsid w:val="00DE41A2"/>
    <w:rsid w:val="00DE4A82"/>
    <w:rsid w:val="00DE4ABF"/>
    <w:rsid w:val="00DE4D39"/>
    <w:rsid w:val="00DE4F32"/>
    <w:rsid w:val="00DE512C"/>
    <w:rsid w:val="00DE5141"/>
    <w:rsid w:val="00DE524B"/>
    <w:rsid w:val="00DE52A2"/>
    <w:rsid w:val="00DE5328"/>
    <w:rsid w:val="00DE54D0"/>
    <w:rsid w:val="00DE55FD"/>
    <w:rsid w:val="00DE562B"/>
    <w:rsid w:val="00DE64FC"/>
    <w:rsid w:val="00DE6591"/>
    <w:rsid w:val="00DE68DD"/>
    <w:rsid w:val="00DE693F"/>
    <w:rsid w:val="00DE6AE3"/>
    <w:rsid w:val="00DE6C0B"/>
    <w:rsid w:val="00DE6CF9"/>
    <w:rsid w:val="00DE6D61"/>
    <w:rsid w:val="00DE79D2"/>
    <w:rsid w:val="00DE79D3"/>
    <w:rsid w:val="00DE7C9A"/>
    <w:rsid w:val="00DE7E3E"/>
    <w:rsid w:val="00DE7E69"/>
    <w:rsid w:val="00DF00C4"/>
    <w:rsid w:val="00DF010A"/>
    <w:rsid w:val="00DF018F"/>
    <w:rsid w:val="00DF05D0"/>
    <w:rsid w:val="00DF0A35"/>
    <w:rsid w:val="00DF0A37"/>
    <w:rsid w:val="00DF1068"/>
    <w:rsid w:val="00DF116B"/>
    <w:rsid w:val="00DF17F1"/>
    <w:rsid w:val="00DF1813"/>
    <w:rsid w:val="00DF1905"/>
    <w:rsid w:val="00DF1958"/>
    <w:rsid w:val="00DF1A7F"/>
    <w:rsid w:val="00DF1B4B"/>
    <w:rsid w:val="00DF1C43"/>
    <w:rsid w:val="00DF1CA6"/>
    <w:rsid w:val="00DF1E2D"/>
    <w:rsid w:val="00DF1FB4"/>
    <w:rsid w:val="00DF293A"/>
    <w:rsid w:val="00DF2A06"/>
    <w:rsid w:val="00DF32A2"/>
    <w:rsid w:val="00DF3738"/>
    <w:rsid w:val="00DF419D"/>
    <w:rsid w:val="00DF41B1"/>
    <w:rsid w:val="00DF431D"/>
    <w:rsid w:val="00DF437C"/>
    <w:rsid w:val="00DF4A67"/>
    <w:rsid w:val="00DF4C80"/>
    <w:rsid w:val="00DF4F66"/>
    <w:rsid w:val="00DF5396"/>
    <w:rsid w:val="00DF54A8"/>
    <w:rsid w:val="00DF5746"/>
    <w:rsid w:val="00DF58CC"/>
    <w:rsid w:val="00DF59A7"/>
    <w:rsid w:val="00DF5A63"/>
    <w:rsid w:val="00DF5EA4"/>
    <w:rsid w:val="00DF60DE"/>
    <w:rsid w:val="00DF61E1"/>
    <w:rsid w:val="00DF6337"/>
    <w:rsid w:val="00DF6557"/>
    <w:rsid w:val="00DF6BCE"/>
    <w:rsid w:val="00DF6BE2"/>
    <w:rsid w:val="00DF70C6"/>
    <w:rsid w:val="00DF70F6"/>
    <w:rsid w:val="00DF7195"/>
    <w:rsid w:val="00DF71B9"/>
    <w:rsid w:val="00DF7512"/>
    <w:rsid w:val="00DF75F5"/>
    <w:rsid w:val="00DF7B34"/>
    <w:rsid w:val="00DF7E46"/>
    <w:rsid w:val="00DF7E54"/>
    <w:rsid w:val="00DF7E96"/>
    <w:rsid w:val="00E003BD"/>
    <w:rsid w:val="00E006B5"/>
    <w:rsid w:val="00E008EF"/>
    <w:rsid w:val="00E00B06"/>
    <w:rsid w:val="00E00BF3"/>
    <w:rsid w:val="00E00C43"/>
    <w:rsid w:val="00E00CFB"/>
    <w:rsid w:val="00E00F36"/>
    <w:rsid w:val="00E010BF"/>
    <w:rsid w:val="00E011FA"/>
    <w:rsid w:val="00E0126A"/>
    <w:rsid w:val="00E014E2"/>
    <w:rsid w:val="00E0166E"/>
    <w:rsid w:val="00E01AB5"/>
    <w:rsid w:val="00E02370"/>
    <w:rsid w:val="00E023D8"/>
    <w:rsid w:val="00E02507"/>
    <w:rsid w:val="00E02A24"/>
    <w:rsid w:val="00E02F7D"/>
    <w:rsid w:val="00E032E7"/>
    <w:rsid w:val="00E03785"/>
    <w:rsid w:val="00E0385B"/>
    <w:rsid w:val="00E039AD"/>
    <w:rsid w:val="00E039B4"/>
    <w:rsid w:val="00E039CD"/>
    <w:rsid w:val="00E03A01"/>
    <w:rsid w:val="00E03E51"/>
    <w:rsid w:val="00E03E62"/>
    <w:rsid w:val="00E04018"/>
    <w:rsid w:val="00E04179"/>
    <w:rsid w:val="00E041B7"/>
    <w:rsid w:val="00E04218"/>
    <w:rsid w:val="00E0452C"/>
    <w:rsid w:val="00E0458B"/>
    <w:rsid w:val="00E04A2A"/>
    <w:rsid w:val="00E04AC5"/>
    <w:rsid w:val="00E04E33"/>
    <w:rsid w:val="00E04F37"/>
    <w:rsid w:val="00E05055"/>
    <w:rsid w:val="00E050BC"/>
    <w:rsid w:val="00E05533"/>
    <w:rsid w:val="00E056B8"/>
    <w:rsid w:val="00E057C2"/>
    <w:rsid w:val="00E0594D"/>
    <w:rsid w:val="00E05CA5"/>
    <w:rsid w:val="00E05F01"/>
    <w:rsid w:val="00E0610B"/>
    <w:rsid w:val="00E06144"/>
    <w:rsid w:val="00E06413"/>
    <w:rsid w:val="00E065F5"/>
    <w:rsid w:val="00E066B0"/>
    <w:rsid w:val="00E06808"/>
    <w:rsid w:val="00E06FB1"/>
    <w:rsid w:val="00E06FE1"/>
    <w:rsid w:val="00E0765F"/>
    <w:rsid w:val="00E077FC"/>
    <w:rsid w:val="00E078F6"/>
    <w:rsid w:val="00E07974"/>
    <w:rsid w:val="00E07981"/>
    <w:rsid w:val="00E07B0C"/>
    <w:rsid w:val="00E07EED"/>
    <w:rsid w:val="00E10003"/>
    <w:rsid w:val="00E10204"/>
    <w:rsid w:val="00E1069D"/>
    <w:rsid w:val="00E1091B"/>
    <w:rsid w:val="00E109F6"/>
    <w:rsid w:val="00E10A92"/>
    <w:rsid w:val="00E10AEF"/>
    <w:rsid w:val="00E10EEF"/>
    <w:rsid w:val="00E10FA2"/>
    <w:rsid w:val="00E111A6"/>
    <w:rsid w:val="00E1133E"/>
    <w:rsid w:val="00E116AD"/>
    <w:rsid w:val="00E11D24"/>
    <w:rsid w:val="00E122AC"/>
    <w:rsid w:val="00E12447"/>
    <w:rsid w:val="00E12497"/>
    <w:rsid w:val="00E12819"/>
    <w:rsid w:val="00E129AE"/>
    <w:rsid w:val="00E12A85"/>
    <w:rsid w:val="00E12AB8"/>
    <w:rsid w:val="00E12AF8"/>
    <w:rsid w:val="00E12C7D"/>
    <w:rsid w:val="00E12D13"/>
    <w:rsid w:val="00E13097"/>
    <w:rsid w:val="00E1366C"/>
    <w:rsid w:val="00E138B9"/>
    <w:rsid w:val="00E13A41"/>
    <w:rsid w:val="00E13EAB"/>
    <w:rsid w:val="00E13F84"/>
    <w:rsid w:val="00E140F2"/>
    <w:rsid w:val="00E1431B"/>
    <w:rsid w:val="00E144C1"/>
    <w:rsid w:val="00E14513"/>
    <w:rsid w:val="00E1457E"/>
    <w:rsid w:val="00E14A02"/>
    <w:rsid w:val="00E14E25"/>
    <w:rsid w:val="00E1537C"/>
    <w:rsid w:val="00E15480"/>
    <w:rsid w:val="00E1552A"/>
    <w:rsid w:val="00E15564"/>
    <w:rsid w:val="00E15820"/>
    <w:rsid w:val="00E158A7"/>
    <w:rsid w:val="00E15FC6"/>
    <w:rsid w:val="00E160BC"/>
    <w:rsid w:val="00E16266"/>
    <w:rsid w:val="00E164DC"/>
    <w:rsid w:val="00E166E7"/>
    <w:rsid w:val="00E1674B"/>
    <w:rsid w:val="00E168CA"/>
    <w:rsid w:val="00E1694E"/>
    <w:rsid w:val="00E16B97"/>
    <w:rsid w:val="00E16D3D"/>
    <w:rsid w:val="00E1721F"/>
    <w:rsid w:val="00E1730E"/>
    <w:rsid w:val="00E1738F"/>
    <w:rsid w:val="00E17628"/>
    <w:rsid w:val="00E17EEE"/>
    <w:rsid w:val="00E20043"/>
    <w:rsid w:val="00E20060"/>
    <w:rsid w:val="00E20603"/>
    <w:rsid w:val="00E2077F"/>
    <w:rsid w:val="00E208BE"/>
    <w:rsid w:val="00E20D8B"/>
    <w:rsid w:val="00E212EA"/>
    <w:rsid w:val="00E21384"/>
    <w:rsid w:val="00E213D9"/>
    <w:rsid w:val="00E21ACC"/>
    <w:rsid w:val="00E21C88"/>
    <w:rsid w:val="00E21F59"/>
    <w:rsid w:val="00E222DC"/>
    <w:rsid w:val="00E2292C"/>
    <w:rsid w:val="00E229AA"/>
    <w:rsid w:val="00E22A96"/>
    <w:rsid w:val="00E22C09"/>
    <w:rsid w:val="00E22E19"/>
    <w:rsid w:val="00E22F8F"/>
    <w:rsid w:val="00E22FC0"/>
    <w:rsid w:val="00E22FC3"/>
    <w:rsid w:val="00E23502"/>
    <w:rsid w:val="00E238AF"/>
    <w:rsid w:val="00E238FB"/>
    <w:rsid w:val="00E23C24"/>
    <w:rsid w:val="00E23F5A"/>
    <w:rsid w:val="00E2412C"/>
    <w:rsid w:val="00E241A3"/>
    <w:rsid w:val="00E241C5"/>
    <w:rsid w:val="00E242BE"/>
    <w:rsid w:val="00E24332"/>
    <w:rsid w:val="00E24495"/>
    <w:rsid w:val="00E24519"/>
    <w:rsid w:val="00E24736"/>
    <w:rsid w:val="00E247B4"/>
    <w:rsid w:val="00E24822"/>
    <w:rsid w:val="00E2489A"/>
    <w:rsid w:val="00E24969"/>
    <w:rsid w:val="00E24A0B"/>
    <w:rsid w:val="00E24AE0"/>
    <w:rsid w:val="00E24AEE"/>
    <w:rsid w:val="00E24C7E"/>
    <w:rsid w:val="00E24CDB"/>
    <w:rsid w:val="00E24F6C"/>
    <w:rsid w:val="00E250D0"/>
    <w:rsid w:val="00E250F3"/>
    <w:rsid w:val="00E25450"/>
    <w:rsid w:val="00E2568C"/>
    <w:rsid w:val="00E256D1"/>
    <w:rsid w:val="00E25753"/>
    <w:rsid w:val="00E2576A"/>
    <w:rsid w:val="00E257A9"/>
    <w:rsid w:val="00E258F5"/>
    <w:rsid w:val="00E25999"/>
    <w:rsid w:val="00E25B2F"/>
    <w:rsid w:val="00E25D32"/>
    <w:rsid w:val="00E25F93"/>
    <w:rsid w:val="00E26046"/>
    <w:rsid w:val="00E2626C"/>
    <w:rsid w:val="00E26322"/>
    <w:rsid w:val="00E2635B"/>
    <w:rsid w:val="00E264F5"/>
    <w:rsid w:val="00E26575"/>
    <w:rsid w:val="00E26604"/>
    <w:rsid w:val="00E266BC"/>
    <w:rsid w:val="00E268C0"/>
    <w:rsid w:val="00E26A1E"/>
    <w:rsid w:val="00E26A39"/>
    <w:rsid w:val="00E26C7D"/>
    <w:rsid w:val="00E26D10"/>
    <w:rsid w:val="00E26FAC"/>
    <w:rsid w:val="00E27008"/>
    <w:rsid w:val="00E270DA"/>
    <w:rsid w:val="00E27229"/>
    <w:rsid w:val="00E27444"/>
    <w:rsid w:val="00E2756F"/>
    <w:rsid w:val="00E27723"/>
    <w:rsid w:val="00E277CE"/>
    <w:rsid w:val="00E277D8"/>
    <w:rsid w:val="00E2796D"/>
    <w:rsid w:val="00E27AA1"/>
    <w:rsid w:val="00E27BAB"/>
    <w:rsid w:val="00E27F8E"/>
    <w:rsid w:val="00E27F91"/>
    <w:rsid w:val="00E301E7"/>
    <w:rsid w:val="00E3048E"/>
    <w:rsid w:val="00E3057E"/>
    <w:rsid w:val="00E305C2"/>
    <w:rsid w:val="00E30602"/>
    <w:rsid w:val="00E309EF"/>
    <w:rsid w:val="00E30A8A"/>
    <w:rsid w:val="00E30BFD"/>
    <w:rsid w:val="00E30EF6"/>
    <w:rsid w:val="00E3124C"/>
    <w:rsid w:val="00E3162A"/>
    <w:rsid w:val="00E3167E"/>
    <w:rsid w:val="00E318B6"/>
    <w:rsid w:val="00E318DB"/>
    <w:rsid w:val="00E31910"/>
    <w:rsid w:val="00E31CA5"/>
    <w:rsid w:val="00E321BC"/>
    <w:rsid w:val="00E321D7"/>
    <w:rsid w:val="00E322CB"/>
    <w:rsid w:val="00E323F5"/>
    <w:rsid w:val="00E32526"/>
    <w:rsid w:val="00E32771"/>
    <w:rsid w:val="00E328F7"/>
    <w:rsid w:val="00E329FD"/>
    <w:rsid w:val="00E32E26"/>
    <w:rsid w:val="00E32F45"/>
    <w:rsid w:val="00E33206"/>
    <w:rsid w:val="00E333A7"/>
    <w:rsid w:val="00E333F8"/>
    <w:rsid w:val="00E335DF"/>
    <w:rsid w:val="00E3376E"/>
    <w:rsid w:val="00E33D05"/>
    <w:rsid w:val="00E33F2E"/>
    <w:rsid w:val="00E34074"/>
    <w:rsid w:val="00E34174"/>
    <w:rsid w:val="00E34228"/>
    <w:rsid w:val="00E347E3"/>
    <w:rsid w:val="00E3481D"/>
    <w:rsid w:val="00E349CD"/>
    <w:rsid w:val="00E34C95"/>
    <w:rsid w:val="00E35017"/>
    <w:rsid w:val="00E35115"/>
    <w:rsid w:val="00E351A4"/>
    <w:rsid w:val="00E356A2"/>
    <w:rsid w:val="00E35ECF"/>
    <w:rsid w:val="00E360C9"/>
    <w:rsid w:val="00E36312"/>
    <w:rsid w:val="00E36345"/>
    <w:rsid w:val="00E363B8"/>
    <w:rsid w:val="00E364FD"/>
    <w:rsid w:val="00E3657B"/>
    <w:rsid w:val="00E36658"/>
    <w:rsid w:val="00E368C4"/>
    <w:rsid w:val="00E3699F"/>
    <w:rsid w:val="00E36A87"/>
    <w:rsid w:val="00E370D3"/>
    <w:rsid w:val="00E37198"/>
    <w:rsid w:val="00E371CF"/>
    <w:rsid w:val="00E372FD"/>
    <w:rsid w:val="00E373EA"/>
    <w:rsid w:val="00E3740F"/>
    <w:rsid w:val="00E37486"/>
    <w:rsid w:val="00E374C4"/>
    <w:rsid w:val="00E3755A"/>
    <w:rsid w:val="00E379A2"/>
    <w:rsid w:val="00E37A11"/>
    <w:rsid w:val="00E37A9B"/>
    <w:rsid w:val="00E400CB"/>
    <w:rsid w:val="00E405BF"/>
    <w:rsid w:val="00E408A1"/>
    <w:rsid w:val="00E40D8B"/>
    <w:rsid w:val="00E4109F"/>
    <w:rsid w:val="00E412BE"/>
    <w:rsid w:val="00E412F8"/>
    <w:rsid w:val="00E413E7"/>
    <w:rsid w:val="00E416C3"/>
    <w:rsid w:val="00E419D3"/>
    <w:rsid w:val="00E41A74"/>
    <w:rsid w:val="00E41C5A"/>
    <w:rsid w:val="00E41CB2"/>
    <w:rsid w:val="00E41DFD"/>
    <w:rsid w:val="00E41FBC"/>
    <w:rsid w:val="00E422E4"/>
    <w:rsid w:val="00E424A0"/>
    <w:rsid w:val="00E425AE"/>
    <w:rsid w:val="00E42B1F"/>
    <w:rsid w:val="00E42D49"/>
    <w:rsid w:val="00E430B6"/>
    <w:rsid w:val="00E4318C"/>
    <w:rsid w:val="00E434DB"/>
    <w:rsid w:val="00E43A10"/>
    <w:rsid w:val="00E43AAC"/>
    <w:rsid w:val="00E43DED"/>
    <w:rsid w:val="00E4400D"/>
    <w:rsid w:val="00E440E5"/>
    <w:rsid w:val="00E441B4"/>
    <w:rsid w:val="00E4439B"/>
    <w:rsid w:val="00E4446D"/>
    <w:rsid w:val="00E449BB"/>
    <w:rsid w:val="00E449F7"/>
    <w:rsid w:val="00E44A14"/>
    <w:rsid w:val="00E44CAC"/>
    <w:rsid w:val="00E44FC7"/>
    <w:rsid w:val="00E44FCA"/>
    <w:rsid w:val="00E44FF6"/>
    <w:rsid w:val="00E45167"/>
    <w:rsid w:val="00E4572C"/>
    <w:rsid w:val="00E459D0"/>
    <w:rsid w:val="00E45AA8"/>
    <w:rsid w:val="00E45B18"/>
    <w:rsid w:val="00E45B7A"/>
    <w:rsid w:val="00E45F1A"/>
    <w:rsid w:val="00E460CB"/>
    <w:rsid w:val="00E4614F"/>
    <w:rsid w:val="00E46485"/>
    <w:rsid w:val="00E4672A"/>
    <w:rsid w:val="00E469F2"/>
    <w:rsid w:val="00E46D54"/>
    <w:rsid w:val="00E473C8"/>
    <w:rsid w:val="00E475FD"/>
    <w:rsid w:val="00E4777E"/>
    <w:rsid w:val="00E479F2"/>
    <w:rsid w:val="00E47F1D"/>
    <w:rsid w:val="00E505EE"/>
    <w:rsid w:val="00E50933"/>
    <w:rsid w:val="00E50935"/>
    <w:rsid w:val="00E50991"/>
    <w:rsid w:val="00E509F8"/>
    <w:rsid w:val="00E50A9F"/>
    <w:rsid w:val="00E50AD4"/>
    <w:rsid w:val="00E50B5E"/>
    <w:rsid w:val="00E50F69"/>
    <w:rsid w:val="00E50F6B"/>
    <w:rsid w:val="00E518C6"/>
    <w:rsid w:val="00E520B9"/>
    <w:rsid w:val="00E52200"/>
    <w:rsid w:val="00E5228F"/>
    <w:rsid w:val="00E522AB"/>
    <w:rsid w:val="00E527AD"/>
    <w:rsid w:val="00E52880"/>
    <w:rsid w:val="00E5291F"/>
    <w:rsid w:val="00E52B9A"/>
    <w:rsid w:val="00E52CB8"/>
    <w:rsid w:val="00E52FED"/>
    <w:rsid w:val="00E535BF"/>
    <w:rsid w:val="00E53651"/>
    <w:rsid w:val="00E536B6"/>
    <w:rsid w:val="00E53749"/>
    <w:rsid w:val="00E53C3A"/>
    <w:rsid w:val="00E53D72"/>
    <w:rsid w:val="00E53D7D"/>
    <w:rsid w:val="00E5426A"/>
    <w:rsid w:val="00E5436C"/>
    <w:rsid w:val="00E547FF"/>
    <w:rsid w:val="00E5496A"/>
    <w:rsid w:val="00E54E7B"/>
    <w:rsid w:val="00E54E96"/>
    <w:rsid w:val="00E55249"/>
    <w:rsid w:val="00E55350"/>
    <w:rsid w:val="00E553E5"/>
    <w:rsid w:val="00E55975"/>
    <w:rsid w:val="00E55A8C"/>
    <w:rsid w:val="00E55CA1"/>
    <w:rsid w:val="00E55CFC"/>
    <w:rsid w:val="00E55D8E"/>
    <w:rsid w:val="00E55EA5"/>
    <w:rsid w:val="00E56474"/>
    <w:rsid w:val="00E56506"/>
    <w:rsid w:val="00E566AE"/>
    <w:rsid w:val="00E56855"/>
    <w:rsid w:val="00E56B4E"/>
    <w:rsid w:val="00E56D1F"/>
    <w:rsid w:val="00E5710D"/>
    <w:rsid w:val="00E573C1"/>
    <w:rsid w:val="00E57528"/>
    <w:rsid w:val="00E57540"/>
    <w:rsid w:val="00E576DA"/>
    <w:rsid w:val="00E577A8"/>
    <w:rsid w:val="00E577EE"/>
    <w:rsid w:val="00E60244"/>
    <w:rsid w:val="00E60314"/>
    <w:rsid w:val="00E603A7"/>
    <w:rsid w:val="00E60406"/>
    <w:rsid w:val="00E604BB"/>
    <w:rsid w:val="00E60597"/>
    <w:rsid w:val="00E60F78"/>
    <w:rsid w:val="00E61049"/>
    <w:rsid w:val="00E610C8"/>
    <w:rsid w:val="00E61442"/>
    <w:rsid w:val="00E614DF"/>
    <w:rsid w:val="00E6159C"/>
    <w:rsid w:val="00E61737"/>
    <w:rsid w:val="00E61976"/>
    <w:rsid w:val="00E61C96"/>
    <w:rsid w:val="00E6217A"/>
    <w:rsid w:val="00E62269"/>
    <w:rsid w:val="00E62641"/>
    <w:rsid w:val="00E629B7"/>
    <w:rsid w:val="00E62A4F"/>
    <w:rsid w:val="00E62AAA"/>
    <w:rsid w:val="00E62B10"/>
    <w:rsid w:val="00E62D53"/>
    <w:rsid w:val="00E62E6E"/>
    <w:rsid w:val="00E63242"/>
    <w:rsid w:val="00E633EE"/>
    <w:rsid w:val="00E63439"/>
    <w:rsid w:val="00E63AB0"/>
    <w:rsid w:val="00E63B4B"/>
    <w:rsid w:val="00E63DE7"/>
    <w:rsid w:val="00E64044"/>
    <w:rsid w:val="00E64325"/>
    <w:rsid w:val="00E6453D"/>
    <w:rsid w:val="00E6577C"/>
    <w:rsid w:val="00E65821"/>
    <w:rsid w:val="00E65A06"/>
    <w:rsid w:val="00E65C5B"/>
    <w:rsid w:val="00E65DBC"/>
    <w:rsid w:val="00E66136"/>
    <w:rsid w:val="00E661D7"/>
    <w:rsid w:val="00E66253"/>
    <w:rsid w:val="00E66487"/>
    <w:rsid w:val="00E666BD"/>
    <w:rsid w:val="00E66C14"/>
    <w:rsid w:val="00E66FF9"/>
    <w:rsid w:val="00E6729C"/>
    <w:rsid w:val="00E67750"/>
    <w:rsid w:val="00E706C6"/>
    <w:rsid w:val="00E70730"/>
    <w:rsid w:val="00E70CC6"/>
    <w:rsid w:val="00E70E3F"/>
    <w:rsid w:val="00E70F20"/>
    <w:rsid w:val="00E70FDD"/>
    <w:rsid w:val="00E71061"/>
    <w:rsid w:val="00E71409"/>
    <w:rsid w:val="00E71788"/>
    <w:rsid w:val="00E7207B"/>
    <w:rsid w:val="00E7239E"/>
    <w:rsid w:val="00E72616"/>
    <w:rsid w:val="00E72685"/>
    <w:rsid w:val="00E72725"/>
    <w:rsid w:val="00E72F6C"/>
    <w:rsid w:val="00E730DB"/>
    <w:rsid w:val="00E73234"/>
    <w:rsid w:val="00E7349F"/>
    <w:rsid w:val="00E736B0"/>
    <w:rsid w:val="00E736CA"/>
    <w:rsid w:val="00E73C40"/>
    <w:rsid w:val="00E73EB3"/>
    <w:rsid w:val="00E73EE4"/>
    <w:rsid w:val="00E74009"/>
    <w:rsid w:val="00E742AC"/>
    <w:rsid w:val="00E7457D"/>
    <w:rsid w:val="00E74612"/>
    <w:rsid w:val="00E74819"/>
    <w:rsid w:val="00E74A1A"/>
    <w:rsid w:val="00E74D28"/>
    <w:rsid w:val="00E74E6F"/>
    <w:rsid w:val="00E75215"/>
    <w:rsid w:val="00E753BC"/>
    <w:rsid w:val="00E755FB"/>
    <w:rsid w:val="00E75ACA"/>
    <w:rsid w:val="00E75C6C"/>
    <w:rsid w:val="00E75E3B"/>
    <w:rsid w:val="00E76267"/>
    <w:rsid w:val="00E769DA"/>
    <w:rsid w:val="00E769EB"/>
    <w:rsid w:val="00E76A9D"/>
    <w:rsid w:val="00E76D6B"/>
    <w:rsid w:val="00E76E6B"/>
    <w:rsid w:val="00E76EA7"/>
    <w:rsid w:val="00E76EAB"/>
    <w:rsid w:val="00E76FFC"/>
    <w:rsid w:val="00E7707D"/>
    <w:rsid w:val="00E7708D"/>
    <w:rsid w:val="00E771A0"/>
    <w:rsid w:val="00E775ED"/>
    <w:rsid w:val="00E776A4"/>
    <w:rsid w:val="00E77704"/>
    <w:rsid w:val="00E77B4A"/>
    <w:rsid w:val="00E77CC3"/>
    <w:rsid w:val="00E77E18"/>
    <w:rsid w:val="00E80343"/>
    <w:rsid w:val="00E8038B"/>
    <w:rsid w:val="00E80422"/>
    <w:rsid w:val="00E804B8"/>
    <w:rsid w:val="00E806E9"/>
    <w:rsid w:val="00E809F8"/>
    <w:rsid w:val="00E80FCB"/>
    <w:rsid w:val="00E80FDB"/>
    <w:rsid w:val="00E811A3"/>
    <w:rsid w:val="00E81357"/>
    <w:rsid w:val="00E813D9"/>
    <w:rsid w:val="00E8154A"/>
    <w:rsid w:val="00E815EF"/>
    <w:rsid w:val="00E8184F"/>
    <w:rsid w:val="00E81C3D"/>
    <w:rsid w:val="00E81F70"/>
    <w:rsid w:val="00E81FF9"/>
    <w:rsid w:val="00E82110"/>
    <w:rsid w:val="00E8216C"/>
    <w:rsid w:val="00E82492"/>
    <w:rsid w:val="00E8297C"/>
    <w:rsid w:val="00E829DF"/>
    <w:rsid w:val="00E82FF4"/>
    <w:rsid w:val="00E8311A"/>
    <w:rsid w:val="00E8368F"/>
    <w:rsid w:val="00E83762"/>
    <w:rsid w:val="00E8379D"/>
    <w:rsid w:val="00E839BA"/>
    <w:rsid w:val="00E83A20"/>
    <w:rsid w:val="00E83B05"/>
    <w:rsid w:val="00E83D65"/>
    <w:rsid w:val="00E83D7B"/>
    <w:rsid w:val="00E83EBA"/>
    <w:rsid w:val="00E83F05"/>
    <w:rsid w:val="00E843AE"/>
    <w:rsid w:val="00E84579"/>
    <w:rsid w:val="00E848B9"/>
    <w:rsid w:val="00E84F42"/>
    <w:rsid w:val="00E85061"/>
    <w:rsid w:val="00E850F9"/>
    <w:rsid w:val="00E85154"/>
    <w:rsid w:val="00E85B32"/>
    <w:rsid w:val="00E85B5D"/>
    <w:rsid w:val="00E85C34"/>
    <w:rsid w:val="00E85DAC"/>
    <w:rsid w:val="00E863DA"/>
    <w:rsid w:val="00E8643D"/>
    <w:rsid w:val="00E8649A"/>
    <w:rsid w:val="00E864DC"/>
    <w:rsid w:val="00E869B1"/>
    <w:rsid w:val="00E86AA1"/>
    <w:rsid w:val="00E86B8E"/>
    <w:rsid w:val="00E86C03"/>
    <w:rsid w:val="00E86C0D"/>
    <w:rsid w:val="00E8700D"/>
    <w:rsid w:val="00E87187"/>
    <w:rsid w:val="00E87392"/>
    <w:rsid w:val="00E8758D"/>
    <w:rsid w:val="00E8759F"/>
    <w:rsid w:val="00E87866"/>
    <w:rsid w:val="00E87BD7"/>
    <w:rsid w:val="00E901F3"/>
    <w:rsid w:val="00E9037C"/>
    <w:rsid w:val="00E90708"/>
    <w:rsid w:val="00E9082C"/>
    <w:rsid w:val="00E909F7"/>
    <w:rsid w:val="00E90EFD"/>
    <w:rsid w:val="00E9115D"/>
    <w:rsid w:val="00E916E9"/>
    <w:rsid w:val="00E916F3"/>
    <w:rsid w:val="00E918BB"/>
    <w:rsid w:val="00E91BE0"/>
    <w:rsid w:val="00E91BFA"/>
    <w:rsid w:val="00E9227B"/>
    <w:rsid w:val="00E9242E"/>
    <w:rsid w:val="00E92467"/>
    <w:rsid w:val="00E924DE"/>
    <w:rsid w:val="00E92645"/>
    <w:rsid w:val="00E927F9"/>
    <w:rsid w:val="00E92B64"/>
    <w:rsid w:val="00E92B77"/>
    <w:rsid w:val="00E92BBB"/>
    <w:rsid w:val="00E92F4A"/>
    <w:rsid w:val="00E93119"/>
    <w:rsid w:val="00E93268"/>
    <w:rsid w:val="00E9341C"/>
    <w:rsid w:val="00E93655"/>
    <w:rsid w:val="00E93803"/>
    <w:rsid w:val="00E93936"/>
    <w:rsid w:val="00E93A54"/>
    <w:rsid w:val="00E93D6C"/>
    <w:rsid w:val="00E94033"/>
    <w:rsid w:val="00E94179"/>
    <w:rsid w:val="00E941F2"/>
    <w:rsid w:val="00E9424E"/>
    <w:rsid w:val="00E944E4"/>
    <w:rsid w:val="00E9452D"/>
    <w:rsid w:val="00E94763"/>
    <w:rsid w:val="00E94764"/>
    <w:rsid w:val="00E9491D"/>
    <w:rsid w:val="00E94997"/>
    <w:rsid w:val="00E94CB6"/>
    <w:rsid w:val="00E951E2"/>
    <w:rsid w:val="00E9520D"/>
    <w:rsid w:val="00E95368"/>
    <w:rsid w:val="00E955C8"/>
    <w:rsid w:val="00E95694"/>
    <w:rsid w:val="00E956B6"/>
    <w:rsid w:val="00E956CC"/>
    <w:rsid w:val="00E9574F"/>
    <w:rsid w:val="00E957AC"/>
    <w:rsid w:val="00E96256"/>
    <w:rsid w:val="00E965EB"/>
    <w:rsid w:val="00E966D4"/>
    <w:rsid w:val="00E96BF4"/>
    <w:rsid w:val="00E96C1F"/>
    <w:rsid w:val="00E96C7B"/>
    <w:rsid w:val="00E96D75"/>
    <w:rsid w:val="00E96F55"/>
    <w:rsid w:val="00E97011"/>
    <w:rsid w:val="00E976DD"/>
    <w:rsid w:val="00E9799C"/>
    <w:rsid w:val="00E97A81"/>
    <w:rsid w:val="00E97CC0"/>
    <w:rsid w:val="00E97DB5"/>
    <w:rsid w:val="00EA01CC"/>
    <w:rsid w:val="00EA02E6"/>
    <w:rsid w:val="00EA0448"/>
    <w:rsid w:val="00EA052F"/>
    <w:rsid w:val="00EA0886"/>
    <w:rsid w:val="00EA0A70"/>
    <w:rsid w:val="00EA0A9E"/>
    <w:rsid w:val="00EA0E9E"/>
    <w:rsid w:val="00EA0FB8"/>
    <w:rsid w:val="00EA177F"/>
    <w:rsid w:val="00EA1A9C"/>
    <w:rsid w:val="00EA1D71"/>
    <w:rsid w:val="00EA1E71"/>
    <w:rsid w:val="00EA1EB6"/>
    <w:rsid w:val="00EA1EE1"/>
    <w:rsid w:val="00EA2072"/>
    <w:rsid w:val="00EA2235"/>
    <w:rsid w:val="00EA228C"/>
    <w:rsid w:val="00EA2342"/>
    <w:rsid w:val="00EA249E"/>
    <w:rsid w:val="00EA2778"/>
    <w:rsid w:val="00EA280A"/>
    <w:rsid w:val="00EA2E9B"/>
    <w:rsid w:val="00EA3046"/>
    <w:rsid w:val="00EA354C"/>
    <w:rsid w:val="00EA3822"/>
    <w:rsid w:val="00EA3A89"/>
    <w:rsid w:val="00EA3BC2"/>
    <w:rsid w:val="00EA3F0B"/>
    <w:rsid w:val="00EA4014"/>
    <w:rsid w:val="00EA4134"/>
    <w:rsid w:val="00EA42CA"/>
    <w:rsid w:val="00EA4429"/>
    <w:rsid w:val="00EA472B"/>
    <w:rsid w:val="00EA4A23"/>
    <w:rsid w:val="00EA4A95"/>
    <w:rsid w:val="00EA4D75"/>
    <w:rsid w:val="00EA4F59"/>
    <w:rsid w:val="00EA52C6"/>
    <w:rsid w:val="00EA57FB"/>
    <w:rsid w:val="00EA5A00"/>
    <w:rsid w:val="00EA5D57"/>
    <w:rsid w:val="00EA61D0"/>
    <w:rsid w:val="00EA65EF"/>
    <w:rsid w:val="00EA66DF"/>
    <w:rsid w:val="00EA6871"/>
    <w:rsid w:val="00EA6885"/>
    <w:rsid w:val="00EA6AA0"/>
    <w:rsid w:val="00EA6F87"/>
    <w:rsid w:val="00EA7229"/>
    <w:rsid w:val="00EA7689"/>
    <w:rsid w:val="00EA7993"/>
    <w:rsid w:val="00EA7C5C"/>
    <w:rsid w:val="00EA7D27"/>
    <w:rsid w:val="00EB0170"/>
    <w:rsid w:val="00EB0451"/>
    <w:rsid w:val="00EB05BE"/>
    <w:rsid w:val="00EB080E"/>
    <w:rsid w:val="00EB0898"/>
    <w:rsid w:val="00EB09FD"/>
    <w:rsid w:val="00EB0AB6"/>
    <w:rsid w:val="00EB0C5C"/>
    <w:rsid w:val="00EB0DD5"/>
    <w:rsid w:val="00EB0E91"/>
    <w:rsid w:val="00EB14B3"/>
    <w:rsid w:val="00EB17A2"/>
    <w:rsid w:val="00EB18CB"/>
    <w:rsid w:val="00EB199A"/>
    <w:rsid w:val="00EB1BE0"/>
    <w:rsid w:val="00EB21B9"/>
    <w:rsid w:val="00EB27EF"/>
    <w:rsid w:val="00EB2B6B"/>
    <w:rsid w:val="00EB2C76"/>
    <w:rsid w:val="00EB31D2"/>
    <w:rsid w:val="00EB322B"/>
    <w:rsid w:val="00EB326C"/>
    <w:rsid w:val="00EB334A"/>
    <w:rsid w:val="00EB337E"/>
    <w:rsid w:val="00EB34BB"/>
    <w:rsid w:val="00EB34C1"/>
    <w:rsid w:val="00EB37A3"/>
    <w:rsid w:val="00EB4000"/>
    <w:rsid w:val="00EB428C"/>
    <w:rsid w:val="00EB455A"/>
    <w:rsid w:val="00EB4575"/>
    <w:rsid w:val="00EB461F"/>
    <w:rsid w:val="00EB46C4"/>
    <w:rsid w:val="00EB4733"/>
    <w:rsid w:val="00EB489A"/>
    <w:rsid w:val="00EB49DE"/>
    <w:rsid w:val="00EB4BB2"/>
    <w:rsid w:val="00EB4CD3"/>
    <w:rsid w:val="00EB4F2C"/>
    <w:rsid w:val="00EB547B"/>
    <w:rsid w:val="00EB5726"/>
    <w:rsid w:val="00EB5794"/>
    <w:rsid w:val="00EB57CE"/>
    <w:rsid w:val="00EB5A78"/>
    <w:rsid w:val="00EB5ABD"/>
    <w:rsid w:val="00EB5C86"/>
    <w:rsid w:val="00EB5D4F"/>
    <w:rsid w:val="00EB5EF1"/>
    <w:rsid w:val="00EB6251"/>
    <w:rsid w:val="00EB63CB"/>
    <w:rsid w:val="00EB6636"/>
    <w:rsid w:val="00EB6651"/>
    <w:rsid w:val="00EB6D52"/>
    <w:rsid w:val="00EB6D64"/>
    <w:rsid w:val="00EB6F4E"/>
    <w:rsid w:val="00EB6FA0"/>
    <w:rsid w:val="00EB6FAF"/>
    <w:rsid w:val="00EB723F"/>
    <w:rsid w:val="00EB7B22"/>
    <w:rsid w:val="00EC0084"/>
    <w:rsid w:val="00EC00B4"/>
    <w:rsid w:val="00EC0457"/>
    <w:rsid w:val="00EC06CB"/>
    <w:rsid w:val="00EC0751"/>
    <w:rsid w:val="00EC09DB"/>
    <w:rsid w:val="00EC10B2"/>
    <w:rsid w:val="00EC1475"/>
    <w:rsid w:val="00EC1765"/>
    <w:rsid w:val="00EC1885"/>
    <w:rsid w:val="00EC264C"/>
    <w:rsid w:val="00EC2654"/>
    <w:rsid w:val="00EC272D"/>
    <w:rsid w:val="00EC2788"/>
    <w:rsid w:val="00EC2D0C"/>
    <w:rsid w:val="00EC2D78"/>
    <w:rsid w:val="00EC2FF0"/>
    <w:rsid w:val="00EC340D"/>
    <w:rsid w:val="00EC3555"/>
    <w:rsid w:val="00EC3738"/>
    <w:rsid w:val="00EC3806"/>
    <w:rsid w:val="00EC3B56"/>
    <w:rsid w:val="00EC3F88"/>
    <w:rsid w:val="00EC45BF"/>
    <w:rsid w:val="00EC48C7"/>
    <w:rsid w:val="00EC4B34"/>
    <w:rsid w:val="00EC538B"/>
    <w:rsid w:val="00EC55BB"/>
    <w:rsid w:val="00EC56C2"/>
    <w:rsid w:val="00EC56D0"/>
    <w:rsid w:val="00EC5763"/>
    <w:rsid w:val="00EC587F"/>
    <w:rsid w:val="00EC5BB9"/>
    <w:rsid w:val="00EC5C18"/>
    <w:rsid w:val="00EC5D50"/>
    <w:rsid w:val="00EC5EF6"/>
    <w:rsid w:val="00EC5F71"/>
    <w:rsid w:val="00EC632A"/>
    <w:rsid w:val="00EC6606"/>
    <w:rsid w:val="00EC6610"/>
    <w:rsid w:val="00EC6673"/>
    <w:rsid w:val="00EC6988"/>
    <w:rsid w:val="00EC71CB"/>
    <w:rsid w:val="00EC723D"/>
    <w:rsid w:val="00EC7398"/>
    <w:rsid w:val="00EC7798"/>
    <w:rsid w:val="00EC7845"/>
    <w:rsid w:val="00EC791E"/>
    <w:rsid w:val="00EC7C81"/>
    <w:rsid w:val="00ED00BF"/>
    <w:rsid w:val="00ED02A4"/>
    <w:rsid w:val="00ED0646"/>
    <w:rsid w:val="00ED0D34"/>
    <w:rsid w:val="00ED0DA2"/>
    <w:rsid w:val="00ED0DBA"/>
    <w:rsid w:val="00ED1066"/>
    <w:rsid w:val="00ED12B9"/>
    <w:rsid w:val="00ED1406"/>
    <w:rsid w:val="00ED14A3"/>
    <w:rsid w:val="00ED1A29"/>
    <w:rsid w:val="00ED1B83"/>
    <w:rsid w:val="00ED1C15"/>
    <w:rsid w:val="00ED1D78"/>
    <w:rsid w:val="00ED2049"/>
    <w:rsid w:val="00ED2362"/>
    <w:rsid w:val="00ED24EF"/>
    <w:rsid w:val="00ED265E"/>
    <w:rsid w:val="00ED27A0"/>
    <w:rsid w:val="00ED27D1"/>
    <w:rsid w:val="00ED27D9"/>
    <w:rsid w:val="00ED2A8C"/>
    <w:rsid w:val="00ED2C1E"/>
    <w:rsid w:val="00ED2D15"/>
    <w:rsid w:val="00ED31C0"/>
    <w:rsid w:val="00ED357D"/>
    <w:rsid w:val="00ED392F"/>
    <w:rsid w:val="00ED3A37"/>
    <w:rsid w:val="00ED3CA2"/>
    <w:rsid w:val="00ED3E0B"/>
    <w:rsid w:val="00ED3F35"/>
    <w:rsid w:val="00ED3FA8"/>
    <w:rsid w:val="00ED4194"/>
    <w:rsid w:val="00ED4520"/>
    <w:rsid w:val="00ED495C"/>
    <w:rsid w:val="00ED49F6"/>
    <w:rsid w:val="00ED4A95"/>
    <w:rsid w:val="00ED4B07"/>
    <w:rsid w:val="00ED4DC8"/>
    <w:rsid w:val="00ED4E14"/>
    <w:rsid w:val="00ED5285"/>
    <w:rsid w:val="00ED54DD"/>
    <w:rsid w:val="00ED5831"/>
    <w:rsid w:val="00ED59B0"/>
    <w:rsid w:val="00ED5CD0"/>
    <w:rsid w:val="00ED5CFA"/>
    <w:rsid w:val="00ED5EA8"/>
    <w:rsid w:val="00ED5ECD"/>
    <w:rsid w:val="00ED6144"/>
    <w:rsid w:val="00ED6283"/>
    <w:rsid w:val="00ED637F"/>
    <w:rsid w:val="00ED6730"/>
    <w:rsid w:val="00ED6A5B"/>
    <w:rsid w:val="00ED6A64"/>
    <w:rsid w:val="00ED6AC4"/>
    <w:rsid w:val="00ED7030"/>
    <w:rsid w:val="00ED7053"/>
    <w:rsid w:val="00ED7934"/>
    <w:rsid w:val="00ED7BE2"/>
    <w:rsid w:val="00ED7FD7"/>
    <w:rsid w:val="00EE038A"/>
    <w:rsid w:val="00EE0415"/>
    <w:rsid w:val="00EE06C2"/>
    <w:rsid w:val="00EE06ED"/>
    <w:rsid w:val="00EE081A"/>
    <w:rsid w:val="00EE0ACC"/>
    <w:rsid w:val="00EE0D0D"/>
    <w:rsid w:val="00EE10AE"/>
    <w:rsid w:val="00EE1791"/>
    <w:rsid w:val="00EE1883"/>
    <w:rsid w:val="00EE1A72"/>
    <w:rsid w:val="00EE1B57"/>
    <w:rsid w:val="00EE1E8F"/>
    <w:rsid w:val="00EE20E2"/>
    <w:rsid w:val="00EE2382"/>
    <w:rsid w:val="00EE2563"/>
    <w:rsid w:val="00EE25B3"/>
    <w:rsid w:val="00EE25CD"/>
    <w:rsid w:val="00EE25D0"/>
    <w:rsid w:val="00EE26C1"/>
    <w:rsid w:val="00EE284F"/>
    <w:rsid w:val="00EE2DED"/>
    <w:rsid w:val="00EE2E3F"/>
    <w:rsid w:val="00EE30CB"/>
    <w:rsid w:val="00EE33C2"/>
    <w:rsid w:val="00EE344C"/>
    <w:rsid w:val="00EE3592"/>
    <w:rsid w:val="00EE35D9"/>
    <w:rsid w:val="00EE3A6B"/>
    <w:rsid w:val="00EE3E32"/>
    <w:rsid w:val="00EE3F92"/>
    <w:rsid w:val="00EE4007"/>
    <w:rsid w:val="00EE433F"/>
    <w:rsid w:val="00EE4341"/>
    <w:rsid w:val="00EE43A6"/>
    <w:rsid w:val="00EE44A9"/>
    <w:rsid w:val="00EE46FA"/>
    <w:rsid w:val="00EE48DC"/>
    <w:rsid w:val="00EE4912"/>
    <w:rsid w:val="00EE49FA"/>
    <w:rsid w:val="00EE4A35"/>
    <w:rsid w:val="00EE4CE3"/>
    <w:rsid w:val="00EE4D7E"/>
    <w:rsid w:val="00EE4E9A"/>
    <w:rsid w:val="00EE4F4D"/>
    <w:rsid w:val="00EE50A8"/>
    <w:rsid w:val="00EE50BF"/>
    <w:rsid w:val="00EE50E7"/>
    <w:rsid w:val="00EE51C2"/>
    <w:rsid w:val="00EE5219"/>
    <w:rsid w:val="00EE523C"/>
    <w:rsid w:val="00EE544B"/>
    <w:rsid w:val="00EE54C3"/>
    <w:rsid w:val="00EE5777"/>
    <w:rsid w:val="00EE5A68"/>
    <w:rsid w:val="00EE5CFD"/>
    <w:rsid w:val="00EE5D58"/>
    <w:rsid w:val="00EE5EDD"/>
    <w:rsid w:val="00EE6556"/>
    <w:rsid w:val="00EE6840"/>
    <w:rsid w:val="00EE6E87"/>
    <w:rsid w:val="00EE6FC5"/>
    <w:rsid w:val="00EE738C"/>
    <w:rsid w:val="00EE749F"/>
    <w:rsid w:val="00EE7583"/>
    <w:rsid w:val="00EE7ADE"/>
    <w:rsid w:val="00EE7AED"/>
    <w:rsid w:val="00EE7D27"/>
    <w:rsid w:val="00EE7DCB"/>
    <w:rsid w:val="00EF002F"/>
    <w:rsid w:val="00EF02AA"/>
    <w:rsid w:val="00EF0910"/>
    <w:rsid w:val="00EF0C12"/>
    <w:rsid w:val="00EF0FBB"/>
    <w:rsid w:val="00EF10CA"/>
    <w:rsid w:val="00EF12E9"/>
    <w:rsid w:val="00EF1455"/>
    <w:rsid w:val="00EF14D7"/>
    <w:rsid w:val="00EF168B"/>
    <w:rsid w:val="00EF1753"/>
    <w:rsid w:val="00EF19A8"/>
    <w:rsid w:val="00EF1AAC"/>
    <w:rsid w:val="00EF1CA5"/>
    <w:rsid w:val="00EF1CF7"/>
    <w:rsid w:val="00EF1ED1"/>
    <w:rsid w:val="00EF1F6B"/>
    <w:rsid w:val="00EF22F9"/>
    <w:rsid w:val="00EF2C31"/>
    <w:rsid w:val="00EF2D0D"/>
    <w:rsid w:val="00EF2FC2"/>
    <w:rsid w:val="00EF3166"/>
    <w:rsid w:val="00EF325C"/>
    <w:rsid w:val="00EF369C"/>
    <w:rsid w:val="00EF3B3E"/>
    <w:rsid w:val="00EF3FD6"/>
    <w:rsid w:val="00EF4207"/>
    <w:rsid w:val="00EF43BD"/>
    <w:rsid w:val="00EF443F"/>
    <w:rsid w:val="00EF468C"/>
    <w:rsid w:val="00EF46BA"/>
    <w:rsid w:val="00EF4720"/>
    <w:rsid w:val="00EF4930"/>
    <w:rsid w:val="00EF4A6D"/>
    <w:rsid w:val="00EF4A6E"/>
    <w:rsid w:val="00EF4BA6"/>
    <w:rsid w:val="00EF4C7E"/>
    <w:rsid w:val="00EF4D63"/>
    <w:rsid w:val="00EF4E10"/>
    <w:rsid w:val="00EF5048"/>
    <w:rsid w:val="00EF520A"/>
    <w:rsid w:val="00EF5310"/>
    <w:rsid w:val="00EF56E0"/>
    <w:rsid w:val="00EF56ED"/>
    <w:rsid w:val="00EF595F"/>
    <w:rsid w:val="00EF5E6E"/>
    <w:rsid w:val="00EF5FF8"/>
    <w:rsid w:val="00EF6009"/>
    <w:rsid w:val="00EF6141"/>
    <w:rsid w:val="00EF6465"/>
    <w:rsid w:val="00EF64FC"/>
    <w:rsid w:val="00EF677B"/>
    <w:rsid w:val="00EF692A"/>
    <w:rsid w:val="00EF6A78"/>
    <w:rsid w:val="00EF6CD5"/>
    <w:rsid w:val="00EF6E05"/>
    <w:rsid w:val="00EF6EFC"/>
    <w:rsid w:val="00EF6FB4"/>
    <w:rsid w:val="00EF6FDF"/>
    <w:rsid w:val="00EF7128"/>
    <w:rsid w:val="00EF751B"/>
    <w:rsid w:val="00EF7D5D"/>
    <w:rsid w:val="00EF7DD3"/>
    <w:rsid w:val="00EF7EA1"/>
    <w:rsid w:val="00EF7F1B"/>
    <w:rsid w:val="00F00150"/>
    <w:rsid w:val="00F0027B"/>
    <w:rsid w:val="00F002C0"/>
    <w:rsid w:val="00F002D3"/>
    <w:rsid w:val="00F0038D"/>
    <w:rsid w:val="00F004B4"/>
    <w:rsid w:val="00F007E9"/>
    <w:rsid w:val="00F0080E"/>
    <w:rsid w:val="00F009D7"/>
    <w:rsid w:val="00F009FE"/>
    <w:rsid w:val="00F01045"/>
    <w:rsid w:val="00F014CF"/>
    <w:rsid w:val="00F017F2"/>
    <w:rsid w:val="00F01C5D"/>
    <w:rsid w:val="00F01CD6"/>
    <w:rsid w:val="00F01D0B"/>
    <w:rsid w:val="00F01FCC"/>
    <w:rsid w:val="00F020DF"/>
    <w:rsid w:val="00F022BF"/>
    <w:rsid w:val="00F0234A"/>
    <w:rsid w:val="00F025AF"/>
    <w:rsid w:val="00F02A33"/>
    <w:rsid w:val="00F02B01"/>
    <w:rsid w:val="00F02E51"/>
    <w:rsid w:val="00F02F0A"/>
    <w:rsid w:val="00F031C1"/>
    <w:rsid w:val="00F03307"/>
    <w:rsid w:val="00F03369"/>
    <w:rsid w:val="00F037E3"/>
    <w:rsid w:val="00F037ED"/>
    <w:rsid w:val="00F03BA5"/>
    <w:rsid w:val="00F04304"/>
    <w:rsid w:val="00F04813"/>
    <w:rsid w:val="00F04996"/>
    <w:rsid w:val="00F04B30"/>
    <w:rsid w:val="00F04BD8"/>
    <w:rsid w:val="00F04D1D"/>
    <w:rsid w:val="00F04DAA"/>
    <w:rsid w:val="00F04EDC"/>
    <w:rsid w:val="00F04F20"/>
    <w:rsid w:val="00F05158"/>
    <w:rsid w:val="00F05178"/>
    <w:rsid w:val="00F051D2"/>
    <w:rsid w:val="00F0521D"/>
    <w:rsid w:val="00F05310"/>
    <w:rsid w:val="00F0537A"/>
    <w:rsid w:val="00F05459"/>
    <w:rsid w:val="00F055B8"/>
    <w:rsid w:val="00F05CF3"/>
    <w:rsid w:val="00F05D03"/>
    <w:rsid w:val="00F05D90"/>
    <w:rsid w:val="00F06049"/>
    <w:rsid w:val="00F06173"/>
    <w:rsid w:val="00F06AAB"/>
    <w:rsid w:val="00F06B23"/>
    <w:rsid w:val="00F071D1"/>
    <w:rsid w:val="00F0782E"/>
    <w:rsid w:val="00F07845"/>
    <w:rsid w:val="00F0788C"/>
    <w:rsid w:val="00F078B5"/>
    <w:rsid w:val="00F07C78"/>
    <w:rsid w:val="00F07D0E"/>
    <w:rsid w:val="00F07D9E"/>
    <w:rsid w:val="00F07DF2"/>
    <w:rsid w:val="00F07F9A"/>
    <w:rsid w:val="00F10379"/>
    <w:rsid w:val="00F103AF"/>
    <w:rsid w:val="00F10767"/>
    <w:rsid w:val="00F108E1"/>
    <w:rsid w:val="00F10B69"/>
    <w:rsid w:val="00F10F3C"/>
    <w:rsid w:val="00F10F4B"/>
    <w:rsid w:val="00F1124E"/>
    <w:rsid w:val="00F113A2"/>
    <w:rsid w:val="00F114AC"/>
    <w:rsid w:val="00F11659"/>
    <w:rsid w:val="00F11709"/>
    <w:rsid w:val="00F119F5"/>
    <w:rsid w:val="00F11B86"/>
    <w:rsid w:val="00F11ED5"/>
    <w:rsid w:val="00F123F6"/>
    <w:rsid w:val="00F12492"/>
    <w:rsid w:val="00F126F2"/>
    <w:rsid w:val="00F1277F"/>
    <w:rsid w:val="00F12AC8"/>
    <w:rsid w:val="00F12DA7"/>
    <w:rsid w:val="00F12E42"/>
    <w:rsid w:val="00F12E9E"/>
    <w:rsid w:val="00F132D2"/>
    <w:rsid w:val="00F134A3"/>
    <w:rsid w:val="00F1359A"/>
    <w:rsid w:val="00F1370B"/>
    <w:rsid w:val="00F13792"/>
    <w:rsid w:val="00F13BE7"/>
    <w:rsid w:val="00F13EC0"/>
    <w:rsid w:val="00F14039"/>
    <w:rsid w:val="00F140A7"/>
    <w:rsid w:val="00F140D5"/>
    <w:rsid w:val="00F1425A"/>
    <w:rsid w:val="00F1430D"/>
    <w:rsid w:val="00F14333"/>
    <w:rsid w:val="00F14425"/>
    <w:rsid w:val="00F14676"/>
    <w:rsid w:val="00F14D19"/>
    <w:rsid w:val="00F14D7D"/>
    <w:rsid w:val="00F14DE8"/>
    <w:rsid w:val="00F153A0"/>
    <w:rsid w:val="00F153D9"/>
    <w:rsid w:val="00F15507"/>
    <w:rsid w:val="00F1555C"/>
    <w:rsid w:val="00F155C2"/>
    <w:rsid w:val="00F156DA"/>
    <w:rsid w:val="00F15E26"/>
    <w:rsid w:val="00F160B6"/>
    <w:rsid w:val="00F1627D"/>
    <w:rsid w:val="00F16413"/>
    <w:rsid w:val="00F16A23"/>
    <w:rsid w:val="00F16E9F"/>
    <w:rsid w:val="00F16FA4"/>
    <w:rsid w:val="00F17062"/>
    <w:rsid w:val="00F17371"/>
    <w:rsid w:val="00F177C5"/>
    <w:rsid w:val="00F17AA8"/>
    <w:rsid w:val="00F17CBB"/>
    <w:rsid w:val="00F17F57"/>
    <w:rsid w:val="00F2023B"/>
    <w:rsid w:val="00F203E8"/>
    <w:rsid w:val="00F2044F"/>
    <w:rsid w:val="00F20939"/>
    <w:rsid w:val="00F20E55"/>
    <w:rsid w:val="00F20F24"/>
    <w:rsid w:val="00F21204"/>
    <w:rsid w:val="00F21253"/>
    <w:rsid w:val="00F21278"/>
    <w:rsid w:val="00F212E7"/>
    <w:rsid w:val="00F2131A"/>
    <w:rsid w:val="00F21769"/>
    <w:rsid w:val="00F21C87"/>
    <w:rsid w:val="00F21D6A"/>
    <w:rsid w:val="00F21EFC"/>
    <w:rsid w:val="00F22363"/>
    <w:rsid w:val="00F22476"/>
    <w:rsid w:val="00F224CE"/>
    <w:rsid w:val="00F226CE"/>
    <w:rsid w:val="00F227E9"/>
    <w:rsid w:val="00F22B5A"/>
    <w:rsid w:val="00F22CBB"/>
    <w:rsid w:val="00F22DC1"/>
    <w:rsid w:val="00F22F7C"/>
    <w:rsid w:val="00F22FE6"/>
    <w:rsid w:val="00F23281"/>
    <w:rsid w:val="00F23293"/>
    <w:rsid w:val="00F2338A"/>
    <w:rsid w:val="00F23423"/>
    <w:rsid w:val="00F234F7"/>
    <w:rsid w:val="00F23871"/>
    <w:rsid w:val="00F23A06"/>
    <w:rsid w:val="00F23B6B"/>
    <w:rsid w:val="00F23BDA"/>
    <w:rsid w:val="00F23C78"/>
    <w:rsid w:val="00F23DEE"/>
    <w:rsid w:val="00F24016"/>
    <w:rsid w:val="00F241CD"/>
    <w:rsid w:val="00F2426A"/>
    <w:rsid w:val="00F24295"/>
    <w:rsid w:val="00F242B1"/>
    <w:rsid w:val="00F24357"/>
    <w:rsid w:val="00F2439A"/>
    <w:rsid w:val="00F243B5"/>
    <w:rsid w:val="00F24ACE"/>
    <w:rsid w:val="00F24BD9"/>
    <w:rsid w:val="00F24C0B"/>
    <w:rsid w:val="00F24CE8"/>
    <w:rsid w:val="00F24F6F"/>
    <w:rsid w:val="00F2519B"/>
    <w:rsid w:val="00F25964"/>
    <w:rsid w:val="00F25C9C"/>
    <w:rsid w:val="00F26080"/>
    <w:rsid w:val="00F26146"/>
    <w:rsid w:val="00F2623B"/>
    <w:rsid w:val="00F26543"/>
    <w:rsid w:val="00F2686A"/>
    <w:rsid w:val="00F26B96"/>
    <w:rsid w:val="00F26BEB"/>
    <w:rsid w:val="00F26CE3"/>
    <w:rsid w:val="00F2702D"/>
    <w:rsid w:val="00F27050"/>
    <w:rsid w:val="00F27709"/>
    <w:rsid w:val="00F2776F"/>
    <w:rsid w:val="00F277F1"/>
    <w:rsid w:val="00F27991"/>
    <w:rsid w:val="00F279BC"/>
    <w:rsid w:val="00F27BFA"/>
    <w:rsid w:val="00F27E23"/>
    <w:rsid w:val="00F27E80"/>
    <w:rsid w:val="00F27F25"/>
    <w:rsid w:val="00F30372"/>
    <w:rsid w:val="00F30A59"/>
    <w:rsid w:val="00F30F57"/>
    <w:rsid w:val="00F3108D"/>
    <w:rsid w:val="00F3112E"/>
    <w:rsid w:val="00F3119D"/>
    <w:rsid w:val="00F313D8"/>
    <w:rsid w:val="00F316F8"/>
    <w:rsid w:val="00F31A37"/>
    <w:rsid w:val="00F31D3F"/>
    <w:rsid w:val="00F3228B"/>
    <w:rsid w:val="00F322E4"/>
    <w:rsid w:val="00F3232D"/>
    <w:rsid w:val="00F3259E"/>
    <w:rsid w:val="00F326C6"/>
    <w:rsid w:val="00F32890"/>
    <w:rsid w:val="00F329BB"/>
    <w:rsid w:val="00F32A83"/>
    <w:rsid w:val="00F32A9A"/>
    <w:rsid w:val="00F32BA2"/>
    <w:rsid w:val="00F32C51"/>
    <w:rsid w:val="00F33221"/>
    <w:rsid w:val="00F33621"/>
    <w:rsid w:val="00F33E6B"/>
    <w:rsid w:val="00F33FAE"/>
    <w:rsid w:val="00F340FB"/>
    <w:rsid w:val="00F34136"/>
    <w:rsid w:val="00F34311"/>
    <w:rsid w:val="00F344A1"/>
    <w:rsid w:val="00F3471F"/>
    <w:rsid w:val="00F34736"/>
    <w:rsid w:val="00F34B58"/>
    <w:rsid w:val="00F34D8B"/>
    <w:rsid w:val="00F34DAD"/>
    <w:rsid w:val="00F34F13"/>
    <w:rsid w:val="00F34F3D"/>
    <w:rsid w:val="00F3547E"/>
    <w:rsid w:val="00F3558B"/>
    <w:rsid w:val="00F35849"/>
    <w:rsid w:val="00F35B8C"/>
    <w:rsid w:val="00F35EB6"/>
    <w:rsid w:val="00F361C3"/>
    <w:rsid w:val="00F362F5"/>
    <w:rsid w:val="00F364BD"/>
    <w:rsid w:val="00F36974"/>
    <w:rsid w:val="00F36B44"/>
    <w:rsid w:val="00F36B4F"/>
    <w:rsid w:val="00F36C0E"/>
    <w:rsid w:val="00F36DAF"/>
    <w:rsid w:val="00F3704C"/>
    <w:rsid w:val="00F372AB"/>
    <w:rsid w:val="00F373D2"/>
    <w:rsid w:val="00F373E9"/>
    <w:rsid w:val="00F3748B"/>
    <w:rsid w:val="00F37A09"/>
    <w:rsid w:val="00F37BAC"/>
    <w:rsid w:val="00F37E8F"/>
    <w:rsid w:val="00F37EB8"/>
    <w:rsid w:val="00F4008A"/>
    <w:rsid w:val="00F4013F"/>
    <w:rsid w:val="00F401F5"/>
    <w:rsid w:val="00F40369"/>
    <w:rsid w:val="00F406A1"/>
    <w:rsid w:val="00F406C6"/>
    <w:rsid w:val="00F4096B"/>
    <w:rsid w:val="00F40B0A"/>
    <w:rsid w:val="00F40CA6"/>
    <w:rsid w:val="00F40FBA"/>
    <w:rsid w:val="00F41138"/>
    <w:rsid w:val="00F4154C"/>
    <w:rsid w:val="00F4165B"/>
    <w:rsid w:val="00F417A7"/>
    <w:rsid w:val="00F41B9D"/>
    <w:rsid w:val="00F41BE1"/>
    <w:rsid w:val="00F41D83"/>
    <w:rsid w:val="00F42316"/>
    <w:rsid w:val="00F4244F"/>
    <w:rsid w:val="00F42541"/>
    <w:rsid w:val="00F425B1"/>
    <w:rsid w:val="00F42627"/>
    <w:rsid w:val="00F42AFF"/>
    <w:rsid w:val="00F42DBA"/>
    <w:rsid w:val="00F42E8A"/>
    <w:rsid w:val="00F42F25"/>
    <w:rsid w:val="00F42FFA"/>
    <w:rsid w:val="00F436BC"/>
    <w:rsid w:val="00F439BF"/>
    <w:rsid w:val="00F439DA"/>
    <w:rsid w:val="00F43A3B"/>
    <w:rsid w:val="00F43B37"/>
    <w:rsid w:val="00F43D18"/>
    <w:rsid w:val="00F4408E"/>
    <w:rsid w:val="00F44242"/>
    <w:rsid w:val="00F442FB"/>
    <w:rsid w:val="00F447EE"/>
    <w:rsid w:val="00F45039"/>
    <w:rsid w:val="00F451B6"/>
    <w:rsid w:val="00F451F1"/>
    <w:rsid w:val="00F45651"/>
    <w:rsid w:val="00F457DE"/>
    <w:rsid w:val="00F4582F"/>
    <w:rsid w:val="00F4594D"/>
    <w:rsid w:val="00F459E2"/>
    <w:rsid w:val="00F45A00"/>
    <w:rsid w:val="00F45EE2"/>
    <w:rsid w:val="00F46299"/>
    <w:rsid w:val="00F46AC4"/>
    <w:rsid w:val="00F46CF2"/>
    <w:rsid w:val="00F47075"/>
    <w:rsid w:val="00F471FC"/>
    <w:rsid w:val="00F47568"/>
    <w:rsid w:val="00F47746"/>
    <w:rsid w:val="00F47AFC"/>
    <w:rsid w:val="00F47D0A"/>
    <w:rsid w:val="00F47E8C"/>
    <w:rsid w:val="00F5003A"/>
    <w:rsid w:val="00F50B29"/>
    <w:rsid w:val="00F50CEA"/>
    <w:rsid w:val="00F50F60"/>
    <w:rsid w:val="00F51361"/>
    <w:rsid w:val="00F51531"/>
    <w:rsid w:val="00F515AC"/>
    <w:rsid w:val="00F51CC8"/>
    <w:rsid w:val="00F51D53"/>
    <w:rsid w:val="00F52231"/>
    <w:rsid w:val="00F524DC"/>
    <w:rsid w:val="00F5284B"/>
    <w:rsid w:val="00F52938"/>
    <w:rsid w:val="00F529AE"/>
    <w:rsid w:val="00F52FC0"/>
    <w:rsid w:val="00F52FE7"/>
    <w:rsid w:val="00F533B9"/>
    <w:rsid w:val="00F5345D"/>
    <w:rsid w:val="00F534A8"/>
    <w:rsid w:val="00F53C0E"/>
    <w:rsid w:val="00F53CE0"/>
    <w:rsid w:val="00F53D49"/>
    <w:rsid w:val="00F53E70"/>
    <w:rsid w:val="00F54324"/>
    <w:rsid w:val="00F546D3"/>
    <w:rsid w:val="00F547F5"/>
    <w:rsid w:val="00F54900"/>
    <w:rsid w:val="00F54E29"/>
    <w:rsid w:val="00F54F88"/>
    <w:rsid w:val="00F55013"/>
    <w:rsid w:val="00F554EB"/>
    <w:rsid w:val="00F5577A"/>
    <w:rsid w:val="00F55981"/>
    <w:rsid w:val="00F55B25"/>
    <w:rsid w:val="00F55C85"/>
    <w:rsid w:val="00F55EC0"/>
    <w:rsid w:val="00F5603C"/>
    <w:rsid w:val="00F562BF"/>
    <w:rsid w:val="00F564E0"/>
    <w:rsid w:val="00F56830"/>
    <w:rsid w:val="00F56AF7"/>
    <w:rsid w:val="00F56BE9"/>
    <w:rsid w:val="00F56CBC"/>
    <w:rsid w:val="00F56E6A"/>
    <w:rsid w:val="00F56ECC"/>
    <w:rsid w:val="00F56F7A"/>
    <w:rsid w:val="00F57432"/>
    <w:rsid w:val="00F574C1"/>
    <w:rsid w:val="00F57834"/>
    <w:rsid w:val="00F578E0"/>
    <w:rsid w:val="00F57BCF"/>
    <w:rsid w:val="00F60292"/>
    <w:rsid w:val="00F60815"/>
    <w:rsid w:val="00F6087C"/>
    <w:rsid w:val="00F60953"/>
    <w:rsid w:val="00F60C8B"/>
    <w:rsid w:val="00F60E10"/>
    <w:rsid w:val="00F61124"/>
    <w:rsid w:val="00F6116B"/>
    <w:rsid w:val="00F61555"/>
    <w:rsid w:val="00F616C1"/>
    <w:rsid w:val="00F61715"/>
    <w:rsid w:val="00F617B7"/>
    <w:rsid w:val="00F6183E"/>
    <w:rsid w:val="00F619EF"/>
    <w:rsid w:val="00F61E85"/>
    <w:rsid w:val="00F622A8"/>
    <w:rsid w:val="00F6240A"/>
    <w:rsid w:val="00F62423"/>
    <w:rsid w:val="00F6247F"/>
    <w:rsid w:val="00F6276F"/>
    <w:rsid w:val="00F628B7"/>
    <w:rsid w:val="00F62A3B"/>
    <w:rsid w:val="00F631EF"/>
    <w:rsid w:val="00F6328A"/>
    <w:rsid w:val="00F63C18"/>
    <w:rsid w:val="00F64240"/>
    <w:rsid w:val="00F644C9"/>
    <w:rsid w:val="00F64517"/>
    <w:rsid w:val="00F64678"/>
    <w:rsid w:val="00F646F0"/>
    <w:rsid w:val="00F6494E"/>
    <w:rsid w:val="00F64BF3"/>
    <w:rsid w:val="00F64DD9"/>
    <w:rsid w:val="00F64E32"/>
    <w:rsid w:val="00F64E8B"/>
    <w:rsid w:val="00F64EF0"/>
    <w:rsid w:val="00F6513A"/>
    <w:rsid w:val="00F656A6"/>
    <w:rsid w:val="00F65DDA"/>
    <w:rsid w:val="00F65E83"/>
    <w:rsid w:val="00F6600F"/>
    <w:rsid w:val="00F6661D"/>
    <w:rsid w:val="00F66BC2"/>
    <w:rsid w:val="00F66DE8"/>
    <w:rsid w:val="00F67002"/>
    <w:rsid w:val="00F673B4"/>
    <w:rsid w:val="00F673E0"/>
    <w:rsid w:val="00F6753B"/>
    <w:rsid w:val="00F67920"/>
    <w:rsid w:val="00F7000D"/>
    <w:rsid w:val="00F706AC"/>
    <w:rsid w:val="00F708E7"/>
    <w:rsid w:val="00F709DD"/>
    <w:rsid w:val="00F70C15"/>
    <w:rsid w:val="00F71117"/>
    <w:rsid w:val="00F713A5"/>
    <w:rsid w:val="00F71477"/>
    <w:rsid w:val="00F715BB"/>
    <w:rsid w:val="00F715C6"/>
    <w:rsid w:val="00F7177F"/>
    <w:rsid w:val="00F7184B"/>
    <w:rsid w:val="00F71D5A"/>
    <w:rsid w:val="00F71DC7"/>
    <w:rsid w:val="00F71E7D"/>
    <w:rsid w:val="00F71EFD"/>
    <w:rsid w:val="00F72031"/>
    <w:rsid w:val="00F721A7"/>
    <w:rsid w:val="00F723FC"/>
    <w:rsid w:val="00F72659"/>
    <w:rsid w:val="00F726C7"/>
    <w:rsid w:val="00F72A76"/>
    <w:rsid w:val="00F72B84"/>
    <w:rsid w:val="00F72EFE"/>
    <w:rsid w:val="00F73162"/>
    <w:rsid w:val="00F73282"/>
    <w:rsid w:val="00F732A9"/>
    <w:rsid w:val="00F7337F"/>
    <w:rsid w:val="00F73439"/>
    <w:rsid w:val="00F7345A"/>
    <w:rsid w:val="00F73703"/>
    <w:rsid w:val="00F737F5"/>
    <w:rsid w:val="00F7386E"/>
    <w:rsid w:val="00F73AA9"/>
    <w:rsid w:val="00F74096"/>
    <w:rsid w:val="00F74480"/>
    <w:rsid w:val="00F744A4"/>
    <w:rsid w:val="00F748C7"/>
    <w:rsid w:val="00F749E4"/>
    <w:rsid w:val="00F74BEF"/>
    <w:rsid w:val="00F74C44"/>
    <w:rsid w:val="00F74DDC"/>
    <w:rsid w:val="00F74DEB"/>
    <w:rsid w:val="00F7531B"/>
    <w:rsid w:val="00F75365"/>
    <w:rsid w:val="00F75592"/>
    <w:rsid w:val="00F7567E"/>
    <w:rsid w:val="00F75757"/>
    <w:rsid w:val="00F7589F"/>
    <w:rsid w:val="00F75ADE"/>
    <w:rsid w:val="00F75E74"/>
    <w:rsid w:val="00F76549"/>
    <w:rsid w:val="00F76868"/>
    <w:rsid w:val="00F76887"/>
    <w:rsid w:val="00F76A97"/>
    <w:rsid w:val="00F77204"/>
    <w:rsid w:val="00F772EF"/>
    <w:rsid w:val="00F7738D"/>
    <w:rsid w:val="00F774CC"/>
    <w:rsid w:val="00F77796"/>
    <w:rsid w:val="00F777B3"/>
    <w:rsid w:val="00F777BD"/>
    <w:rsid w:val="00F77C91"/>
    <w:rsid w:val="00F77DB8"/>
    <w:rsid w:val="00F77EE6"/>
    <w:rsid w:val="00F77FD2"/>
    <w:rsid w:val="00F80094"/>
    <w:rsid w:val="00F8014B"/>
    <w:rsid w:val="00F801BC"/>
    <w:rsid w:val="00F8021A"/>
    <w:rsid w:val="00F80510"/>
    <w:rsid w:val="00F805C4"/>
    <w:rsid w:val="00F807AB"/>
    <w:rsid w:val="00F807CD"/>
    <w:rsid w:val="00F808D6"/>
    <w:rsid w:val="00F808ED"/>
    <w:rsid w:val="00F80A6C"/>
    <w:rsid w:val="00F80C63"/>
    <w:rsid w:val="00F81202"/>
    <w:rsid w:val="00F812DF"/>
    <w:rsid w:val="00F81374"/>
    <w:rsid w:val="00F81400"/>
    <w:rsid w:val="00F814A2"/>
    <w:rsid w:val="00F815D1"/>
    <w:rsid w:val="00F81640"/>
    <w:rsid w:val="00F81790"/>
    <w:rsid w:val="00F823E4"/>
    <w:rsid w:val="00F8249D"/>
    <w:rsid w:val="00F8271D"/>
    <w:rsid w:val="00F82964"/>
    <w:rsid w:val="00F8299B"/>
    <w:rsid w:val="00F83168"/>
    <w:rsid w:val="00F83F1A"/>
    <w:rsid w:val="00F84184"/>
    <w:rsid w:val="00F847FE"/>
    <w:rsid w:val="00F84956"/>
    <w:rsid w:val="00F84AF6"/>
    <w:rsid w:val="00F84C71"/>
    <w:rsid w:val="00F84D2F"/>
    <w:rsid w:val="00F850BA"/>
    <w:rsid w:val="00F8524E"/>
    <w:rsid w:val="00F8538B"/>
    <w:rsid w:val="00F8547C"/>
    <w:rsid w:val="00F857CB"/>
    <w:rsid w:val="00F85859"/>
    <w:rsid w:val="00F85B03"/>
    <w:rsid w:val="00F85CFC"/>
    <w:rsid w:val="00F8620D"/>
    <w:rsid w:val="00F86425"/>
    <w:rsid w:val="00F86449"/>
    <w:rsid w:val="00F8665A"/>
    <w:rsid w:val="00F8671D"/>
    <w:rsid w:val="00F86A97"/>
    <w:rsid w:val="00F87219"/>
    <w:rsid w:val="00F87584"/>
    <w:rsid w:val="00F87B0B"/>
    <w:rsid w:val="00F9050F"/>
    <w:rsid w:val="00F9078D"/>
    <w:rsid w:val="00F90807"/>
    <w:rsid w:val="00F9093D"/>
    <w:rsid w:val="00F90BC6"/>
    <w:rsid w:val="00F90C8C"/>
    <w:rsid w:val="00F91404"/>
    <w:rsid w:val="00F914AA"/>
    <w:rsid w:val="00F916AE"/>
    <w:rsid w:val="00F918EA"/>
    <w:rsid w:val="00F918FB"/>
    <w:rsid w:val="00F91A76"/>
    <w:rsid w:val="00F91F1A"/>
    <w:rsid w:val="00F91FC6"/>
    <w:rsid w:val="00F920FF"/>
    <w:rsid w:val="00F9215F"/>
    <w:rsid w:val="00F9227D"/>
    <w:rsid w:val="00F922F1"/>
    <w:rsid w:val="00F92334"/>
    <w:rsid w:val="00F925CD"/>
    <w:rsid w:val="00F92845"/>
    <w:rsid w:val="00F92C01"/>
    <w:rsid w:val="00F92D3F"/>
    <w:rsid w:val="00F92EF0"/>
    <w:rsid w:val="00F931CE"/>
    <w:rsid w:val="00F934D7"/>
    <w:rsid w:val="00F93580"/>
    <w:rsid w:val="00F9365D"/>
    <w:rsid w:val="00F93CE4"/>
    <w:rsid w:val="00F9416C"/>
    <w:rsid w:val="00F942B7"/>
    <w:rsid w:val="00F942FF"/>
    <w:rsid w:val="00F9450A"/>
    <w:rsid w:val="00F94A07"/>
    <w:rsid w:val="00F94B18"/>
    <w:rsid w:val="00F94B91"/>
    <w:rsid w:val="00F95068"/>
    <w:rsid w:val="00F95101"/>
    <w:rsid w:val="00F9551A"/>
    <w:rsid w:val="00F955E9"/>
    <w:rsid w:val="00F957FC"/>
    <w:rsid w:val="00F959A9"/>
    <w:rsid w:val="00F95ACD"/>
    <w:rsid w:val="00F95BB6"/>
    <w:rsid w:val="00F95BC1"/>
    <w:rsid w:val="00F95CB6"/>
    <w:rsid w:val="00F960CE"/>
    <w:rsid w:val="00F96295"/>
    <w:rsid w:val="00F962BC"/>
    <w:rsid w:val="00F9650B"/>
    <w:rsid w:val="00F9656F"/>
    <w:rsid w:val="00F96838"/>
    <w:rsid w:val="00F9685E"/>
    <w:rsid w:val="00F96A1C"/>
    <w:rsid w:val="00F96B91"/>
    <w:rsid w:val="00F96EEC"/>
    <w:rsid w:val="00F96FE4"/>
    <w:rsid w:val="00F972C8"/>
    <w:rsid w:val="00F9788F"/>
    <w:rsid w:val="00F97A3F"/>
    <w:rsid w:val="00F97B33"/>
    <w:rsid w:val="00F97BD6"/>
    <w:rsid w:val="00F97D04"/>
    <w:rsid w:val="00F97DA7"/>
    <w:rsid w:val="00FA0078"/>
    <w:rsid w:val="00FA06F4"/>
    <w:rsid w:val="00FA0764"/>
    <w:rsid w:val="00FA09A9"/>
    <w:rsid w:val="00FA09C5"/>
    <w:rsid w:val="00FA0AF2"/>
    <w:rsid w:val="00FA0CDB"/>
    <w:rsid w:val="00FA0DB0"/>
    <w:rsid w:val="00FA104A"/>
    <w:rsid w:val="00FA10BC"/>
    <w:rsid w:val="00FA1247"/>
    <w:rsid w:val="00FA13D5"/>
    <w:rsid w:val="00FA1637"/>
    <w:rsid w:val="00FA1728"/>
    <w:rsid w:val="00FA206F"/>
    <w:rsid w:val="00FA2439"/>
    <w:rsid w:val="00FA2886"/>
    <w:rsid w:val="00FA353D"/>
    <w:rsid w:val="00FA362B"/>
    <w:rsid w:val="00FA3654"/>
    <w:rsid w:val="00FA39E4"/>
    <w:rsid w:val="00FA3C30"/>
    <w:rsid w:val="00FA3D61"/>
    <w:rsid w:val="00FA3ED4"/>
    <w:rsid w:val="00FA3F01"/>
    <w:rsid w:val="00FA407B"/>
    <w:rsid w:val="00FA4255"/>
    <w:rsid w:val="00FA44D8"/>
    <w:rsid w:val="00FA4994"/>
    <w:rsid w:val="00FA4A92"/>
    <w:rsid w:val="00FA4CFC"/>
    <w:rsid w:val="00FA4FF7"/>
    <w:rsid w:val="00FA547B"/>
    <w:rsid w:val="00FA59E9"/>
    <w:rsid w:val="00FA5BA8"/>
    <w:rsid w:val="00FA5DB1"/>
    <w:rsid w:val="00FA5EED"/>
    <w:rsid w:val="00FA5F0D"/>
    <w:rsid w:val="00FA5F3C"/>
    <w:rsid w:val="00FA6113"/>
    <w:rsid w:val="00FA6173"/>
    <w:rsid w:val="00FA624C"/>
    <w:rsid w:val="00FA627F"/>
    <w:rsid w:val="00FA64B7"/>
    <w:rsid w:val="00FA6A69"/>
    <w:rsid w:val="00FA6ADE"/>
    <w:rsid w:val="00FA6EB0"/>
    <w:rsid w:val="00FA70B4"/>
    <w:rsid w:val="00FA72D6"/>
    <w:rsid w:val="00FA72F3"/>
    <w:rsid w:val="00FA7481"/>
    <w:rsid w:val="00FA7563"/>
    <w:rsid w:val="00FA7615"/>
    <w:rsid w:val="00FA7935"/>
    <w:rsid w:val="00FA7D1C"/>
    <w:rsid w:val="00FB035E"/>
    <w:rsid w:val="00FB05BD"/>
    <w:rsid w:val="00FB0767"/>
    <w:rsid w:val="00FB093D"/>
    <w:rsid w:val="00FB0EE7"/>
    <w:rsid w:val="00FB0FAA"/>
    <w:rsid w:val="00FB0FCA"/>
    <w:rsid w:val="00FB1096"/>
    <w:rsid w:val="00FB10D4"/>
    <w:rsid w:val="00FB1123"/>
    <w:rsid w:val="00FB12F3"/>
    <w:rsid w:val="00FB133C"/>
    <w:rsid w:val="00FB19B4"/>
    <w:rsid w:val="00FB1EF6"/>
    <w:rsid w:val="00FB20B6"/>
    <w:rsid w:val="00FB20C8"/>
    <w:rsid w:val="00FB2250"/>
    <w:rsid w:val="00FB2385"/>
    <w:rsid w:val="00FB2484"/>
    <w:rsid w:val="00FB290A"/>
    <w:rsid w:val="00FB2F9A"/>
    <w:rsid w:val="00FB3088"/>
    <w:rsid w:val="00FB3115"/>
    <w:rsid w:val="00FB325D"/>
    <w:rsid w:val="00FB3396"/>
    <w:rsid w:val="00FB35CA"/>
    <w:rsid w:val="00FB3E6B"/>
    <w:rsid w:val="00FB3F79"/>
    <w:rsid w:val="00FB40E6"/>
    <w:rsid w:val="00FB4517"/>
    <w:rsid w:val="00FB485F"/>
    <w:rsid w:val="00FB4D0C"/>
    <w:rsid w:val="00FB5118"/>
    <w:rsid w:val="00FB5189"/>
    <w:rsid w:val="00FB5628"/>
    <w:rsid w:val="00FB57F6"/>
    <w:rsid w:val="00FB5877"/>
    <w:rsid w:val="00FB5915"/>
    <w:rsid w:val="00FB5962"/>
    <w:rsid w:val="00FB5985"/>
    <w:rsid w:val="00FB60EA"/>
    <w:rsid w:val="00FB60FA"/>
    <w:rsid w:val="00FB61B3"/>
    <w:rsid w:val="00FB61D8"/>
    <w:rsid w:val="00FB62C5"/>
    <w:rsid w:val="00FB65AA"/>
    <w:rsid w:val="00FB67C3"/>
    <w:rsid w:val="00FB6806"/>
    <w:rsid w:val="00FB690A"/>
    <w:rsid w:val="00FB6EF7"/>
    <w:rsid w:val="00FB6FC6"/>
    <w:rsid w:val="00FB717C"/>
    <w:rsid w:val="00FB753D"/>
    <w:rsid w:val="00FB76C8"/>
    <w:rsid w:val="00FB76CA"/>
    <w:rsid w:val="00FB7A0C"/>
    <w:rsid w:val="00FC01D2"/>
    <w:rsid w:val="00FC022F"/>
    <w:rsid w:val="00FC055C"/>
    <w:rsid w:val="00FC0990"/>
    <w:rsid w:val="00FC09EB"/>
    <w:rsid w:val="00FC0C88"/>
    <w:rsid w:val="00FC0DE7"/>
    <w:rsid w:val="00FC0E99"/>
    <w:rsid w:val="00FC14D0"/>
    <w:rsid w:val="00FC155F"/>
    <w:rsid w:val="00FC160D"/>
    <w:rsid w:val="00FC16F4"/>
    <w:rsid w:val="00FC1877"/>
    <w:rsid w:val="00FC1B2D"/>
    <w:rsid w:val="00FC1B71"/>
    <w:rsid w:val="00FC1CB2"/>
    <w:rsid w:val="00FC20C8"/>
    <w:rsid w:val="00FC2118"/>
    <w:rsid w:val="00FC2128"/>
    <w:rsid w:val="00FC2180"/>
    <w:rsid w:val="00FC25F0"/>
    <w:rsid w:val="00FC2616"/>
    <w:rsid w:val="00FC273C"/>
    <w:rsid w:val="00FC2CC7"/>
    <w:rsid w:val="00FC2F07"/>
    <w:rsid w:val="00FC32BF"/>
    <w:rsid w:val="00FC33AA"/>
    <w:rsid w:val="00FC354C"/>
    <w:rsid w:val="00FC3916"/>
    <w:rsid w:val="00FC3ABD"/>
    <w:rsid w:val="00FC3E58"/>
    <w:rsid w:val="00FC3ED4"/>
    <w:rsid w:val="00FC4277"/>
    <w:rsid w:val="00FC4281"/>
    <w:rsid w:val="00FC4288"/>
    <w:rsid w:val="00FC43D4"/>
    <w:rsid w:val="00FC4864"/>
    <w:rsid w:val="00FC4E0A"/>
    <w:rsid w:val="00FC4ECA"/>
    <w:rsid w:val="00FC50CE"/>
    <w:rsid w:val="00FC52FA"/>
    <w:rsid w:val="00FC555C"/>
    <w:rsid w:val="00FC5585"/>
    <w:rsid w:val="00FC56BB"/>
    <w:rsid w:val="00FC582C"/>
    <w:rsid w:val="00FC5B61"/>
    <w:rsid w:val="00FC5D5C"/>
    <w:rsid w:val="00FC5FA2"/>
    <w:rsid w:val="00FC62EC"/>
    <w:rsid w:val="00FC6926"/>
    <w:rsid w:val="00FC6943"/>
    <w:rsid w:val="00FC6B06"/>
    <w:rsid w:val="00FC6C1A"/>
    <w:rsid w:val="00FC6CD9"/>
    <w:rsid w:val="00FC706D"/>
    <w:rsid w:val="00FC73AD"/>
    <w:rsid w:val="00FC7562"/>
    <w:rsid w:val="00FC7739"/>
    <w:rsid w:val="00FC777D"/>
    <w:rsid w:val="00FC7A7E"/>
    <w:rsid w:val="00FC7D4F"/>
    <w:rsid w:val="00FC7E2A"/>
    <w:rsid w:val="00FC7F5E"/>
    <w:rsid w:val="00FD0052"/>
    <w:rsid w:val="00FD0103"/>
    <w:rsid w:val="00FD0192"/>
    <w:rsid w:val="00FD0240"/>
    <w:rsid w:val="00FD02F1"/>
    <w:rsid w:val="00FD03D8"/>
    <w:rsid w:val="00FD05BB"/>
    <w:rsid w:val="00FD0730"/>
    <w:rsid w:val="00FD074A"/>
    <w:rsid w:val="00FD0770"/>
    <w:rsid w:val="00FD0848"/>
    <w:rsid w:val="00FD0870"/>
    <w:rsid w:val="00FD0AC4"/>
    <w:rsid w:val="00FD0C4B"/>
    <w:rsid w:val="00FD0CFA"/>
    <w:rsid w:val="00FD11A2"/>
    <w:rsid w:val="00FD1287"/>
    <w:rsid w:val="00FD136E"/>
    <w:rsid w:val="00FD13BB"/>
    <w:rsid w:val="00FD14D1"/>
    <w:rsid w:val="00FD158B"/>
    <w:rsid w:val="00FD161F"/>
    <w:rsid w:val="00FD1A45"/>
    <w:rsid w:val="00FD1A80"/>
    <w:rsid w:val="00FD1B15"/>
    <w:rsid w:val="00FD1D19"/>
    <w:rsid w:val="00FD1E88"/>
    <w:rsid w:val="00FD234B"/>
    <w:rsid w:val="00FD26F7"/>
    <w:rsid w:val="00FD2B06"/>
    <w:rsid w:val="00FD2CA6"/>
    <w:rsid w:val="00FD2F7C"/>
    <w:rsid w:val="00FD302E"/>
    <w:rsid w:val="00FD3353"/>
    <w:rsid w:val="00FD3437"/>
    <w:rsid w:val="00FD355E"/>
    <w:rsid w:val="00FD3878"/>
    <w:rsid w:val="00FD3F45"/>
    <w:rsid w:val="00FD4087"/>
    <w:rsid w:val="00FD41D4"/>
    <w:rsid w:val="00FD4244"/>
    <w:rsid w:val="00FD47DE"/>
    <w:rsid w:val="00FD4850"/>
    <w:rsid w:val="00FD49BD"/>
    <w:rsid w:val="00FD4C8C"/>
    <w:rsid w:val="00FD4C99"/>
    <w:rsid w:val="00FD5241"/>
    <w:rsid w:val="00FD557E"/>
    <w:rsid w:val="00FD5A25"/>
    <w:rsid w:val="00FD5B1E"/>
    <w:rsid w:val="00FD5F5E"/>
    <w:rsid w:val="00FD600B"/>
    <w:rsid w:val="00FD615C"/>
    <w:rsid w:val="00FD63F8"/>
    <w:rsid w:val="00FD64E5"/>
    <w:rsid w:val="00FD6525"/>
    <w:rsid w:val="00FD675D"/>
    <w:rsid w:val="00FD6831"/>
    <w:rsid w:val="00FD6995"/>
    <w:rsid w:val="00FD6AA8"/>
    <w:rsid w:val="00FD7032"/>
    <w:rsid w:val="00FD7218"/>
    <w:rsid w:val="00FD73B8"/>
    <w:rsid w:val="00FD76AD"/>
    <w:rsid w:val="00FD77A7"/>
    <w:rsid w:val="00FD7A14"/>
    <w:rsid w:val="00FD7A19"/>
    <w:rsid w:val="00FD7BD1"/>
    <w:rsid w:val="00FD7D29"/>
    <w:rsid w:val="00FE00CF"/>
    <w:rsid w:val="00FE0124"/>
    <w:rsid w:val="00FE0247"/>
    <w:rsid w:val="00FE033B"/>
    <w:rsid w:val="00FE03A6"/>
    <w:rsid w:val="00FE05A8"/>
    <w:rsid w:val="00FE0771"/>
    <w:rsid w:val="00FE092D"/>
    <w:rsid w:val="00FE0C80"/>
    <w:rsid w:val="00FE1100"/>
    <w:rsid w:val="00FE13A5"/>
    <w:rsid w:val="00FE16C5"/>
    <w:rsid w:val="00FE1840"/>
    <w:rsid w:val="00FE1847"/>
    <w:rsid w:val="00FE1ACF"/>
    <w:rsid w:val="00FE1F21"/>
    <w:rsid w:val="00FE2006"/>
    <w:rsid w:val="00FE216A"/>
    <w:rsid w:val="00FE22F1"/>
    <w:rsid w:val="00FE24E4"/>
    <w:rsid w:val="00FE25A7"/>
    <w:rsid w:val="00FE281D"/>
    <w:rsid w:val="00FE2856"/>
    <w:rsid w:val="00FE28E3"/>
    <w:rsid w:val="00FE28F1"/>
    <w:rsid w:val="00FE2E78"/>
    <w:rsid w:val="00FE2F2C"/>
    <w:rsid w:val="00FE2FC1"/>
    <w:rsid w:val="00FE30C4"/>
    <w:rsid w:val="00FE30EE"/>
    <w:rsid w:val="00FE31D3"/>
    <w:rsid w:val="00FE32FC"/>
    <w:rsid w:val="00FE3313"/>
    <w:rsid w:val="00FE338B"/>
    <w:rsid w:val="00FE345D"/>
    <w:rsid w:val="00FE3480"/>
    <w:rsid w:val="00FE3567"/>
    <w:rsid w:val="00FE36BE"/>
    <w:rsid w:val="00FE3C54"/>
    <w:rsid w:val="00FE3CA5"/>
    <w:rsid w:val="00FE404D"/>
    <w:rsid w:val="00FE41CD"/>
    <w:rsid w:val="00FE4363"/>
    <w:rsid w:val="00FE45A0"/>
    <w:rsid w:val="00FE46CB"/>
    <w:rsid w:val="00FE49D4"/>
    <w:rsid w:val="00FE4AB9"/>
    <w:rsid w:val="00FE4B5D"/>
    <w:rsid w:val="00FE4DA5"/>
    <w:rsid w:val="00FE51CA"/>
    <w:rsid w:val="00FE53C6"/>
    <w:rsid w:val="00FE58C5"/>
    <w:rsid w:val="00FE6247"/>
    <w:rsid w:val="00FE6421"/>
    <w:rsid w:val="00FE66E7"/>
    <w:rsid w:val="00FE673D"/>
    <w:rsid w:val="00FE69A0"/>
    <w:rsid w:val="00FE6B52"/>
    <w:rsid w:val="00FE6B9C"/>
    <w:rsid w:val="00FE6D6D"/>
    <w:rsid w:val="00FE6DA6"/>
    <w:rsid w:val="00FE716F"/>
    <w:rsid w:val="00FE75A6"/>
    <w:rsid w:val="00FE7811"/>
    <w:rsid w:val="00FE793E"/>
    <w:rsid w:val="00FE7D55"/>
    <w:rsid w:val="00FE7DCD"/>
    <w:rsid w:val="00FE7DF2"/>
    <w:rsid w:val="00FF00C6"/>
    <w:rsid w:val="00FF0333"/>
    <w:rsid w:val="00FF064A"/>
    <w:rsid w:val="00FF07E8"/>
    <w:rsid w:val="00FF0C0E"/>
    <w:rsid w:val="00FF1121"/>
    <w:rsid w:val="00FF1245"/>
    <w:rsid w:val="00FF1349"/>
    <w:rsid w:val="00FF135A"/>
    <w:rsid w:val="00FF18AA"/>
    <w:rsid w:val="00FF1A94"/>
    <w:rsid w:val="00FF1AE1"/>
    <w:rsid w:val="00FF1B5F"/>
    <w:rsid w:val="00FF1BD8"/>
    <w:rsid w:val="00FF1E49"/>
    <w:rsid w:val="00FF23D9"/>
    <w:rsid w:val="00FF241C"/>
    <w:rsid w:val="00FF249F"/>
    <w:rsid w:val="00FF26E4"/>
    <w:rsid w:val="00FF2716"/>
    <w:rsid w:val="00FF2842"/>
    <w:rsid w:val="00FF2FDD"/>
    <w:rsid w:val="00FF32B1"/>
    <w:rsid w:val="00FF33D1"/>
    <w:rsid w:val="00FF3701"/>
    <w:rsid w:val="00FF3765"/>
    <w:rsid w:val="00FF3867"/>
    <w:rsid w:val="00FF38C6"/>
    <w:rsid w:val="00FF3935"/>
    <w:rsid w:val="00FF39AE"/>
    <w:rsid w:val="00FF3B97"/>
    <w:rsid w:val="00FF426A"/>
    <w:rsid w:val="00FF4824"/>
    <w:rsid w:val="00FF483D"/>
    <w:rsid w:val="00FF4853"/>
    <w:rsid w:val="00FF4F19"/>
    <w:rsid w:val="00FF5056"/>
    <w:rsid w:val="00FF50A2"/>
    <w:rsid w:val="00FF5289"/>
    <w:rsid w:val="00FF5356"/>
    <w:rsid w:val="00FF544B"/>
    <w:rsid w:val="00FF553B"/>
    <w:rsid w:val="00FF5A2C"/>
    <w:rsid w:val="00FF5A7B"/>
    <w:rsid w:val="00FF5A8F"/>
    <w:rsid w:val="00FF5C2A"/>
    <w:rsid w:val="00FF5ECB"/>
    <w:rsid w:val="00FF61FF"/>
    <w:rsid w:val="00FF6561"/>
    <w:rsid w:val="00FF66EE"/>
    <w:rsid w:val="00FF688C"/>
    <w:rsid w:val="00FF6C29"/>
    <w:rsid w:val="00FF6E0E"/>
    <w:rsid w:val="00FF7130"/>
    <w:rsid w:val="00FF7157"/>
    <w:rsid w:val="00FF7412"/>
    <w:rsid w:val="00FF7773"/>
    <w:rsid w:val="00FF77CA"/>
    <w:rsid w:val="00FF7BD9"/>
    <w:rsid w:val="00FF7C5F"/>
    <w:rsid w:val="00FF7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130A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130A8"/>
    <w:rPr>
      <w:color w:val="0066CC"/>
      <w:u w:val="single"/>
    </w:rPr>
  </w:style>
  <w:style w:type="character" w:customStyle="1" w:styleId="2">
    <w:name w:val="Сноска (2)_"/>
    <w:basedOn w:val="a0"/>
    <w:rsid w:val="002130A8"/>
    <w:rPr>
      <w:rFonts w:ascii="Times New Roman" w:eastAsia="Times New Roman" w:hAnsi="Times New Roman" w:cs="Times New Roman"/>
      <w:b w:val="0"/>
      <w:bCs w:val="0"/>
      <w:i w:val="0"/>
      <w:iCs w:val="0"/>
      <w:smallCaps w:val="0"/>
      <w:strike w:val="0"/>
      <w:spacing w:val="0"/>
      <w:sz w:val="19"/>
      <w:szCs w:val="19"/>
    </w:rPr>
  </w:style>
  <w:style w:type="character" w:customStyle="1" w:styleId="a4">
    <w:name w:val="Сноска_"/>
    <w:basedOn w:val="a0"/>
    <w:rsid w:val="002130A8"/>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Сноска"/>
    <w:basedOn w:val="a4"/>
    <w:rsid w:val="002130A8"/>
  </w:style>
  <w:style w:type="character" w:customStyle="1" w:styleId="3">
    <w:name w:val="Сноска (3)_"/>
    <w:basedOn w:val="a0"/>
    <w:rsid w:val="002130A8"/>
    <w:rPr>
      <w:rFonts w:ascii="Times New Roman" w:eastAsia="Times New Roman" w:hAnsi="Times New Roman" w:cs="Times New Roman"/>
      <w:b w:val="0"/>
      <w:bCs w:val="0"/>
      <w:i w:val="0"/>
      <w:iCs w:val="0"/>
      <w:smallCaps w:val="0"/>
      <w:strike w:val="0"/>
      <w:spacing w:val="0"/>
      <w:sz w:val="24"/>
      <w:szCs w:val="24"/>
    </w:rPr>
  </w:style>
  <w:style w:type="character" w:customStyle="1" w:styleId="30">
    <w:name w:val="Сноска (3)"/>
    <w:basedOn w:val="3"/>
    <w:rsid w:val="002130A8"/>
  </w:style>
  <w:style w:type="character" w:customStyle="1" w:styleId="20">
    <w:name w:val="Сноска (2)"/>
    <w:basedOn w:val="2"/>
    <w:rsid w:val="002130A8"/>
  </w:style>
  <w:style w:type="character" w:customStyle="1" w:styleId="4">
    <w:name w:val="Сноска (4)_"/>
    <w:basedOn w:val="a0"/>
    <w:rsid w:val="002130A8"/>
    <w:rPr>
      <w:rFonts w:ascii="Times New Roman" w:eastAsia="Times New Roman" w:hAnsi="Times New Roman" w:cs="Times New Roman"/>
      <w:b w:val="0"/>
      <w:bCs w:val="0"/>
      <w:i w:val="0"/>
      <w:iCs w:val="0"/>
      <w:smallCaps w:val="0"/>
      <w:strike w:val="0"/>
      <w:spacing w:val="0"/>
      <w:sz w:val="17"/>
      <w:szCs w:val="17"/>
    </w:rPr>
  </w:style>
  <w:style w:type="character" w:customStyle="1" w:styleId="40">
    <w:name w:val="Сноска (4)"/>
    <w:basedOn w:val="4"/>
    <w:rsid w:val="002130A8"/>
  </w:style>
  <w:style w:type="character" w:customStyle="1" w:styleId="21">
    <w:name w:val="Основной текст (2)_"/>
    <w:basedOn w:val="a0"/>
    <w:rsid w:val="002130A8"/>
    <w:rPr>
      <w:rFonts w:ascii="Times New Roman" w:eastAsia="Times New Roman" w:hAnsi="Times New Roman" w:cs="Times New Roman"/>
      <w:b w:val="0"/>
      <w:bCs w:val="0"/>
      <w:i w:val="0"/>
      <w:iCs w:val="0"/>
      <w:smallCaps w:val="0"/>
      <w:strike w:val="0"/>
      <w:spacing w:val="0"/>
      <w:sz w:val="27"/>
      <w:szCs w:val="27"/>
    </w:rPr>
  </w:style>
  <w:style w:type="character" w:customStyle="1" w:styleId="22">
    <w:name w:val="Основной текст (2)"/>
    <w:basedOn w:val="21"/>
    <w:rsid w:val="002130A8"/>
  </w:style>
  <w:style w:type="character" w:customStyle="1" w:styleId="a6">
    <w:name w:val="Колонтитул_"/>
    <w:basedOn w:val="a0"/>
    <w:link w:val="a7"/>
    <w:rsid w:val="002130A8"/>
    <w:rPr>
      <w:rFonts w:ascii="Times New Roman" w:eastAsia="Times New Roman" w:hAnsi="Times New Roman" w:cs="Times New Roman"/>
      <w:sz w:val="20"/>
      <w:szCs w:val="20"/>
      <w:shd w:val="clear" w:color="auto" w:fill="FFFFFF"/>
    </w:rPr>
  </w:style>
  <w:style w:type="character" w:customStyle="1" w:styleId="a8">
    <w:name w:val="Колонтитул + Полужирный"/>
    <w:basedOn w:val="a6"/>
    <w:rsid w:val="002130A8"/>
    <w:rPr>
      <w:b/>
      <w:bCs/>
      <w:spacing w:val="0"/>
    </w:rPr>
  </w:style>
  <w:style w:type="character" w:customStyle="1" w:styleId="23">
    <w:name w:val="Основной текст (2) + Не полужирный"/>
    <w:basedOn w:val="21"/>
    <w:rsid w:val="002130A8"/>
    <w:rPr>
      <w:b/>
      <w:bCs/>
    </w:rPr>
  </w:style>
  <w:style w:type="character" w:customStyle="1" w:styleId="1">
    <w:name w:val="Оглавление 1 Знак"/>
    <w:basedOn w:val="a0"/>
    <w:link w:val="10"/>
    <w:rsid w:val="002130A8"/>
    <w:rPr>
      <w:rFonts w:ascii="Times New Roman" w:eastAsia="Times New Roman" w:hAnsi="Times New Roman" w:cs="Times New Roman"/>
      <w:sz w:val="27"/>
      <w:szCs w:val="27"/>
      <w:shd w:val="clear" w:color="auto" w:fill="FFFFFF"/>
    </w:rPr>
  </w:style>
  <w:style w:type="character" w:customStyle="1" w:styleId="a9">
    <w:name w:val="Оглавление"/>
    <w:basedOn w:val="1"/>
    <w:rsid w:val="002130A8"/>
  </w:style>
  <w:style w:type="character" w:customStyle="1" w:styleId="95pt">
    <w:name w:val="Оглавление + 9;5 pt"/>
    <w:basedOn w:val="1"/>
    <w:rsid w:val="002130A8"/>
    <w:rPr>
      <w:sz w:val="19"/>
      <w:szCs w:val="19"/>
    </w:rPr>
  </w:style>
  <w:style w:type="character" w:customStyle="1" w:styleId="295pt">
    <w:name w:val="Основной текст (2) + 9;5 pt;Не полужирный"/>
    <w:basedOn w:val="21"/>
    <w:rsid w:val="002130A8"/>
    <w:rPr>
      <w:b/>
      <w:bCs/>
      <w:sz w:val="19"/>
      <w:szCs w:val="19"/>
    </w:rPr>
  </w:style>
  <w:style w:type="character" w:customStyle="1" w:styleId="11">
    <w:name w:val="Заголовок №1_"/>
    <w:basedOn w:val="a0"/>
    <w:rsid w:val="002130A8"/>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w:basedOn w:val="11"/>
    <w:rsid w:val="002130A8"/>
  </w:style>
  <w:style w:type="character" w:customStyle="1" w:styleId="aa">
    <w:name w:val="Основной текст_"/>
    <w:basedOn w:val="a0"/>
    <w:link w:val="54"/>
    <w:rsid w:val="002130A8"/>
    <w:rPr>
      <w:rFonts w:ascii="Times New Roman" w:eastAsia="Times New Roman" w:hAnsi="Times New Roman" w:cs="Times New Roman"/>
      <w:sz w:val="27"/>
      <w:szCs w:val="27"/>
      <w:shd w:val="clear" w:color="auto" w:fill="FFFFFF"/>
    </w:rPr>
  </w:style>
  <w:style w:type="character" w:customStyle="1" w:styleId="-1pt">
    <w:name w:val="Основной текст + Интервал -1 pt"/>
    <w:basedOn w:val="aa"/>
    <w:rsid w:val="002130A8"/>
    <w:rPr>
      <w:spacing w:val="-20"/>
    </w:rPr>
  </w:style>
  <w:style w:type="character" w:customStyle="1" w:styleId="13">
    <w:name w:val="Основной текст1"/>
    <w:basedOn w:val="aa"/>
    <w:rsid w:val="002130A8"/>
  </w:style>
  <w:style w:type="character" w:customStyle="1" w:styleId="ab">
    <w:name w:val="Основной текст + Полужирный;Курсив"/>
    <w:basedOn w:val="aa"/>
    <w:rsid w:val="002130A8"/>
    <w:rPr>
      <w:b/>
      <w:bCs/>
      <w:i/>
      <w:iCs/>
    </w:rPr>
  </w:style>
  <w:style w:type="character" w:customStyle="1" w:styleId="24">
    <w:name w:val="Основной текст2"/>
    <w:basedOn w:val="aa"/>
    <w:rsid w:val="002130A8"/>
  </w:style>
  <w:style w:type="character" w:customStyle="1" w:styleId="31">
    <w:name w:val="Основной текст3"/>
    <w:basedOn w:val="aa"/>
    <w:rsid w:val="002130A8"/>
  </w:style>
  <w:style w:type="character" w:customStyle="1" w:styleId="ac">
    <w:name w:val="Основной текст + Полужирный"/>
    <w:basedOn w:val="aa"/>
    <w:rsid w:val="002130A8"/>
    <w:rPr>
      <w:b/>
      <w:bCs/>
    </w:rPr>
  </w:style>
  <w:style w:type="character" w:customStyle="1" w:styleId="ad">
    <w:name w:val="Основной текст + Курсив"/>
    <w:basedOn w:val="aa"/>
    <w:rsid w:val="002130A8"/>
    <w:rPr>
      <w:i/>
      <w:iCs/>
    </w:rPr>
  </w:style>
  <w:style w:type="character" w:customStyle="1" w:styleId="41">
    <w:name w:val="Основной текст4"/>
    <w:basedOn w:val="aa"/>
    <w:rsid w:val="002130A8"/>
  </w:style>
  <w:style w:type="character" w:customStyle="1" w:styleId="32">
    <w:name w:val="Основной текст (3)_"/>
    <w:basedOn w:val="a0"/>
    <w:rsid w:val="002130A8"/>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5"/>
    <w:basedOn w:val="aa"/>
    <w:rsid w:val="002130A8"/>
  </w:style>
  <w:style w:type="character" w:customStyle="1" w:styleId="6">
    <w:name w:val="Основной текст6"/>
    <w:basedOn w:val="aa"/>
    <w:rsid w:val="002130A8"/>
  </w:style>
  <w:style w:type="character" w:customStyle="1" w:styleId="7">
    <w:name w:val="Основной текст7"/>
    <w:basedOn w:val="aa"/>
    <w:rsid w:val="002130A8"/>
  </w:style>
  <w:style w:type="character" w:customStyle="1" w:styleId="8">
    <w:name w:val="Основной текст8"/>
    <w:basedOn w:val="aa"/>
    <w:rsid w:val="002130A8"/>
  </w:style>
  <w:style w:type="character" w:customStyle="1" w:styleId="9">
    <w:name w:val="Основной текст9"/>
    <w:basedOn w:val="aa"/>
    <w:rsid w:val="002130A8"/>
  </w:style>
  <w:style w:type="character" w:customStyle="1" w:styleId="100">
    <w:name w:val="Основной текст10"/>
    <w:basedOn w:val="aa"/>
    <w:rsid w:val="002130A8"/>
  </w:style>
  <w:style w:type="character" w:customStyle="1" w:styleId="33">
    <w:name w:val="Основной текст (3) + Не курсив"/>
    <w:basedOn w:val="32"/>
    <w:rsid w:val="002130A8"/>
    <w:rPr>
      <w:i/>
      <w:iCs/>
    </w:rPr>
  </w:style>
  <w:style w:type="character" w:customStyle="1" w:styleId="34">
    <w:name w:val="Основной текст (3)"/>
    <w:basedOn w:val="32"/>
    <w:rsid w:val="002130A8"/>
  </w:style>
  <w:style w:type="character" w:customStyle="1" w:styleId="110">
    <w:name w:val="Основной текст11"/>
    <w:basedOn w:val="aa"/>
    <w:rsid w:val="002130A8"/>
  </w:style>
  <w:style w:type="character" w:customStyle="1" w:styleId="120">
    <w:name w:val="Основной текст12"/>
    <w:basedOn w:val="aa"/>
    <w:rsid w:val="002130A8"/>
  </w:style>
  <w:style w:type="character" w:customStyle="1" w:styleId="130">
    <w:name w:val="Основной текст13"/>
    <w:basedOn w:val="aa"/>
    <w:rsid w:val="002130A8"/>
  </w:style>
  <w:style w:type="character" w:customStyle="1" w:styleId="14">
    <w:name w:val="Основной текст14"/>
    <w:basedOn w:val="aa"/>
    <w:rsid w:val="002130A8"/>
  </w:style>
  <w:style w:type="character" w:customStyle="1" w:styleId="15">
    <w:name w:val="Основной текст15"/>
    <w:basedOn w:val="aa"/>
    <w:rsid w:val="002130A8"/>
  </w:style>
  <w:style w:type="character" w:customStyle="1" w:styleId="16">
    <w:name w:val="Основной текст16"/>
    <w:basedOn w:val="aa"/>
    <w:rsid w:val="002130A8"/>
  </w:style>
  <w:style w:type="character" w:customStyle="1" w:styleId="17">
    <w:name w:val="Основной текст17"/>
    <w:basedOn w:val="aa"/>
    <w:rsid w:val="002130A8"/>
  </w:style>
  <w:style w:type="character" w:customStyle="1" w:styleId="18">
    <w:name w:val="Основной текст18"/>
    <w:basedOn w:val="aa"/>
    <w:rsid w:val="002130A8"/>
  </w:style>
  <w:style w:type="character" w:customStyle="1" w:styleId="19">
    <w:name w:val="Основной текст19"/>
    <w:basedOn w:val="aa"/>
    <w:rsid w:val="002130A8"/>
  </w:style>
  <w:style w:type="character" w:customStyle="1" w:styleId="200">
    <w:name w:val="Основной текст20"/>
    <w:basedOn w:val="aa"/>
    <w:rsid w:val="002130A8"/>
  </w:style>
  <w:style w:type="character" w:customStyle="1" w:styleId="ae">
    <w:name w:val="Подпись к таблице_"/>
    <w:basedOn w:val="a0"/>
    <w:link w:val="af"/>
    <w:rsid w:val="002130A8"/>
    <w:rPr>
      <w:rFonts w:ascii="Times New Roman" w:eastAsia="Times New Roman" w:hAnsi="Times New Roman" w:cs="Times New Roman"/>
      <w:sz w:val="27"/>
      <w:szCs w:val="27"/>
      <w:shd w:val="clear" w:color="auto" w:fill="FFFFFF"/>
    </w:rPr>
  </w:style>
  <w:style w:type="character" w:customStyle="1" w:styleId="42">
    <w:name w:val="Основной текст (4)_"/>
    <w:basedOn w:val="a0"/>
    <w:link w:val="43"/>
    <w:rsid w:val="002130A8"/>
    <w:rPr>
      <w:rFonts w:ascii="Times New Roman" w:eastAsia="Times New Roman" w:hAnsi="Times New Roman" w:cs="Times New Roman"/>
      <w:sz w:val="20"/>
      <w:szCs w:val="20"/>
      <w:shd w:val="clear" w:color="auto" w:fill="FFFFFF"/>
    </w:rPr>
  </w:style>
  <w:style w:type="character" w:customStyle="1" w:styleId="210">
    <w:name w:val="Основной текст21"/>
    <w:basedOn w:val="aa"/>
    <w:rsid w:val="002130A8"/>
  </w:style>
  <w:style w:type="character" w:customStyle="1" w:styleId="220">
    <w:name w:val="Основной текст22"/>
    <w:basedOn w:val="aa"/>
    <w:rsid w:val="002130A8"/>
  </w:style>
  <w:style w:type="character" w:customStyle="1" w:styleId="230">
    <w:name w:val="Основной текст23"/>
    <w:basedOn w:val="aa"/>
    <w:rsid w:val="002130A8"/>
  </w:style>
  <w:style w:type="character" w:customStyle="1" w:styleId="240">
    <w:name w:val="Основной текст24"/>
    <w:basedOn w:val="aa"/>
    <w:rsid w:val="002130A8"/>
  </w:style>
  <w:style w:type="character" w:customStyle="1" w:styleId="25">
    <w:name w:val="Основной текст25"/>
    <w:basedOn w:val="aa"/>
    <w:rsid w:val="002130A8"/>
  </w:style>
  <w:style w:type="character" w:customStyle="1" w:styleId="26">
    <w:name w:val="Основной текст26"/>
    <w:basedOn w:val="aa"/>
    <w:rsid w:val="002130A8"/>
  </w:style>
  <w:style w:type="character" w:customStyle="1" w:styleId="27">
    <w:name w:val="Основной текст27"/>
    <w:basedOn w:val="aa"/>
    <w:rsid w:val="002130A8"/>
  </w:style>
  <w:style w:type="character" w:customStyle="1" w:styleId="28">
    <w:name w:val="Основной текст28"/>
    <w:basedOn w:val="aa"/>
    <w:rsid w:val="002130A8"/>
    <w:rPr>
      <w:u w:val="single"/>
    </w:rPr>
  </w:style>
  <w:style w:type="character" w:customStyle="1" w:styleId="29">
    <w:name w:val="Основной текст29"/>
    <w:basedOn w:val="aa"/>
    <w:rsid w:val="002130A8"/>
    <w:rPr>
      <w:u w:val="single"/>
    </w:rPr>
  </w:style>
  <w:style w:type="character" w:customStyle="1" w:styleId="300">
    <w:name w:val="Основной текст30"/>
    <w:basedOn w:val="aa"/>
    <w:rsid w:val="002130A8"/>
  </w:style>
  <w:style w:type="character" w:customStyle="1" w:styleId="310">
    <w:name w:val="Основной текст31"/>
    <w:basedOn w:val="aa"/>
    <w:rsid w:val="002130A8"/>
  </w:style>
  <w:style w:type="character" w:customStyle="1" w:styleId="320">
    <w:name w:val="Основной текст32"/>
    <w:basedOn w:val="aa"/>
    <w:rsid w:val="002130A8"/>
  </w:style>
  <w:style w:type="character" w:customStyle="1" w:styleId="50">
    <w:name w:val="Основной текст (5)_"/>
    <w:basedOn w:val="a0"/>
    <w:rsid w:val="002130A8"/>
    <w:rPr>
      <w:rFonts w:ascii="Times New Roman" w:eastAsia="Times New Roman" w:hAnsi="Times New Roman" w:cs="Times New Roman"/>
      <w:b w:val="0"/>
      <w:bCs w:val="0"/>
      <w:i w:val="0"/>
      <w:iCs w:val="0"/>
      <w:smallCaps w:val="0"/>
      <w:strike w:val="0"/>
      <w:spacing w:val="0"/>
      <w:sz w:val="24"/>
      <w:szCs w:val="24"/>
    </w:rPr>
  </w:style>
  <w:style w:type="character" w:customStyle="1" w:styleId="51">
    <w:name w:val="Основной текст (5) + Полужирный"/>
    <w:basedOn w:val="50"/>
    <w:rsid w:val="002130A8"/>
    <w:rPr>
      <w:b/>
      <w:bCs/>
    </w:rPr>
  </w:style>
  <w:style w:type="character" w:customStyle="1" w:styleId="52">
    <w:name w:val="Основной текст (5) + Не курсив"/>
    <w:basedOn w:val="50"/>
    <w:rsid w:val="002130A8"/>
    <w:rPr>
      <w:i/>
      <w:iCs/>
    </w:rPr>
  </w:style>
  <w:style w:type="character" w:customStyle="1" w:styleId="12pt">
    <w:name w:val="Основной текст + 12 pt;Курсив"/>
    <w:basedOn w:val="aa"/>
    <w:rsid w:val="002130A8"/>
    <w:rPr>
      <w:i/>
      <w:iCs/>
      <w:sz w:val="24"/>
      <w:szCs w:val="24"/>
    </w:rPr>
  </w:style>
  <w:style w:type="character" w:customStyle="1" w:styleId="12pt0">
    <w:name w:val="Основной текст + 12 pt;Полужирный;Курсив"/>
    <w:basedOn w:val="aa"/>
    <w:rsid w:val="002130A8"/>
    <w:rPr>
      <w:b/>
      <w:bCs/>
      <w:i/>
      <w:iCs/>
      <w:sz w:val="24"/>
      <w:szCs w:val="24"/>
    </w:rPr>
  </w:style>
  <w:style w:type="character" w:customStyle="1" w:styleId="330">
    <w:name w:val="Основной текст33"/>
    <w:basedOn w:val="aa"/>
    <w:rsid w:val="002130A8"/>
  </w:style>
  <w:style w:type="character" w:customStyle="1" w:styleId="85pt">
    <w:name w:val="Основной текст + 8;5 pt"/>
    <w:basedOn w:val="aa"/>
    <w:rsid w:val="002130A8"/>
    <w:rPr>
      <w:sz w:val="17"/>
      <w:szCs w:val="17"/>
    </w:rPr>
  </w:style>
  <w:style w:type="character" w:customStyle="1" w:styleId="60">
    <w:name w:val="Основной текст (6)_"/>
    <w:basedOn w:val="a0"/>
    <w:link w:val="61"/>
    <w:rsid w:val="002130A8"/>
    <w:rPr>
      <w:rFonts w:ascii="Times New Roman" w:eastAsia="Times New Roman" w:hAnsi="Times New Roman" w:cs="Times New Roman"/>
      <w:shd w:val="clear" w:color="auto" w:fill="FFFFFF"/>
    </w:rPr>
  </w:style>
  <w:style w:type="character" w:customStyle="1" w:styleId="62">
    <w:name w:val="Основной текст (6) + Не курсив"/>
    <w:basedOn w:val="60"/>
    <w:rsid w:val="002130A8"/>
    <w:rPr>
      <w:i/>
      <w:iCs/>
      <w:sz w:val="24"/>
      <w:szCs w:val="24"/>
    </w:rPr>
  </w:style>
  <w:style w:type="character" w:customStyle="1" w:styleId="63">
    <w:name w:val="Основной текст (6) + Не полужирный;Не курсив"/>
    <w:basedOn w:val="60"/>
    <w:rsid w:val="002130A8"/>
    <w:rPr>
      <w:b/>
      <w:bCs/>
      <w:i/>
      <w:iCs/>
      <w:sz w:val="24"/>
      <w:szCs w:val="24"/>
    </w:rPr>
  </w:style>
  <w:style w:type="character" w:customStyle="1" w:styleId="340">
    <w:name w:val="Основной текст34"/>
    <w:basedOn w:val="aa"/>
    <w:rsid w:val="002130A8"/>
  </w:style>
  <w:style w:type="character" w:customStyle="1" w:styleId="70">
    <w:name w:val="Основной текст (7)_"/>
    <w:basedOn w:val="a0"/>
    <w:rsid w:val="002130A8"/>
    <w:rPr>
      <w:rFonts w:ascii="Times New Roman" w:eastAsia="Times New Roman" w:hAnsi="Times New Roman" w:cs="Times New Roman"/>
      <w:b w:val="0"/>
      <w:bCs w:val="0"/>
      <w:i w:val="0"/>
      <w:iCs w:val="0"/>
      <w:smallCaps w:val="0"/>
      <w:strike w:val="0"/>
      <w:spacing w:val="0"/>
      <w:sz w:val="27"/>
      <w:szCs w:val="27"/>
    </w:rPr>
  </w:style>
  <w:style w:type="character" w:customStyle="1" w:styleId="775pt">
    <w:name w:val="Основной текст (7) + 7;5 pt"/>
    <w:basedOn w:val="70"/>
    <w:rsid w:val="002130A8"/>
    <w:rPr>
      <w:sz w:val="15"/>
      <w:szCs w:val="15"/>
    </w:rPr>
  </w:style>
  <w:style w:type="character" w:customStyle="1" w:styleId="75pt">
    <w:name w:val="Основной текст + 7;5 pt;Полужирный;Курсив"/>
    <w:basedOn w:val="aa"/>
    <w:rsid w:val="002130A8"/>
    <w:rPr>
      <w:b/>
      <w:bCs/>
      <w:i/>
      <w:iCs/>
      <w:sz w:val="15"/>
      <w:szCs w:val="15"/>
    </w:rPr>
  </w:style>
  <w:style w:type="character" w:customStyle="1" w:styleId="35">
    <w:name w:val="Основной текст35"/>
    <w:basedOn w:val="aa"/>
    <w:rsid w:val="002130A8"/>
  </w:style>
  <w:style w:type="character" w:customStyle="1" w:styleId="71">
    <w:name w:val="Основной текст (7) + Не полужирный;Не курсив"/>
    <w:basedOn w:val="70"/>
    <w:rsid w:val="002130A8"/>
    <w:rPr>
      <w:b/>
      <w:bCs/>
      <w:i/>
      <w:iCs/>
    </w:rPr>
  </w:style>
  <w:style w:type="character" w:customStyle="1" w:styleId="36">
    <w:name w:val="Основной текст36"/>
    <w:basedOn w:val="aa"/>
    <w:rsid w:val="002130A8"/>
  </w:style>
  <w:style w:type="character" w:customStyle="1" w:styleId="37">
    <w:name w:val="Основной текст37"/>
    <w:basedOn w:val="aa"/>
    <w:rsid w:val="002130A8"/>
  </w:style>
  <w:style w:type="character" w:customStyle="1" w:styleId="38">
    <w:name w:val="Основной текст38"/>
    <w:basedOn w:val="aa"/>
    <w:rsid w:val="002130A8"/>
  </w:style>
  <w:style w:type="character" w:customStyle="1" w:styleId="39">
    <w:name w:val="Основной текст39"/>
    <w:basedOn w:val="aa"/>
    <w:rsid w:val="002130A8"/>
  </w:style>
  <w:style w:type="character" w:customStyle="1" w:styleId="80">
    <w:name w:val="Основной текст (8)_"/>
    <w:basedOn w:val="a0"/>
    <w:rsid w:val="002130A8"/>
    <w:rPr>
      <w:rFonts w:ascii="Times New Roman" w:eastAsia="Times New Roman" w:hAnsi="Times New Roman" w:cs="Times New Roman"/>
      <w:b w:val="0"/>
      <w:bCs w:val="0"/>
      <w:i w:val="0"/>
      <w:iCs w:val="0"/>
      <w:smallCaps w:val="0"/>
      <w:strike w:val="0"/>
      <w:spacing w:val="0"/>
      <w:sz w:val="19"/>
      <w:szCs w:val="19"/>
    </w:rPr>
  </w:style>
  <w:style w:type="character" w:customStyle="1" w:styleId="400">
    <w:name w:val="Основной текст40"/>
    <w:basedOn w:val="aa"/>
    <w:rsid w:val="002130A8"/>
  </w:style>
  <w:style w:type="character" w:customStyle="1" w:styleId="410">
    <w:name w:val="Основной текст41"/>
    <w:basedOn w:val="aa"/>
    <w:rsid w:val="002130A8"/>
  </w:style>
  <w:style w:type="character" w:customStyle="1" w:styleId="420">
    <w:name w:val="Основной текст42"/>
    <w:basedOn w:val="aa"/>
    <w:rsid w:val="002130A8"/>
  </w:style>
  <w:style w:type="character" w:customStyle="1" w:styleId="430">
    <w:name w:val="Основной текст43"/>
    <w:basedOn w:val="aa"/>
    <w:rsid w:val="002130A8"/>
  </w:style>
  <w:style w:type="character" w:customStyle="1" w:styleId="44">
    <w:name w:val="Основной текст44"/>
    <w:basedOn w:val="aa"/>
    <w:rsid w:val="002130A8"/>
  </w:style>
  <w:style w:type="character" w:customStyle="1" w:styleId="72">
    <w:name w:val="Основной текст (7) + Не курсив"/>
    <w:basedOn w:val="70"/>
    <w:rsid w:val="002130A8"/>
    <w:rPr>
      <w:i/>
      <w:iCs/>
    </w:rPr>
  </w:style>
  <w:style w:type="character" w:customStyle="1" w:styleId="45">
    <w:name w:val="Основной текст45"/>
    <w:basedOn w:val="aa"/>
    <w:rsid w:val="002130A8"/>
  </w:style>
  <w:style w:type="character" w:customStyle="1" w:styleId="46">
    <w:name w:val="Основной текст46"/>
    <w:basedOn w:val="aa"/>
    <w:rsid w:val="002130A8"/>
  </w:style>
  <w:style w:type="character" w:customStyle="1" w:styleId="47">
    <w:name w:val="Основной текст47"/>
    <w:basedOn w:val="aa"/>
    <w:rsid w:val="002130A8"/>
  </w:style>
  <w:style w:type="character" w:customStyle="1" w:styleId="48">
    <w:name w:val="Основной текст48"/>
    <w:basedOn w:val="aa"/>
    <w:rsid w:val="002130A8"/>
  </w:style>
  <w:style w:type="character" w:customStyle="1" w:styleId="49">
    <w:name w:val="Основной текст49"/>
    <w:basedOn w:val="aa"/>
    <w:rsid w:val="002130A8"/>
  </w:style>
  <w:style w:type="character" w:customStyle="1" w:styleId="500">
    <w:name w:val="Основной текст50"/>
    <w:basedOn w:val="aa"/>
    <w:rsid w:val="002130A8"/>
  </w:style>
  <w:style w:type="character" w:customStyle="1" w:styleId="2a">
    <w:name w:val="Заголовок №2_"/>
    <w:basedOn w:val="a0"/>
    <w:rsid w:val="002130A8"/>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Заголовок №2"/>
    <w:basedOn w:val="2a"/>
    <w:rsid w:val="002130A8"/>
  </w:style>
  <w:style w:type="character" w:customStyle="1" w:styleId="73">
    <w:name w:val="Основной текст (7)"/>
    <w:basedOn w:val="70"/>
    <w:rsid w:val="002130A8"/>
  </w:style>
  <w:style w:type="character" w:customStyle="1" w:styleId="121">
    <w:name w:val="Заголовок №1 (2)_"/>
    <w:basedOn w:val="a0"/>
    <w:rsid w:val="002130A8"/>
    <w:rPr>
      <w:rFonts w:ascii="Times New Roman" w:eastAsia="Times New Roman" w:hAnsi="Times New Roman" w:cs="Times New Roman"/>
      <w:b w:val="0"/>
      <w:bCs w:val="0"/>
      <w:i w:val="0"/>
      <w:iCs w:val="0"/>
      <w:smallCaps w:val="0"/>
      <w:strike w:val="0"/>
      <w:spacing w:val="0"/>
      <w:sz w:val="27"/>
      <w:szCs w:val="27"/>
    </w:rPr>
  </w:style>
  <w:style w:type="character" w:customStyle="1" w:styleId="122">
    <w:name w:val="Заголовок №1 (2)"/>
    <w:basedOn w:val="121"/>
    <w:rsid w:val="002130A8"/>
  </w:style>
  <w:style w:type="character" w:customStyle="1" w:styleId="1pt">
    <w:name w:val="Основной текст + Интервал 1 pt"/>
    <w:basedOn w:val="aa"/>
    <w:rsid w:val="002130A8"/>
    <w:rPr>
      <w:spacing w:val="20"/>
    </w:rPr>
  </w:style>
  <w:style w:type="character" w:customStyle="1" w:styleId="510">
    <w:name w:val="Основной текст51"/>
    <w:basedOn w:val="aa"/>
    <w:rsid w:val="002130A8"/>
  </w:style>
  <w:style w:type="character" w:customStyle="1" w:styleId="3a">
    <w:name w:val="Заголовок №3_"/>
    <w:basedOn w:val="a0"/>
    <w:rsid w:val="002130A8"/>
    <w:rPr>
      <w:rFonts w:ascii="Times New Roman" w:eastAsia="Times New Roman" w:hAnsi="Times New Roman" w:cs="Times New Roman"/>
      <w:b w:val="0"/>
      <w:bCs w:val="0"/>
      <w:i w:val="0"/>
      <w:iCs w:val="0"/>
      <w:smallCaps w:val="0"/>
      <w:strike w:val="0"/>
      <w:spacing w:val="0"/>
      <w:sz w:val="27"/>
      <w:szCs w:val="27"/>
    </w:rPr>
  </w:style>
  <w:style w:type="character" w:customStyle="1" w:styleId="221">
    <w:name w:val="Заголовок №2 (2)_"/>
    <w:basedOn w:val="a0"/>
    <w:rsid w:val="002130A8"/>
    <w:rPr>
      <w:rFonts w:ascii="Times New Roman" w:eastAsia="Times New Roman" w:hAnsi="Times New Roman" w:cs="Times New Roman"/>
      <w:b w:val="0"/>
      <w:bCs w:val="0"/>
      <w:i w:val="0"/>
      <w:iCs w:val="0"/>
      <w:smallCaps w:val="0"/>
      <w:strike w:val="0"/>
      <w:spacing w:val="0"/>
      <w:sz w:val="27"/>
      <w:szCs w:val="27"/>
    </w:rPr>
  </w:style>
  <w:style w:type="character" w:customStyle="1" w:styleId="222">
    <w:name w:val="Заголовок №2 (2)"/>
    <w:basedOn w:val="221"/>
    <w:rsid w:val="002130A8"/>
  </w:style>
  <w:style w:type="character" w:customStyle="1" w:styleId="520">
    <w:name w:val="Основной текст52"/>
    <w:basedOn w:val="aa"/>
    <w:rsid w:val="002130A8"/>
  </w:style>
  <w:style w:type="character" w:customStyle="1" w:styleId="101">
    <w:name w:val="Основной текст (10)_"/>
    <w:basedOn w:val="a0"/>
    <w:rsid w:val="002130A8"/>
    <w:rPr>
      <w:rFonts w:ascii="Times New Roman" w:eastAsia="Times New Roman" w:hAnsi="Times New Roman" w:cs="Times New Roman"/>
      <w:b w:val="0"/>
      <w:bCs w:val="0"/>
      <w:i w:val="0"/>
      <w:iCs w:val="0"/>
      <w:smallCaps w:val="0"/>
      <w:strike w:val="0"/>
      <w:spacing w:val="0"/>
      <w:sz w:val="21"/>
      <w:szCs w:val="21"/>
    </w:rPr>
  </w:style>
  <w:style w:type="character" w:customStyle="1" w:styleId="102">
    <w:name w:val="Основной текст (10)"/>
    <w:basedOn w:val="101"/>
    <w:rsid w:val="002130A8"/>
  </w:style>
  <w:style w:type="character" w:customStyle="1" w:styleId="90">
    <w:name w:val="Основной текст (9)_"/>
    <w:basedOn w:val="a0"/>
    <w:link w:val="91"/>
    <w:rsid w:val="002130A8"/>
    <w:rPr>
      <w:rFonts w:ascii="Times New Roman" w:eastAsia="Times New Roman" w:hAnsi="Times New Roman" w:cs="Times New Roman"/>
      <w:sz w:val="8"/>
      <w:szCs w:val="8"/>
      <w:shd w:val="clear" w:color="auto" w:fill="FFFFFF"/>
    </w:rPr>
  </w:style>
  <w:style w:type="character" w:customStyle="1" w:styleId="111">
    <w:name w:val="Основной текст (11)_"/>
    <w:basedOn w:val="a0"/>
    <w:link w:val="112"/>
    <w:rsid w:val="002130A8"/>
    <w:rPr>
      <w:rFonts w:ascii="Times New Roman" w:eastAsia="Times New Roman" w:hAnsi="Times New Roman" w:cs="Times New Roman"/>
      <w:sz w:val="26"/>
      <w:szCs w:val="26"/>
      <w:shd w:val="clear" w:color="auto" w:fill="FFFFFF"/>
    </w:rPr>
  </w:style>
  <w:style w:type="character" w:customStyle="1" w:styleId="123">
    <w:name w:val="Основной текст (12)_"/>
    <w:basedOn w:val="a0"/>
    <w:link w:val="124"/>
    <w:rsid w:val="002130A8"/>
    <w:rPr>
      <w:rFonts w:ascii="Times New Roman" w:eastAsia="Times New Roman" w:hAnsi="Times New Roman" w:cs="Times New Roman"/>
      <w:sz w:val="8"/>
      <w:szCs w:val="8"/>
      <w:shd w:val="clear" w:color="auto" w:fill="FFFFFF"/>
    </w:rPr>
  </w:style>
  <w:style w:type="character" w:customStyle="1" w:styleId="131">
    <w:name w:val="Основной текст (13)_"/>
    <w:basedOn w:val="a0"/>
    <w:rsid w:val="002130A8"/>
    <w:rPr>
      <w:rFonts w:ascii="Times New Roman" w:eastAsia="Times New Roman" w:hAnsi="Times New Roman" w:cs="Times New Roman"/>
      <w:b w:val="0"/>
      <w:bCs w:val="0"/>
      <w:i w:val="0"/>
      <w:iCs w:val="0"/>
      <w:smallCaps w:val="0"/>
      <w:strike w:val="0"/>
      <w:spacing w:val="0"/>
      <w:sz w:val="24"/>
      <w:szCs w:val="24"/>
    </w:rPr>
  </w:style>
  <w:style w:type="character" w:customStyle="1" w:styleId="132">
    <w:name w:val="Основной текст (13)"/>
    <w:basedOn w:val="131"/>
    <w:rsid w:val="002130A8"/>
  </w:style>
  <w:style w:type="character" w:customStyle="1" w:styleId="140">
    <w:name w:val="Основной текст (14)_"/>
    <w:basedOn w:val="a0"/>
    <w:link w:val="141"/>
    <w:rsid w:val="002130A8"/>
    <w:rPr>
      <w:rFonts w:ascii="Times New Roman" w:eastAsia="Times New Roman" w:hAnsi="Times New Roman" w:cs="Times New Roman"/>
      <w:sz w:val="21"/>
      <w:szCs w:val="21"/>
      <w:shd w:val="clear" w:color="auto" w:fill="FFFFFF"/>
    </w:rPr>
  </w:style>
  <w:style w:type="character" w:customStyle="1" w:styleId="150">
    <w:name w:val="Основной текст (15)_"/>
    <w:basedOn w:val="a0"/>
    <w:rsid w:val="002130A8"/>
    <w:rPr>
      <w:rFonts w:ascii="Times New Roman" w:eastAsia="Times New Roman" w:hAnsi="Times New Roman" w:cs="Times New Roman"/>
      <w:b w:val="0"/>
      <w:bCs w:val="0"/>
      <w:i w:val="0"/>
      <w:iCs w:val="0"/>
      <w:smallCaps w:val="0"/>
      <w:strike w:val="0"/>
      <w:spacing w:val="0"/>
      <w:sz w:val="17"/>
      <w:szCs w:val="17"/>
    </w:rPr>
  </w:style>
  <w:style w:type="character" w:customStyle="1" w:styleId="151">
    <w:name w:val="Основной текст (15)"/>
    <w:basedOn w:val="150"/>
    <w:rsid w:val="002130A8"/>
  </w:style>
  <w:style w:type="character" w:customStyle="1" w:styleId="3b">
    <w:name w:val="Заголовок №3"/>
    <w:basedOn w:val="3a"/>
    <w:rsid w:val="002130A8"/>
  </w:style>
  <w:style w:type="character" w:customStyle="1" w:styleId="53">
    <w:name w:val="Основной текст (5)"/>
    <w:basedOn w:val="50"/>
    <w:rsid w:val="002130A8"/>
  </w:style>
  <w:style w:type="character" w:customStyle="1" w:styleId="5135pt">
    <w:name w:val="Основной текст (5) + 13;5 pt;Полужирный;Не курсив"/>
    <w:basedOn w:val="50"/>
    <w:rsid w:val="002130A8"/>
    <w:rPr>
      <w:b/>
      <w:bCs/>
      <w:i/>
      <w:iCs/>
      <w:sz w:val="27"/>
      <w:szCs w:val="27"/>
    </w:rPr>
  </w:style>
  <w:style w:type="character" w:customStyle="1" w:styleId="133">
    <w:name w:val="Заголовок №1 (3)_"/>
    <w:basedOn w:val="a0"/>
    <w:rsid w:val="002130A8"/>
    <w:rPr>
      <w:rFonts w:ascii="Times New Roman" w:eastAsia="Times New Roman" w:hAnsi="Times New Roman" w:cs="Times New Roman"/>
      <w:b w:val="0"/>
      <w:bCs w:val="0"/>
      <w:i w:val="0"/>
      <w:iCs w:val="0"/>
      <w:smallCaps w:val="0"/>
      <w:strike w:val="0"/>
      <w:spacing w:val="0"/>
    </w:rPr>
  </w:style>
  <w:style w:type="character" w:customStyle="1" w:styleId="134">
    <w:name w:val="Заголовок №1 (3)"/>
    <w:basedOn w:val="133"/>
    <w:rsid w:val="002130A8"/>
  </w:style>
  <w:style w:type="character" w:customStyle="1" w:styleId="135">
    <w:name w:val="Заголовок №1 (3) + Не полужирный;Не курсив"/>
    <w:basedOn w:val="133"/>
    <w:rsid w:val="002130A8"/>
    <w:rPr>
      <w:b/>
      <w:bCs/>
      <w:i/>
      <w:iCs/>
      <w:sz w:val="24"/>
      <w:szCs w:val="24"/>
    </w:rPr>
  </w:style>
  <w:style w:type="character" w:customStyle="1" w:styleId="2275pt">
    <w:name w:val="Заголовок №2 (2) + 7;5 pt"/>
    <w:basedOn w:val="221"/>
    <w:rsid w:val="002130A8"/>
    <w:rPr>
      <w:sz w:val="15"/>
      <w:szCs w:val="15"/>
    </w:rPr>
  </w:style>
  <w:style w:type="character" w:customStyle="1" w:styleId="3-1pt">
    <w:name w:val="Заголовок №3 + Интервал -1 pt"/>
    <w:basedOn w:val="3a"/>
    <w:rsid w:val="002130A8"/>
    <w:rPr>
      <w:spacing w:val="-30"/>
    </w:rPr>
  </w:style>
  <w:style w:type="character" w:customStyle="1" w:styleId="12pt1">
    <w:name w:val="Основной текст + 12 pt;Полужирный"/>
    <w:basedOn w:val="aa"/>
    <w:rsid w:val="002130A8"/>
    <w:rPr>
      <w:b/>
      <w:bCs/>
      <w:sz w:val="24"/>
      <w:szCs w:val="24"/>
    </w:rPr>
  </w:style>
  <w:style w:type="character" w:customStyle="1" w:styleId="2-1pt">
    <w:name w:val="Заголовок №2 + Интервал -1 pt"/>
    <w:basedOn w:val="2a"/>
    <w:rsid w:val="002130A8"/>
    <w:rPr>
      <w:spacing w:val="-20"/>
    </w:rPr>
  </w:style>
  <w:style w:type="character" w:customStyle="1" w:styleId="2c">
    <w:name w:val="Подпись к таблице (2)_"/>
    <w:basedOn w:val="a0"/>
    <w:rsid w:val="002130A8"/>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Подпись к таблице (2)"/>
    <w:basedOn w:val="2c"/>
    <w:rsid w:val="002130A8"/>
  </w:style>
  <w:style w:type="character" w:customStyle="1" w:styleId="2pt">
    <w:name w:val="Основной текст + Интервал 2 pt"/>
    <w:basedOn w:val="aa"/>
    <w:rsid w:val="002130A8"/>
    <w:rPr>
      <w:spacing w:val="50"/>
    </w:rPr>
  </w:style>
  <w:style w:type="character" w:customStyle="1" w:styleId="530">
    <w:name w:val="Основной текст53"/>
    <w:basedOn w:val="aa"/>
    <w:rsid w:val="002130A8"/>
  </w:style>
  <w:style w:type="character" w:customStyle="1" w:styleId="160">
    <w:name w:val="Основной текст (16)_"/>
    <w:basedOn w:val="a0"/>
    <w:rsid w:val="002130A8"/>
    <w:rPr>
      <w:rFonts w:ascii="Times New Roman" w:eastAsia="Times New Roman" w:hAnsi="Times New Roman" w:cs="Times New Roman"/>
      <w:b w:val="0"/>
      <w:bCs w:val="0"/>
      <w:i w:val="0"/>
      <w:iCs w:val="0"/>
      <w:smallCaps w:val="0"/>
      <w:strike w:val="0"/>
      <w:spacing w:val="0"/>
      <w:sz w:val="24"/>
      <w:szCs w:val="24"/>
    </w:rPr>
  </w:style>
  <w:style w:type="character" w:customStyle="1" w:styleId="161">
    <w:name w:val="Основной текст (16)"/>
    <w:basedOn w:val="160"/>
    <w:rsid w:val="002130A8"/>
  </w:style>
  <w:style w:type="character" w:customStyle="1" w:styleId="81">
    <w:name w:val="Основной текст (8)"/>
    <w:basedOn w:val="80"/>
    <w:rsid w:val="002130A8"/>
  </w:style>
  <w:style w:type="character" w:customStyle="1" w:styleId="231">
    <w:name w:val="Заголовок №2 (3)_"/>
    <w:basedOn w:val="a0"/>
    <w:link w:val="232"/>
    <w:rsid w:val="002130A8"/>
    <w:rPr>
      <w:rFonts w:ascii="Times New Roman" w:eastAsia="Times New Roman" w:hAnsi="Times New Roman" w:cs="Times New Roman"/>
      <w:sz w:val="27"/>
      <w:szCs w:val="27"/>
      <w:shd w:val="clear" w:color="auto" w:fill="FFFFFF"/>
    </w:rPr>
  </w:style>
  <w:style w:type="character" w:customStyle="1" w:styleId="135pt">
    <w:name w:val="Колонтитул + 13;5 pt"/>
    <w:basedOn w:val="a6"/>
    <w:rsid w:val="002130A8"/>
    <w:rPr>
      <w:spacing w:val="0"/>
      <w:sz w:val="27"/>
      <w:szCs w:val="27"/>
    </w:rPr>
  </w:style>
  <w:style w:type="character" w:customStyle="1" w:styleId="13135pt">
    <w:name w:val="Основной текст (13) + 13;5 pt;Не полужирный"/>
    <w:basedOn w:val="131"/>
    <w:rsid w:val="002130A8"/>
    <w:rPr>
      <w:b/>
      <w:bCs/>
      <w:sz w:val="27"/>
      <w:szCs w:val="27"/>
    </w:rPr>
  </w:style>
  <w:style w:type="character" w:customStyle="1" w:styleId="13135pt0">
    <w:name w:val="Заголовок №1 (3) + 13;5 pt;Не курсив"/>
    <w:basedOn w:val="133"/>
    <w:rsid w:val="002130A8"/>
    <w:rPr>
      <w:i/>
      <w:iCs/>
      <w:sz w:val="27"/>
      <w:szCs w:val="27"/>
    </w:rPr>
  </w:style>
  <w:style w:type="paragraph" w:customStyle="1" w:styleId="a7">
    <w:name w:val="Колонтитул"/>
    <w:basedOn w:val="a"/>
    <w:link w:val="a6"/>
    <w:rsid w:val="002130A8"/>
    <w:pPr>
      <w:shd w:val="clear" w:color="auto" w:fill="FFFFFF"/>
    </w:pPr>
    <w:rPr>
      <w:rFonts w:ascii="Times New Roman" w:eastAsia="Times New Roman" w:hAnsi="Times New Roman" w:cs="Times New Roman"/>
      <w:color w:val="auto"/>
      <w:sz w:val="20"/>
      <w:szCs w:val="20"/>
      <w:lang w:eastAsia="en-US"/>
    </w:rPr>
  </w:style>
  <w:style w:type="paragraph" w:styleId="10">
    <w:name w:val="toc 1"/>
    <w:basedOn w:val="a"/>
    <w:link w:val="1"/>
    <w:autoRedefine/>
    <w:rsid w:val="002130A8"/>
    <w:pPr>
      <w:shd w:val="clear" w:color="auto" w:fill="FFFFFF"/>
      <w:spacing w:before="180" w:after="360" w:line="0" w:lineRule="atLeast"/>
    </w:pPr>
    <w:rPr>
      <w:rFonts w:ascii="Times New Roman" w:eastAsia="Times New Roman" w:hAnsi="Times New Roman" w:cs="Times New Roman"/>
      <w:color w:val="auto"/>
      <w:sz w:val="27"/>
      <w:szCs w:val="27"/>
      <w:lang w:eastAsia="en-US"/>
    </w:rPr>
  </w:style>
  <w:style w:type="paragraph" w:customStyle="1" w:styleId="54">
    <w:name w:val="Основной текст54"/>
    <w:basedOn w:val="a"/>
    <w:link w:val="aa"/>
    <w:rsid w:val="002130A8"/>
    <w:pPr>
      <w:shd w:val="clear" w:color="auto" w:fill="FFFFFF"/>
      <w:spacing w:line="480" w:lineRule="exact"/>
      <w:jc w:val="both"/>
    </w:pPr>
    <w:rPr>
      <w:rFonts w:ascii="Times New Roman" w:eastAsia="Times New Roman" w:hAnsi="Times New Roman" w:cs="Times New Roman"/>
      <w:color w:val="auto"/>
      <w:sz w:val="27"/>
      <w:szCs w:val="27"/>
      <w:lang w:eastAsia="en-US"/>
    </w:rPr>
  </w:style>
  <w:style w:type="paragraph" w:customStyle="1" w:styleId="af">
    <w:name w:val="Подпись к таблице"/>
    <w:basedOn w:val="a"/>
    <w:link w:val="ae"/>
    <w:rsid w:val="002130A8"/>
    <w:pPr>
      <w:shd w:val="clear" w:color="auto" w:fill="FFFFFF"/>
      <w:spacing w:line="0" w:lineRule="atLeast"/>
    </w:pPr>
    <w:rPr>
      <w:rFonts w:ascii="Times New Roman" w:eastAsia="Times New Roman" w:hAnsi="Times New Roman" w:cs="Times New Roman"/>
      <w:color w:val="auto"/>
      <w:sz w:val="27"/>
      <w:szCs w:val="27"/>
      <w:lang w:eastAsia="en-US"/>
    </w:rPr>
  </w:style>
  <w:style w:type="paragraph" w:customStyle="1" w:styleId="43">
    <w:name w:val="Основной текст (4)"/>
    <w:basedOn w:val="a"/>
    <w:link w:val="42"/>
    <w:rsid w:val="002130A8"/>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61">
    <w:name w:val="Основной текст (6)"/>
    <w:basedOn w:val="a"/>
    <w:link w:val="60"/>
    <w:rsid w:val="002130A8"/>
    <w:pPr>
      <w:shd w:val="clear" w:color="auto" w:fill="FFFFFF"/>
      <w:spacing w:before="60" w:after="300" w:line="0" w:lineRule="atLeast"/>
    </w:pPr>
    <w:rPr>
      <w:rFonts w:ascii="Times New Roman" w:eastAsia="Times New Roman" w:hAnsi="Times New Roman" w:cs="Times New Roman"/>
      <w:color w:val="auto"/>
      <w:sz w:val="22"/>
      <w:szCs w:val="22"/>
      <w:lang w:eastAsia="en-US"/>
    </w:rPr>
  </w:style>
  <w:style w:type="paragraph" w:customStyle="1" w:styleId="91">
    <w:name w:val="Основной текст (9)"/>
    <w:basedOn w:val="a"/>
    <w:link w:val="90"/>
    <w:rsid w:val="002130A8"/>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112">
    <w:name w:val="Основной текст (11)"/>
    <w:basedOn w:val="a"/>
    <w:link w:val="111"/>
    <w:rsid w:val="002130A8"/>
    <w:pPr>
      <w:shd w:val="clear" w:color="auto" w:fill="FFFFFF"/>
      <w:spacing w:line="0" w:lineRule="atLeast"/>
    </w:pPr>
    <w:rPr>
      <w:rFonts w:ascii="Times New Roman" w:eastAsia="Times New Roman" w:hAnsi="Times New Roman" w:cs="Times New Roman"/>
      <w:color w:val="auto"/>
      <w:sz w:val="26"/>
      <w:szCs w:val="26"/>
      <w:lang w:eastAsia="en-US"/>
    </w:rPr>
  </w:style>
  <w:style w:type="paragraph" w:customStyle="1" w:styleId="124">
    <w:name w:val="Основной текст (12)"/>
    <w:basedOn w:val="a"/>
    <w:link w:val="123"/>
    <w:rsid w:val="002130A8"/>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141">
    <w:name w:val="Основной текст (14)"/>
    <w:basedOn w:val="a"/>
    <w:link w:val="140"/>
    <w:rsid w:val="002130A8"/>
    <w:pPr>
      <w:shd w:val="clear" w:color="auto" w:fill="FFFFFF"/>
      <w:spacing w:line="0" w:lineRule="atLeast"/>
    </w:pPr>
    <w:rPr>
      <w:rFonts w:ascii="Times New Roman" w:eastAsia="Times New Roman" w:hAnsi="Times New Roman" w:cs="Times New Roman"/>
      <w:color w:val="auto"/>
      <w:sz w:val="21"/>
      <w:szCs w:val="21"/>
      <w:lang w:eastAsia="en-US"/>
    </w:rPr>
  </w:style>
  <w:style w:type="paragraph" w:customStyle="1" w:styleId="232">
    <w:name w:val="Заголовок №2 (3)"/>
    <w:basedOn w:val="a"/>
    <w:link w:val="231"/>
    <w:rsid w:val="002130A8"/>
    <w:pPr>
      <w:shd w:val="clear" w:color="auto" w:fill="FFFFFF"/>
      <w:spacing w:after="180" w:line="0" w:lineRule="atLeast"/>
      <w:ind w:hanging="360"/>
      <w:outlineLvl w:val="1"/>
    </w:pPr>
    <w:rPr>
      <w:rFonts w:ascii="Times New Roman" w:eastAsia="Times New Roman" w:hAnsi="Times New Roman" w:cs="Times New Roman"/>
      <w:color w:val="auto"/>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84</Pages>
  <Words>21802</Words>
  <Characters>124273</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2018-11-07T02:56:00Z</dcterms:created>
  <dcterms:modified xsi:type="dcterms:W3CDTF">2018-11-07T03:18:00Z</dcterms:modified>
</cp:coreProperties>
</file>