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F5" w:rsidRDefault="00F60FAF" w:rsidP="002050F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60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Районное методическое объединение  воспитателей дошкольного  образования.</w:t>
      </w:r>
    </w:p>
    <w:p w:rsidR="002050F5" w:rsidRPr="002050F5" w:rsidRDefault="002050F5" w:rsidP="002050F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2050F5">
        <w:rPr>
          <w:color w:val="000000"/>
          <w:sz w:val="28"/>
          <w:szCs w:val="28"/>
        </w:rPr>
        <w:t xml:space="preserve">ФГОС </w:t>
      </w:r>
      <w:proofErr w:type="gramStart"/>
      <w:r w:rsidRPr="002050F5">
        <w:rPr>
          <w:color w:val="000000"/>
          <w:sz w:val="28"/>
          <w:szCs w:val="28"/>
        </w:rPr>
        <w:t>ДО</w:t>
      </w:r>
      <w:proofErr w:type="gramEnd"/>
      <w:r w:rsidRPr="002050F5">
        <w:rPr>
          <w:color w:val="000000"/>
          <w:sz w:val="28"/>
          <w:szCs w:val="28"/>
        </w:rPr>
        <w:t xml:space="preserve"> требует </w:t>
      </w:r>
      <w:proofErr w:type="gramStart"/>
      <w:r w:rsidRPr="002050F5">
        <w:rPr>
          <w:color w:val="000000"/>
          <w:sz w:val="28"/>
          <w:szCs w:val="28"/>
        </w:rPr>
        <w:t>от</w:t>
      </w:r>
      <w:proofErr w:type="gramEnd"/>
      <w:r w:rsidRPr="002050F5">
        <w:rPr>
          <w:color w:val="000000"/>
          <w:sz w:val="28"/>
          <w:szCs w:val="28"/>
        </w:rPr>
        <w:t xml:space="preserve"> системы дошкольного образования изменений как в нормативно</w:t>
      </w:r>
      <w:r>
        <w:rPr>
          <w:color w:val="000000"/>
          <w:sz w:val="28"/>
          <w:szCs w:val="28"/>
        </w:rPr>
        <w:t xml:space="preserve"> </w:t>
      </w:r>
      <w:r w:rsidRPr="002050F5">
        <w:rPr>
          <w:color w:val="000000"/>
          <w:sz w:val="28"/>
          <w:szCs w:val="28"/>
        </w:rPr>
        <w:t xml:space="preserve">- правовой базе, так и в деятельности педагогических работников при осуществлении </w:t>
      </w:r>
      <w:proofErr w:type="spellStart"/>
      <w:r w:rsidRPr="002050F5">
        <w:rPr>
          <w:color w:val="000000"/>
          <w:sz w:val="28"/>
          <w:szCs w:val="28"/>
        </w:rPr>
        <w:t>воспитательно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2050F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2050F5">
        <w:rPr>
          <w:color w:val="000000"/>
          <w:sz w:val="28"/>
          <w:szCs w:val="28"/>
        </w:rPr>
        <w:t>образовательного процесса с детьми дошкольного возраста. Поэтому важно, чтобы система дошкольного образования района работала в соответствии с современными требованиями.</w:t>
      </w:r>
    </w:p>
    <w:p w:rsidR="002050F5" w:rsidRPr="002050F5" w:rsidRDefault="002050F5" w:rsidP="002050F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2050F5">
        <w:rPr>
          <w:color w:val="000000"/>
          <w:sz w:val="28"/>
          <w:szCs w:val="28"/>
        </w:rPr>
        <w:t>Обсуждаемые на заседаниях РМО темы способствуют формированию современных педагогических позиций.</w:t>
      </w:r>
    </w:p>
    <w:p w:rsidR="002050F5" w:rsidRPr="002050F5" w:rsidRDefault="002050F5" w:rsidP="002050F5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2050F5">
        <w:rPr>
          <w:color w:val="000000"/>
          <w:sz w:val="28"/>
          <w:szCs w:val="28"/>
        </w:rPr>
        <w:t>Работа методического объединения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5 декабря 2019 года на базе МБДОУ детский сад </w:t>
      </w:r>
      <w:r w:rsidRPr="00C069B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Золотой ключик» села </w:t>
      </w:r>
      <w:r w:rsidRPr="00645C6C">
        <w:rPr>
          <w:color w:val="000000"/>
          <w:sz w:val="28"/>
          <w:szCs w:val="28"/>
        </w:rPr>
        <w:t>Шебалино</w:t>
      </w:r>
      <w:r w:rsidRPr="00292F1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прошло </w:t>
      </w:r>
      <w:r w:rsidRPr="002050F5">
        <w:rPr>
          <w:color w:val="000000"/>
          <w:sz w:val="28"/>
          <w:szCs w:val="28"/>
        </w:rPr>
        <w:t>в соответствии с планом</w:t>
      </w:r>
      <w:r>
        <w:rPr>
          <w:bCs/>
          <w:color w:val="000000"/>
          <w:sz w:val="28"/>
          <w:szCs w:val="28"/>
        </w:rPr>
        <w:t xml:space="preserve">, по теме </w:t>
      </w:r>
      <w:r w:rsidRPr="00292F18">
        <w:rPr>
          <w:bCs/>
          <w:color w:val="000000"/>
          <w:sz w:val="28"/>
          <w:szCs w:val="28"/>
        </w:rPr>
        <w:t xml:space="preserve">«Трудовое воспитание дошкольников в соответствии с ФГОС </w:t>
      </w:r>
      <w:proofErr w:type="gramStart"/>
      <w:r w:rsidRPr="00292F18">
        <w:rPr>
          <w:bCs/>
          <w:color w:val="000000"/>
          <w:sz w:val="28"/>
          <w:szCs w:val="28"/>
        </w:rPr>
        <w:t>ДО</w:t>
      </w:r>
      <w:proofErr w:type="gramEnd"/>
      <w:r w:rsidRPr="00292F18">
        <w:rPr>
          <w:bCs/>
          <w:color w:val="000000"/>
          <w:sz w:val="28"/>
          <w:szCs w:val="28"/>
        </w:rPr>
        <w:t>»</w:t>
      </w:r>
      <w:r w:rsidRPr="002050F5">
        <w:rPr>
          <w:color w:val="000000"/>
          <w:sz w:val="28"/>
          <w:szCs w:val="28"/>
        </w:rPr>
        <w:t xml:space="preserve">. Были определены направления работы по обобщению опыта работы и оказанию целенаправленной методической помощи педагогам ДОУ по вопросам </w:t>
      </w:r>
      <w:r>
        <w:rPr>
          <w:color w:val="000000"/>
          <w:sz w:val="28"/>
          <w:szCs w:val="28"/>
        </w:rPr>
        <w:t xml:space="preserve">трудового воспитания </w:t>
      </w:r>
      <w:r w:rsidRPr="002050F5">
        <w:rPr>
          <w:color w:val="000000"/>
          <w:sz w:val="28"/>
          <w:szCs w:val="28"/>
        </w:rPr>
        <w:t xml:space="preserve">в соответствии с ФГОС </w:t>
      </w:r>
      <w:proofErr w:type="gramStart"/>
      <w:r w:rsidRPr="002050F5">
        <w:rPr>
          <w:color w:val="000000"/>
          <w:sz w:val="28"/>
          <w:szCs w:val="28"/>
        </w:rPr>
        <w:t>ДО</w:t>
      </w:r>
      <w:proofErr w:type="gramEnd"/>
      <w:r w:rsidRPr="002050F5">
        <w:rPr>
          <w:color w:val="000000"/>
          <w:sz w:val="28"/>
          <w:szCs w:val="28"/>
        </w:rPr>
        <w:t>.</w:t>
      </w:r>
    </w:p>
    <w:p w:rsidR="00BE618C" w:rsidRPr="000E4055" w:rsidRDefault="000E4055" w:rsidP="000E4055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работе методического объединения приняли участие  33 </w:t>
      </w:r>
      <w:r w:rsidR="00F60F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работника образовательных организаций района</w:t>
      </w:r>
      <w:r w:rsidR="00B77A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CF52A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E618C" w:rsidRDefault="00BE618C" w:rsidP="00B77A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44B1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77A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Программа мероприятия.</w:t>
      </w:r>
    </w:p>
    <w:p w:rsidR="00B77A61" w:rsidRPr="002E3C52" w:rsidRDefault="00B77A61" w:rsidP="00B77A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tbl>
      <w:tblPr>
        <w:tblW w:w="1014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"/>
        <w:gridCol w:w="2748"/>
        <w:gridCol w:w="3132"/>
        <w:gridCol w:w="1304"/>
        <w:gridCol w:w="2447"/>
      </w:tblGrid>
      <w:tr w:rsidR="00BE618C" w:rsidRPr="00CF52A0" w:rsidTr="0031386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E618C" w:rsidRPr="00CF52A0" w:rsidTr="0031386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E5874" w:rsidRPr="00CF52A0" w:rsidRDefault="000E5874" w:rsidP="000E58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</w:t>
            </w:r>
            <w:proofErr w:type="spellEnd"/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младшей группе </w:t>
            </w:r>
          </w:p>
          <w:p w:rsidR="00BE618C" w:rsidRPr="00CF52A0" w:rsidRDefault="00BE618C" w:rsidP="000E58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E3C52"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платочки постираем</w:t>
            </w: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618C" w:rsidRPr="00CF52A0" w:rsidRDefault="00BE618C" w:rsidP="00CF52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Непосредственная образовательная деятельность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10.00-10.30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52A0" w:rsidRDefault="00BE618C" w:rsidP="00786FA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proofErr w:type="spellStart"/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/с «Золотой ключик»</w:t>
            </w:r>
            <w:r w:rsidR="00786FAC" w:rsidRPr="00CF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A0">
              <w:rPr>
                <w:rFonts w:ascii="Times New Roman" w:hAnsi="Times New Roman" w:cs="Times New Roman"/>
                <w:sz w:val="24"/>
                <w:szCs w:val="24"/>
              </w:rPr>
              <w:t xml:space="preserve">с. Шебалино </w:t>
            </w:r>
          </w:p>
          <w:p w:rsidR="00BE618C" w:rsidRPr="00CF52A0" w:rsidRDefault="00786FAC" w:rsidP="00786FAC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Лебедева Е.С.</w:t>
            </w:r>
          </w:p>
        </w:tc>
      </w:tr>
      <w:tr w:rsidR="00BE618C" w:rsidRPr="00CF52A0" w:rsidTr="0031386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2E3C52" w:rsidP="002E3C5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трудовой деятельности в МБДОУ</w:t>
            </w:r>
            <w:r w:rsidRPr="00CF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F52A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="00CF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«Золотой ключик»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618C" w:rsidRPr="00CF52A0" w:rsidRDefault="002E3C52" w:rsidP="0031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CF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- обмен опытом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10.35-11.05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86FAC" w:rsidRPr="00CF52A0" w:rsidRDefault="00BE618C" w:rsidP="00313862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0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«Золотой ключик»</w:t>
            </w:r>
            <w:r w:rsidR="00CF52A0">
              <w:rPr>
                <w:rFonts w:ascii="Times New Roman" w:hAnsi="Times New Roman" w:cs="Times New Roman"/>
                <w:sz w:val="24"/>
                <w:szCs w:val="24"/>
              </w:rPr>
              <w:t xml:space="preserve"> с. Шебалино</w:t>
            </w:r>
            <w:r w:rsidR="00786FAC" w:rsidRPr="00CF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FAC" w:rsidRPr="00CF52A0">
              <w:rPr>
                <w:rFonts w:ascii="Times New Roman" w:hAnsi="Times New Roman" w:cs="Times New Roman"/>
                <w:sz w:val="24"/>
                <w:szCs w:val="24"/>
              </w:rPr>
              <w:t>Агылдаева</w:t>
            </w:r>
            <w:proofErr w:type="spellEnd"/>
            <w:r w:rsidR="00786FAC" w:rsidRPr="00CF52A0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="00CF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FAC" w:rsidRPr="00CF52A0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</w:p>
        </w:tc>
      </w:tr>
      <w:tr w:rsidR="00BE618C" w:rsidRPr="00CF52A0" w:rsidTr="0031386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«Делимся педагогическим мастерством»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для воспитателей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11.10-11.30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proofErr w:type="spellStart"/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/с «</w:t>
            </w:r>
            <w:proofErr w:type="spellStart"/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Лесовичок</w:t>
            </w:r>
            <w:proofErr w:type="spellEnd"/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с.</w:t>
            </w:r>
            <w:r w:rsid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Шебалино</w:t>
            </w:r>
          </w:p>
          <w:p w:rsidR="00BE618C" w:rsidRPr="00CF52A0" w:rsidRDefault="00786FA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Суханова О.</w:t>
            </w:r>
            <w:r w:rsid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</w:t>
            </w:r>
          </w:p>
        </w:tc>
      </w:tr>
      <w:tr w:rsidR="00BE618C" w:rsidRPr="00CF52A0" w:rsidTr="0031386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Использование нетрадиционных техник по ручному труду. 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11.30. -11.55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CF52A0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E618C"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618C"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«Золотая рыбка» с.</w:t>
            </w:r>
            <w:r w:rsidR="0050406B"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E618C"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Камлак</w:t>
            </w:r>
            <w:proofErr w:type="spellEnd"/>
          </w:p>
          <w:p w:rsidR="00786FAC" w:rsidRPr="00CF52A0" w:rsidRDefault="00786FA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Нибогова</w:t>
            </w:r>
            <w:proofErr w:type="spellEnd"/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</w:tr>
      <w:tr w:rsidR="00BE618C" w:rsidRPr="00CF52A0" w:rsidTr="00CF52A0">
        <w:trPr>
          <w:trHeight w:val="1292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0E5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Методическая модель трудового воспитания детей в </w:t>
            </w:r>
            <w:proofErr w:type="spellStart"/>
            <w:r w:rsidR="000E5874" w:rsidRPr="00CF52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0E5874" w:rsidRPr="00CF52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0E5874" w:rsidRPr="00CF52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0E5874" w:rsidRPr="00CF52A0">
              <w:rPr>
                <w:rFonts w:ascii="Times New Roman" w:hAnsi="Times New Roman" w:cs="Times New Roman"/>
                <w:sz w:val="24"/>
                <w:szCs w:val="24"/>
              </w:rPr>
              <w:t xml:space="preserve"> «Светлячок»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CF52A0">
              <w:rPr>
                <w:rFonts w:ascii="Times New Roman" w:hAnsi="Times New Roman" w:cs="Times New Roman"/>
                <w:sz w:val="24"/>
                <w:szCs w:val="24"/>
              </w:rPr>
              <w:t xml:space="preserve"> – обмен </w:t>
            </w:r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618C" w:rsidRPr="00CF52A0" w:rsidRDefault="00BE618C" w:rsidP="0031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12.00-12.25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86FAC" w:rsidRPr="00CF52A0" w:rsidRDefault="00BE618C" w:rsidP="00313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2A0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proofErr w:type="spellStart"/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F52A0">
              <w:rPr>
                <w:rFonts w:ascii="Times New Roman" w:hAnsi="Times New Roman" w:cs="Times New Roman"/>
                <w:sz w:val="24"/>
                <w:szCs w:val="24"/>
              </w:rPr>
              <w:t xml:space="preserve"> «Светлячок» с.</w:t>
            </w:r>
            <w:r w:rsidR="00FE6B8F" w:rsidRPr="00CF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2A0">
              <w:rPr>
                <w:rFonts w:ascii="Times New Roman" w:hAnsi="Times New Roman" w:cs="Times New Roman"/>
                <w:sz w:val="24"/>
                <w:szCs w:val="24"/>
              </w:rPr>
              <w:t>Улус-Черга</w:t>
            </w:r>
            <w:r w:rsidR="00CF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874" w:rsidRPr="00CF5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6FAC" w:rsidRPr="00CF52A0">
              <w:rPr>
                <w:rFonts w:ascii="Times New Roman" w:hAnsi="Times New Roman" w:cs="Times New Roman"/>
                <w:sz w:val="24"/>
                <w:szCs w:val="24"/>
              </w:rPr>
              <w:t>Синкина</w:t>
            </w:r>
            <w:proofErr w:type="spellEnd"/>
            <w:r w:rsidR="00786FAC" w:rsidRPr="00CF52A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BE618C" w:rsidRPr="00CF52A0" w:rsidTr="00CF52A0">
        <w:trPr>
          <w:trHeight w:val="363"/>
        </w:trPr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618C" w:rsidRPr="00CF52A0" w:rsidRDefault="002E3C52" w:rsidP="000E4055">
            <w:pPr>
              <w:spacing w:after="0" w:line="240" w:lineRule="auto"/>
              <w:ind w:left="720" w:hanging="6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Обед </w:t>
            </w:r>
            <w:r w:rsidR="00BE618C"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618C" w:rsidRPr="00CF52A0" w:rsidRDefault="002E3C52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618C" w:rsidRPr="00CF52A0" w:rsidTr="00313862"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Итоги  РМО</w:t>
            </w:r>
          </w:p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(самоанализ образовательной деятельности)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BE618C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618C" w:rsidRPr="00CF52A0" w:rsidRDefault="00CF52A0" w:rsidP="0031386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Коберт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Н.И. методист У</w:t>
            </w:r>
            <w:r w:rsidR="00BE618C"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="000E4055"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дошкольному образованию</w:t>
            </w:r>
            <w:r w:rsidR="002E3C52"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BE618C"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Мамакова</w:t>
            </w:r>
            <w:proofErr w:type="spellEnd"/>
            <w:r w:rsidR="00BE618C"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руководитель </w:t>
            </w:r>
            <w:r w:rsidR="00BE618C" w:rsidRPr="00CF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РМО</w:t>
            </w:r>
          </w:p>
        </w:tc>
      </w:tr>
    </w:tbl>
    <w:p w:rsidR="002E3C52" w:rsidRDefault="002E3C52">
      <w:pPr>
        <w:rPr>
          <w:rFonts w:ascii="Times New Roman" w:hAnsi="Times New Roman" w:cs="Times New Roman"/>
        </w:rPr>
      </w:pPr>
    </w:p>
    <w:p w:rsidR="00B77A61" w:rsidRPr="00B77A61" w:rsidRDefault="00B77A61" w:rsidP="00B77A6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77A61">
        <w:rPr>
          <w:color w:val="000000"/>
          <w:sz w:val="28"/>
          <w:szCs w:val="28"/>
        </w:rPr>
        <w:t>Подводя итоги работы, можно сказать, что запланированный план работы РМО выполнен. Тематика заседаний отражала актуальные вопросы, заседания были тщательно подготовлены и продуманы, помогли внедрить передовой опыт в деятельность коллег.</w:t>
      </w:r>
    </w:p>
    <w:p w:rsidR="00B77A61" w:rsidRPr="00B77A61" w:rsidRDefault="00B77A61" w:rsidP="00B77A6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B77A61">
        <w:rPr>
          <w:color w:val="000000"/>
          <w:sz w:val="28"/>
          <w:szCs w:val="28"/>
        </w:rPr>
        <w:t>Сегодня система дошкольного образования работает в режиме инноваций, поэтому перед коллективами дошкольных учреждений стоит нелегкая задача - построить свою работу так, чтобы она не только соответствовала запросам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B77A61">
        <w:rPr>
          <w:color w:val="000000"/>
          <w:sz w:val="28"/>
          <w:szCs w:val="28"/>
        </w:rPr>
        <w:t xml:space="preserve">общества, но и обеспечивала сохранение </w:t>
      </w:r>
      <w:proofErr w:type="spellStart"/>
      <w:r w:rsidRPr="00B77A61">
        <w:rPr>
          <w:color w:val="000000"/>
          <w:sz w:val="28"/>
          <w:szCs w:val="28"/>
        </w:rPr>
        <w:t>самоценности</w:t>
      </w:r>
      <w:proofErr w:type="spellEnd"/>
      <w:r w:rsidRPr="00B77A61">
        <w:rPr>
          <w:color w:val="000000"/>
          <w:sz w:val="28"/>
          <w:szCs w:val="28"/>
        </w:rPr>
        <w:t>, неповторимости дошкольного периода.</w:t>
      </w:r>
    </w:p>
    <w:p w:rsidR="00B77A61" w:rsidRPr="00B77A61" w:rsidRDefault="00B77A61" w:rsidP="00B77A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7A61" w:rsidRPr="00B77A61" w:rsidSect="00794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618C"/>
    <w:rsid w:val="000E4055"/>
    <w:rsid w:val="000E5874"/>
    <w:rsid w:val="002050F5"/>
    <w:rsid w:val="002E3C52"/>
    <w:rsid w:val="00403826"/>
    <w:rsid w:val="0050406B"/>
    <w:rsid w:val="00506CD6"/>
    <w:rsid w:val="00786FAC"/>
    <w:rsid w:val="00794A78"/>
    <w:rsid w:val="007A1905"/>
    <w:rsid w:val="00B77A61"/>
    <w:rsid w:val="00BE618C"/>
    <w:rsid w:val="00CF52A0"/>
    <w:rsid w:val="00D6725C"/>
    <w:rsid w:val="00F60FAF"/>
    <w:rsid w:val="00FE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Наталья</cp:lastModifiedBy>
  <cp:revision>9</cp:revision>
  <dcterms:created xsi:type="dcterms:W3CDTF">2019-11-26T08:49:00Z</dcterms:created>
  <dcterms:modified xsi:type="dcterms:W3CDTF">2019-12-06T05:26:00Z</dcterms:modified>
</cp:coreProperties>
</file>