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proofErr w:type="gram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обязательствах</w:t>
      </w:r>
      <w:proofErr w:type="gram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имущественного характера руководителей муниципальных учреждений муниципального образования «Шебалинский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7EA" w:rsidRDefault="00D237E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237EA" w:rsidRDefault="00E96C9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D237E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D237EA" w:rsidRPr="00C614EF" w:rsidRDefault="00D237EA" w:rsidP="00D237E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Шыргайтинская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 </w:t>
      </w:r>
    </w:p>
    <w:p w:rsidR="00E96C9A" w:rsidRPr="00C614EF" w:rsidRDefault="00D237E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E96C9A"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D237EA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73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256"/>
        <w:gridCol w:w="60"/>
        <w:gridCol w:w="1134"/>
        <w:gridCol w:w="1560"/>
      </w:tblGrid>
      <w:tr w:rsidR="00E96C9A" w:rsidRPr="00C614EF" w:rsidTr="00EB1BF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EB1BF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E93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EB1BF2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Боделукова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Петровн</w:t>
            </w:r>
            <w:r w:rsidR="00E96C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</w:tr>
      <w:tr w:rsidR="00AB36E2" w:rsidRPr="00C614EF" w:rsidTr="004728BC">
        <w:trPr>
          <w:trHeight w:val="10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EB1BF2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вартира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(долевая собственность 1/2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AB36E2" w:rsidRPr="00C614EF" w:rsidTr="004728BC">
        <w:trPr>
          <w:trHeight w:val="58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EB1BF2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Pr="00C614EF" w:rsidRDefault="00AB36E2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6E2" w:rsidRDefault="00AB36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E96C9A" w:rsidRPr="00C614EF" w:rsidTr="00EB1BF2">
        <w:tc>
          <w:tcPr>
            <w:tcW w:w="106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D237EA" w:rsidRPr="00C614EF" w:rsidTr="004728BC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Default="00D237EA" w:rsidP="00EB1BF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237EA" w:rsidRPr="00D237EA" w:rsidRDefault="00D237E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Default="00D237EA" w:rsidP="00F822D1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</w:t>
            </w:r>
            <w:proofErr w:type="spellEnd"/>
          </w:p>
          <w:p w:rsidR="00D237EA" w:rsidRPr="00C614EF" w:rsidRDefault="00D237EA" w:rsidP="00F822D1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D237EA">
            <w:pPr>
              <w:keepNext/>
              <w:spacing w:after="0" w:line="240" w:lineRule="auto"/>
              <w:ind w:left="-67" w:right="-67" w:hanging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D237E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D237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37EA" w:rsidRPr="00C614EF" w:rsidTr="004728BC">
        <w:trPr>
          <w:trHeight w:val="570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Default="00D237EA" w:rsidP="00EB1BF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Default="00D237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Default="00D237E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F822D1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EB1BF2">
            <w:pPr>
              <w:keepNext/>
              <w:spacing w:after="0" w:line="240" w:lineRule="auto"/>
              <w:ind w:left="-67" w:right="-67" w:hanging="4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7EA" w:rsidRPr="00C614EF" w:rsidRDefault="00D237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E934FD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 бюджетного</w:t>
      </w:r>
      <w:r w:rsidR="00E934F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общеобразовательного учреждения</w:t>
      </w:r>
    </w:p>
    <w:p w:rsidR="00E96C9A" w:rsidRPr="00C614EF" w:rsidRDefault="00E934FD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E934FD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01"/>
        <w:gridCol w:w="884"/>
        <w:gridCol w:w="1121"/>
        <w:gridCol w:w="129"/>
        <w:gridCol w:w="1248"/>
        <w:gridCol w:w="1256"/>
        <w:gridCol w:w="60"/>
        <w:gridCol w:w="824"/>
        <w:gridCol w:w="1728"/>
      </w:tblGrid>
      <w:tr w:rsidR="00E96C9A" w:rsidRPr="00C614EF" w:rsidTr="00C614EF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614E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304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E93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E934FD">
        <w:tc>
          <w:tcPr>
            <w:tcW w:w="1051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34FD" w:rsidP="00E934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Золотухина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Михайловна</w:t>
            </w:r>
          </w:p>
        </w:tc>
      </w:tr>
      <w:tr w:rsidR="00CE2299" w:rsidRPr="00C614EF" w:rsidTr="004728BC">
        <w:trPr>
          <w:trHeight w:val="4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704471,39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C614EF">
            <w:pPr>
              <w:keepNext/>
              <w:spacing w:after="0" w:line="240" w:lineRule="auto"/>
              <w:ind w:left="-108" w:right="-10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 собственность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E934FD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D024C7" w:rsidP="00C614EF">
            <w:pPr>
              <w:keepNext/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E2299" w:rsidRPr="00C614EF" w:rsidTr="004728BC">
        <w:trPr>
          <w:trHeight w:val="462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 собственность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80,40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C614EF">
            <w:pPr>
              <w:keepNext/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299" w:rsidRPr="00C614EF" w:rsidRDefault="00CE229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6C9A" w:rsidRPr="00C614EF" w:rsidTr="00E96C9A">
        <w:tc>
          <w:tcPr>
            <w:tcW w:w="1051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22E2" w:rsidP="00372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</w:t>
            </w:r>
            <w:r w:rsidR="00E93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ын</w:t>
            </w:r>
          </w:p>
        </w:tc>
      </w:tr>
      <w:tr w:rsidR="00D024C7" w:rsidRPr="00C614EF" w:rsidTr="004728BC">
        <w:trPr>
          <w:trHeight w:val="19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93903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C614EF">
            <w:pPr>
              <w:keepNext/>
              <w:spacing w:after="0" w:line="240" w:lineRule="auto"/>
              <w:ind w:left="-129" w:right="-12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ind w:left="-108" w:right="-108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D024C7" w:rsidRPr="00C614EF" w:rsidTr="004728BC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Default="00D024C7" w:rsidP="00C614EF">
            <w:pPr>
              <w:keepNext/>
              <w:spacing w:after="0" w:line="240" w:lineRule="auto"/>
              <w:ind w:left="-129" w:right="-12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D024C7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80,40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4C7" w:rsidRPr="00C614EF" w:rsidRDefault="00D024C7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 xml:space="preserve">Директор муниципального </w:t>
      </w:r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общеобразовательного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 имени </w:t>
      </w:r>
      <w:proofErr w:type="spellStart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Л.В.Кокышева</w:t>
      </w:r>
      <w:proofErr w:type="spellEnd"/>
      <w:r w:rsidR="00D024C7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за период с 1 января </w:t>
      </w:r>
      <w:r w:rsidR="00F9197D" w:rsidRPr="00C614EF">
        <w:rPr>
          <w:rFonts w:ascii="Arial" w:eastAsia="Times New Roman" w:hAnsi="Arial" w:cs="Arial"/>
          <w:sz w:val="16"/>
          <w:szCs w:val="16"/>
          <w:lang w:eastAsia="ru-RU"/>
        </w:rPr>
        <w:t>по 31 декабря 201</w:t>
      </w:r>
      <w:r w:rsidR="0037175A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E96C9A" w:rsidRPr="00C614EF" w:rsidTr="00731BA5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731BA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31BA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371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Цуркан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Лариса Николаевна</w:t>
            </w:r>
          </w:p>
        </w:tc>
      </w:tr>
      <w:tr w:rsidR="00E96C9A" w:rsidRPr="00C614EF" w:rsidTr="00731BA5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979" w:rsidRDefault="0036297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787018,01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31BA5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приусадебный (долев</w:t>
            </w:r>
            <w:r w:rsidR="00731B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ая собственность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1/3</w:t>
            </w:r>
            <w:r w:rsidR="00731B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63786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="006378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Honda</w:t>
            </w:r>
            <w:r w:rsidR="0037175A" w:rsidRP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7175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strim</w:t>
            </w:r>
            <w:proofErr w:type="spellEnd"/>
            <w:r w:rsidR="006378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37175A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37175A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E96C9A" w:rsidRPr="00C614EF" w:rsidTr="00731BA5">
        <w:trPr>
          <w:trHeight w:val="9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BA5" w:rsidRDefault="00731BA5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E96C9A" w:rsidRPr="00C614EF" w:rsidRDefault="00731BA5" w:rsidP="00731BA5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 w:rsidR="00E96C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вая собственность,</w:t>
            </w:r>
            <w:r w:rsidR="00E96C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9A" w:rsidRPr="00C614EF" w:rsidRDefault="00E96C9A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5B7358" w:rsidRPr="00C614EF" w:rsidTr="0037175A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979" w:rsidRDefault="00362979" w:rsidP="00731B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7358" w:rsidRPr="00C614EF" w:rsidRDefault="0037175A" w:rsidP="00731B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248443,98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5B7358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приусаде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бный (безвозмездное пользование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358" w:rsidRPr="00C614EF" w:rsidRDefault="005B735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175A" w:rsidRPr="00C614EF" w:rsidTr="0037175A">
        <w:trPr>
          <w:trHeight w:val="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731BA5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Default="0037175A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37175A" w:rsidRPr="00C614EF" w:rsidRDefault="0037175A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вая собственность,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75A" w:rsidRPr="00C614EF" w:rsidRDefault="0037175A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37175A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общеобразовательного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E96C9A" w:rsidRPr="00C614EF" w:rsidRDefault="0037175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Барагашская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37175A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E96C9A" w:rsidRPr="00C614EF" w:rsidTr="00CC1F6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CC1F6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CC1F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371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Альбертовна</w:t>
            </w:r>
          </w:p>
        </w:tc>
      </w:tr>
      <w:tr w:rsidR="003722E2" w:rsidRPr="00C614EF" w:rsidTr="004728BC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Pr="00C614EF" w:rsidRDefault="003722E2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586989,32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КФХ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(пай) 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/2)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44000,58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6D75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22E2" w:rsidRPr="00C614EF" w:rsidTr="004728BC">
        <w:trPr>
          <w:trHeight w:val="65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6D75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6D750B" w:rsidRPr="00C614EF" w:rsidTr="00CC1F68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50B" w:rsidRPr="00C614EF" w:rsidRDefault="006D750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50B" w:rsidRPr="00C614EF" w:rsidRDefault="006D750B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50B" w:rsidRPr="00C614EF" w:rsidRDefault="006D750B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50B" w:rsidRPr="00C614EF" w:rsidRDefault="006D750B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50B" w:rsidRPr="00C614EF" w:rsidRDefault="006D750B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50B" w:rsidRPr="00C614EF" w:rsidRDefault="006D750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50B" w:rsidRPr="00C614EF" w:rsidRDefault="006D750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750B" w:rsidRPr="00C614EF" w:rsidRDefault="006D750B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96C9A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3722E2" w:rsidRPr="00C614EF" w:rsidTr="003722E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244670,72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3722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2653</w:t>
            </w:r>
          </w:p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722E2" w:rsidRDefault="003722E2" w:rsidP="004728BC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«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DF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-304» 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22E2" w:rsidRPr="00C614EF" w:rsidTr="004728BC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722E2" w:rsidRDefault="003722E2" w:rsidP="003722E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722E2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5073FA" w:rsidRDefault="003722E2" w:rsidP="004728B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722E2" w:rsidRPr="00C614EF" w:rsidTr="004728BC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3722E2" w:rsidRPr="00C614EF" w:rsidTr="00CC1F68"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приусадебный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22E2" w:rsidRPr="00C614EF" w:rsidTr="00CC1F6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2E2" w:rsidRPr="00C614EF" w:rsidRDefault="003722E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637868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3-комнатная 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вартира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E2" w:rsidRPr="00C614EF" w:rsidRDefault="003722E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</w:t>
      </w:r>
    </w:p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343659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</w:t>
      </w:r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Беш-Озекская</w:t>
      </w:r>
      <w:proofErr w:type="spellEnd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343659"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256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E96C9A" w:rsidRPr="00C614EF" w:rsidTr="004728BC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4728BC"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9E6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3436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Ойношева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Алекссеевна</w:t>
            </w:r>
            <w:proofErr w:type="spellEnd"/>
          </w:p>
        </w:tc>
      </w:tr>
      <w:tr w:rsidR="00CD58A6" w:rsidRPr="00C614EF" w:rsidTr="004728BC"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420000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CD58A6" w:rsidP="00CD58A6">
            <w:pPr>
              <w:keepNext/>
              <w:overflowPunct w:val="0"/>
              <w:spacing w:after="0" w:line="240" w:lineRule="auto"/>
              <w:ind w:left="-107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  <w:r w:rsid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3-хкомнатная (индивидуальная собственность)</w:t>
            </w:r>
          </w:p>
          <w:p w:rsidR="00CD58A6" w:rsidRPr="00C04951" w:rsidRDefault="00CD58A6" w:rsidP="00C04951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3963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3963F0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безвозмездное пользование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CD58A6" w:rsidRPr="00C04951" w:rsidRDefault="00CD58A6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3963F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58A6" w:rsidRPr="00C614EF" w:rsidRDefault="00CD58A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D58A6" w:rsidRPr="00C614EF" w:rsidTr="009C4B9D">
        <w:trPr>
          <w:trHeight w:val="420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9E6ED8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3963F0" w:rsidRDefault="003963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58A6" w:rsidRPr="00C614EF" w:rsidTr="009C4B9D">
        <w:trPr>
          <w:trHeight w:val="690"/>
        </w:trPr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9E6ED8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Default="00CD58A6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CD58A6" w:rsidRPr="00C614EF" w:rsidRDefault="003963F0" w:rsidP="009C4B9D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58A6" w:rsidRPr="00C614EF" w:rsidRDefault="00CD58A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CD58A6" w:rsidRPr="00C614EF" w:rsidTr="004E5D45"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CD58A6" w:rsidRPr="00C614EF" w:rsidTr="004728BC"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Default="003963F0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CD58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(индивидуальная</w:t>
            </w:r>
            <w:proofErr w:type="gramEnd"/>
          </w:p>
          <w:p w:rsidR="00CD58A6" w:rsidRDefault="00CD58A6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обственность</w:t>
            </w:r>
            <w:r w:rsid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proofErr w:type="gramEnd"/>
          </w:p>
          <w:p w:rsidR="00CD58A6" w:rsidRPr="00C04951" w:rsidRDefault="00CD58A6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3963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C0495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6364C1">
            <w:pPr>
              <w:keepNext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F919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58A6" w:rsidRPr="00C614EF" w:rsidTr="004728BC">
        <w:trPr>
          <w:trHeight w:val="184"/>
        </w:trPr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3963F0" w:rsidRDefault="00CD58A6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614EF" w:rsidRDefault="00CD58A6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58A6" w:rsidRPr="00C614EF" w:rsidTr="004728BC"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8A6" w:rsidRDefault="00CD58A6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CD58A6" w:rsidRPr="00C614EF" w:rsidRDefault="00CD58A6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8A6" w:rsidRPr="00C614EF" w:rsidRDefault="00CD58A6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58A6" w:rsidRPr="00C614EF" w:rsidRDefault="00CD58A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A6" w:rsidRPr="00C614EF" w:rsidRDefault="00CD58A6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A6" w:rsidRPr="00C614EF" w:rsidRDefault="00CD58A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A6" w:rsidRPr="00C614EF" w:rsidRDefault="00CD58A6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C04951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«Ильинская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4"/>
        <w:gridCol w:w="1256"/>
        <w:gridCol w:w="884"/>
        <w:gridCol w:w="1121"/>
        <w:gridCol w:w="129"/>
        <w:gridCol w:w="1248"/>
        <w:gridCol w:w="1256"/>
        <w:gridCol w:w="60"/>
        <w:gridCol w:w="824"/>
        <w:gridCol w:w="1267"/>
      </w:tblGrid>
      <w:tr w:rsidR="00C04951" w:rsidRPr="00C614EF" w:rsidTr="004728BC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4951" w:rsidRPr="00C614EF" w:rsidTr="004728BC"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04951" w:rsidRPr="00C614EF" w:rsidRDefault="00C0495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04951" w:rsidRPr="00C614EF" w:rsidTr="004728BC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C04951" w:rsidP="00C0495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Швырева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Анна Федосеевна</w:t>
            </w:r>
          </w:p>
        </w:tc>
      </w:tr>
      <w:tr w:rsidR="003F7764" w:rsidRPr="00C614EF" w:rsidTr="004728BC"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733615,15</w:t>
            </w:r>
          </w:p>
          <w:p w:rsidR="003F7764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(индивидуальная собственность)</w:t>
            </w:r>
          </w:p>
          <w:p w:rsidR="003F7764" w:rsidRPr="00C04951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4728BC">
        <w:trPr>
          <w:trHeight w:val="615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3F7764">
        <w:trPr>
          <w:trHeight w:val="708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4728BC"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(индивидуальная собственность)</w:t>
            </w:r>
          </w:p>
          <w:p w:rsidR="003F7764" w:rsidRPr="00C04951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2349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4728BC">
        <w:trPr>
          <w:trHeight w:val="184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764" w:rsidRPr="00C614EF" w:rsidTr="004728BC"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7764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764" w:rsidRPr="00C614EF" w:rsidRDefault="003F776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64" w:rsidRPr="00C614EF" w:rsidRDefault="003F776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64" w:rsidRPr="00C614EF" w:rsidRDefault="003F776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04951" w:rsidRPr="00C614EF" w:rsidRDefault="00C04951" w:rsidP="00C04951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</w:t>
      </w:r>
    </w:p>
    <w:p w:rsidR="003963F0" w:rsidRDefault="003963F0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2219D8" w:rsidRDefault="002219D8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4A3541" w:rsidRDefault="004A3541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И.о. Директора  муниципального бюджетного общеобразовательного учреждения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Улус-Чергинская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4A3541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3541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A3541" w:rsidRPr="00C614EF" w:rsidRDefault="004A354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Тохонова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Викторовна</w:t>
            </w:r>
          </w:p>
        </w:tc>
      </w:tr>
      <w:tr w:rsidR="004A3541" w:rsidRPr="00C614EF" w:rsidTr="004A3541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3541" w:rsidRPr="00F2496C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4A3541" w:rsidRDefault="004A3541" w:rsidP="004A354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3541" w:rsidRPr="00C614EF" w:rsidTr="004728BC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3541" w:rsidRPr="00C614EF" w:rsidTr="004728BC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41" w:rsidRPr="00C614EF" w:rsidRDefault="004A35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3541" w:rsidRPr="00C614EF" w:rsidRDefault="004A3541" w:rsidP="004A3541">
      <w:pPr>
        <w:rPr>
          <w:sz w:val="16"/>
          <w:szCs w:val="16"/>
        </w:rPr>
      </w:pPr>
    </w:p>
    <w:p w:rsidR="00343659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Мыютинская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343659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659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3659" w:rsidRPr="00C614EF" w:rsidRDefault="00343659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343659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Кужакова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Валентина Сергеевна</w:t>
            </w:r>
          </w:p>
        </w:tc>
      </w:tr>
      <w:tr w:rsidR="00343659" w:rsidRPr="00C614EF" w:rsidTr="004728BC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Default="0034365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43659" w:rsidRPr="00F2496C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623743,24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343659" w:rsidRPr="00C614EF" w:rsidTr="004728BC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Default="00343659" w:rsidP="004A3541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343659" w:rsidRPr="00C614EF" w:rsidRDefault="00343659" w:rsidP="004A3541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участок </w:t>
            </w:r>
            <w:r w:rsidR="004A35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для ЛПХ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(долевая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55900</w:t>
            </w:r>
            <w:r w:rsidR="004A35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3659" w:rsidRPr="00C614EF" w:rsidTr="004728BC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Default="0034365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343659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59" w:rsidRPr="00C614EF" w:rsidRDefault="00343659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43659" w:rsidRPr="00C614EF" w:rsidRDefault="00343659" w:rsidP="00343659">
      <w:pPr>
        <w:rPr>
          <w:sz w:val="16"/>
          <w:szCs w:val="16"/>
        </w:rPr>
      </w:pPr>
    </w:p>
    <w:p w:rsidR="004A3541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муниципального бюджетного общеобразовательного учреждения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Мало-Чергинская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4A3541" w:rsidRPr="00C614EF" w:rsidTr="004728B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A3541" w:rsidRPr="00C614EF" w:rsidTr="004728B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A3541" w:rsidRPr="00C614EF" w:rsidRDefault="004A354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4728BC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емеева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Егоров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</w:tr>
      <w:tr w:rsidR="00C3468C" w:rsidRPr="00C614EF" w:rsidTr="004728BC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2496C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416173,18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4A3541" w:rsidRDefault="00C3468C" w:rsidP="005A70C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 сельскохозяйственного назначения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4728BC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</w:t>
            </w:r>
            <w:r w:rsid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собственность)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4728BC">
        <w:trPr>
          <w:trHeight w:val="36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C3468C">
        <w:trPr>
          <w:trHeight w:val="76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</w:t>
            </w:r>
            <w:r w:rsid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C3468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C3468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9C4B9D">
        <w:trPr>
          <w:trHeight w:val="19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 магазина</w:t>
            </w:r>
          </w:p>
          <w:p w:rsidR="00C3468C" w:rsidRDefault="00C3468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C3468C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84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844641" w:rsidRPr="00C614EF" w:rsidTr="009C4B9D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844641" w:rsidRDefault="00844641" w:rsidP="0084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193599,74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(общая долевая собственность)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Pr="00C614EF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 </w:t>
            </w:r>
            <w:proofErr w:type="spellStart"/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авенсис</w:t>
            </w:r>
            <w:proofErr w:type="spellEnd"/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«Беларусь-82.1»</w:t>
            </w:r>
          </w:p>
          <w:p w:rsidR="00844641" w:rsidRP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844641" w:rsidRDefault="00844641" w:rsidP="0084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9C4B9D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3541" w:rsidRPr="00C614EF" w:rsidRDefault="004A3541" w:rsidP="004A3541">
      <w:pPr>
        <w:rPr>
          <w:sz w:val="16"/>
          <w:szCs w:val="16"/>
        </w:rPr>
      </w:pPr>
    </w:p>
    <w:p w:rsidR="00CF766E" w:rsidRDefault="00CF766E" w:rsidP="00CF766E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муниципального бюджетного общеобразовательного учреждения 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Актельская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М.В.Карамаева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CF766E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766E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F766E" w:rsidRPr="00C614EF" w:rsidRDefault="00CF766E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F766E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Капчикаева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Николаевна</w:t>
            </w:r>
          </w:p>
        </w:tc>
      </w:tr>
      <w:tr w:rsidR="00AF0480" w:rsidRPr="00C614EF" w:rsidTr="009C4B9D">
        <w:trPr>
          <w:trHeight w:val="118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Pr="00F2496C" w:rsidRDefault="00AF048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344753,47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4A3541" w:rsidRDefault="00AF0480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(безвозмездное пользование)</w:t>
            </w:r>
          </w:p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72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AF0480" w:rsidP="005A70C5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</w:t>
            </w:r>
          </w:p>
          <w:p w:rsidR="00AF0480" w:rsidRPr="00AF0480" w:rsidRDefault="00AF0480" w:rsidP="005A70C5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AF0480" w:rsidRPr="00C614EF" w:rsidTr="009C4B9D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AF0480" w:rsidRPr="00C614EF" w:rsidTr="009C4B9D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0480" w:rsidRPr="00844641" w:rsidRDefault="00AF0480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(индивидуальная собственность)</w:t>
            </w:r>
          </w:p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Pr="00C614EF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AF0480" w:rsidRPr="00844641" w:rsidRDefault="00AF0480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AF0480" w:rsidRPr="00844641" w:rsidRDefault="00AF0480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AF0480">
        <w:trPr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 </w:t>
            </w:r>
          </w:p>
          <w:p w:rsidR="00AF0480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F0480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9C4B9D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AF0480" w:rsidRDefault="00AF0480" w:rsidP="00AF04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5A70C5" w:rsidRPr="00C614EF" w:rsidTr="009C4B9D">
        <w:trPr>
          <w:trHeight w:val="6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5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5A70C5">
            <w:pPr>
              <w:keepNext/>
              <w:overflowPunct w:val="0"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5A7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5A70C5">
            <w:pPr>
              <w:jc w:val="center"/>
            </w:pPr>
            <w:r w:rsidRPr="00B100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70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5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5A7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5A70C5">
            <w:pPr>
              <w:jc w:val="center"/>
            </w:pPr>
            <w:r w:rsidRPr="00B100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AF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5A70C5" w:rsidRPr="00C614EF" w:rsidTr="009C4B9D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5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5A70C5">
            <w:pPr>
              <w:jc w:val="center"/>
            </w:pPr>
            <w:r w:rsidRPr="00304E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64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5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A70C5" w:rsidRDefault="005A70C5" w:rsidP="005A70C5">
            <w:pPr>
              <w:jc w:val="center"/>
            </w:pPr>
            <w:r w:rsidRPr="00304E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1261F5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 xml:space="preserve">Директор  муниципального бюджетного общеобразовательного учреждения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Верх-Апшуяхтинская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В.И.Чаптынова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99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121"/>
        <w:gridCol w:w="1121"/>
        <w:gridCol w:w="1121"/>
      </w:tblGrid>
      <w:tr w:rsidR="001261F5" w:rsidRPr="00C614EF" w:rsidTr="00CE3827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261F5" w:rsidRPr="00C614EF" w:rsidTr="00CE3827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261F5" w:rsidRPr="00C614EF" w:rsidRDefault="001261F5" w:rsidP="00610C6E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261F5" w:rsidRPr="00C614EF" w:rsidTr="00CE3827">
        <w:trPr>
          <w:gridAfter w:val="3"/>
          <w:wAfter w:w="3363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Соенова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Анатольевна</w:t>
            </w:r>
          </w:p>
        </w:tc>
      </w:tr>
      <w:tr w:rsidR="00CE3827" w:rsidRPr="00C614EF" w:rsidTr="00CE3827">
        <w:trPr>
          <w:gridAfter w:val="3"/>
          <w:wAfter w:w="3363" w:type="dxa"/>
          <w:trHeight w:val="9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3827" w:rsidRPr="00F2496C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3566219,44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4A3541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E3827" w:rsidRDefault="00CE3827" w:rsidP="00CE382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3827" w:rsidRPr="00C614EF" w:rsidTr="00CE3827">
        <w:trPr>
          <w:gridAfter w:val="3"/>
          <w:wAfter w:w="3363" w:type="dxa"/>
          <w:trHeight w:val="10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261F5" w:rsidRPr="00C614EF" w:rsidTr="00CE3827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61F5" w:rsidRPr="00C614EF" w:rsidRDefault="001261F5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Default="001261F5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1261F5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61F5" w:rsidRPr="00C614EF" w:rsidRDefault="001261F5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61F5" w:rsidRPr="00C614EF" w:rsidRDefault="001261F5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61F5" w:rsidRPr="00C614EF" w:rsidRDefault="001261F5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61F5" w:rsidRPr="00C614EF" w:rsidRDefault="001261F5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61F5" w:rsidRPr="00C614EF" w:rsidTr="00CE3827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61F5" w:rsidRPr="00C614EF" w:rsidRDefault="001261F5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CE3827" w:rsidRPr="00C614EF" w:rsidTr="00CE3827">
        <w:trPr>
          <w:gridAfter w:val="3"/>
          <w:wAfter w:w="3363" w:type="dxa"/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3827" w:rsidRPr="00844641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51195,72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4A3541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844641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Левковой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844641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3827" w:rsidRPr="00C614EF" w:rsidTr="00CE3827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3827" w:rsidRPr="00C614EF" w:rsidTr="00CE3827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AF0480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121" w:type="dxa"/>
          </w:tcPr>
          <w:p w:rsidR="00CE3827" w:rsidRPr="00C614EF" w:rsidRDefault="00CE3827" w:rsidP="00610C6E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CE3827" w:rsidRPr="00C614EF" w:rsidRDefault="00CE3827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E3827" w:rsidRPr="00C614EF" w:rsidTr="00CE3827">
        <w:trPr>
          <w:gridAfter w:val="3"/>
          <w:wAfter w:w="3363" w:type="dxa"/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3827" w:rsidRPr="005A70C5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CE3827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3827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3827" w:rsidRPr="00C614EF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4A3541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5A70C5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CE3827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CE3827" w:rsidRDefault="00CE3827" w:rsidP="00610C6E">
            <w:pPr>
              <w:jc w:val="center"/>
            </w:pPr>
          </w:p>
        </w:tc>
      </w:tr>
      <w:tr w:rsidR="00CE3827" w:rsidRPr="00C614EF" w:rsidTr="00C12AFF">
        <w:trPr>
          <w:gridAfter w:val="3"/>
          <w:wAfter w:w="3363" w:type="dxa"/>
          <w:trHeight w:val="89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E3827" w:rsidRPr="00B100D0" w:rsidRDefault="00CE3827" w:rsidP="00610C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E3827" w:rsidRPr="00C614EF" w:rsidTr="00CE3827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Pr="00C614EF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CE3827" w:rsidRPr="00C614EF" w:rsidTr="008D1A43">
        <w:trPr>
          <w:gridAfter w:val="3"/>
          <w:wAfter w:w="3363" w:type="dxa"/>
          <w:trHeight w:val="7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3827" w:rsidRPr="005A70C5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CE3827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3827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3827" w:rsidRDefault="00CE3827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4A3541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5A70C5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E3827" w:rsidRPr="00CE3827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CE3827" w:rsidRDefault="00CE3827" w:rsidP="00610C6E">
            <w:pPr>
              <w:jc w:val="center"/>
            </w:pPr>
          </w:p>
        </w:tc>
      </w:tr>
      <w:tr w:rsidR="00CE3827" w:rsidRPr="00C614EF" w:rsidTr="002762E1">
        <w:trPr>
          <w:gridAfter w:val="3"/>
          <w:wAfter w:w="3363" w:type="dxa"/>
          <w:trHeight w:val="83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Default="00CE3827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27" w:rsidRPr="00C614EF" w:rsidRDefault="00CE3827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827" w:rsidRPr="005A70C5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827" w:rsidRDefault="00CE3827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827" w:rsidRDefault="00CE3827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E3827" w:rsidRPr="00304E04" w:rsidRDefault="00CE3827" w:rsidP="00610C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1A6A8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муниципального бюджетного общеобразовательного учреждения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Каспинская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99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  <w:gridCol w:w="1121"/>
        <w:gridCol w:w="1121"/>
        <w:gridCol w:w="1121"/>
      </w:tblGrid>
      <w:tr w:rsidR="001A6A8F" w:rsidRPr="00C614EF" w:rsidTr="00610C6E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6A8F" w:rsidRPr="00C614EF" w:rsidTr="00610C6E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1A6A8F" w:rsidRPr="00C614EF" w:rsidRDefault="001A6A8F" w:rsidP="00610C6E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A6A8F" w:rsidRPr="00C614EF" w:rsidTr="00610C6E">
        <w:trPr>
          <w:gridAfter w:val="3"/>
          <w:wAfter w:w="3363" w:type="dxa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1A6A8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A6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Тохнин</w:t>
            </w:r>
            <w:proofErr w:type="spellEnd"/>
            <w:r w:rsidRPr="001A6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Игорь Николаевич</w:t>
            </w:r>
          </w:p>
        </w:tc>
      </w:tr>
      <w:tr w:rsidR="001A6A8F" w:rsidRPr="00C614EF" w:rsidTr="00610C6E">
        <w:trPr>
          <w:gridAfter w:val="3"/>
          <w:wAfter w:w="3363" w:type="dxa"/>
          <w:trHeight w:val="9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A6A8F" w:rsidRPr="00F2496C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336351,66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4A3541" w:rsidRDefault="001A6A8F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E3827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E3827" w:rsidRDefault="001A6A8F" w:rsidP="00610C6E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610C6E">
        <w:trPr>
          <w:gridAfter w:val="3"/>
          <w:wAfter w:w="3363" w:type="dxa"/>
          <w:trHeight w:val="10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A6A8F" w:rsidRPr="00C614EF" w:rsidTr="00610C6E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610C6E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</w:tr>
      <w:tr w:rsidR="001A6A8F" w:rsidRPr="00C614EF" w:rsidTr="00610C6E">
        <w:trPr>
          <w:gridAfter w:val="3"/>
          <w:wAfter w:w="3363" w:type="dxa"/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A6A8F" w:rsidRPr="00844641" w:rsidRDefault="001A6A8F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81417,74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4A3541" w:rsidRDefault="001A6A8F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E3827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A6A8F" w:rsidRPr="00844641" w:rsidRDefault="001A6A8F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A6A8F" w:rsidRPr="00844641" w:rsidRDefault="001A6A8F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610C6E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Default="001A6A8F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C614EF" w:rsidRDefault="001A6A8F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610C6E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AF0480" w:rsidRDefault="001A6A8F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121" w:type="dxa"/>
          </w:tcPr>
          <w:p w:rsidR="001A6A8F" w:rsidRPr="00C614EF" w:rsidRDefault="001A6A8F" w:rsidP="00610C6E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Default="001A6A8F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Pr="00C614EF" w:rsidRDefault="001A6A8F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32A" w:rsidRPr="00C614EF" w:rsidTr="00610C6E">
        <w:trPr>
          <w:gridAfter w:val="3"/>
          <w:wAfter w:w="3363" w:type="dxa"/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E8232A" w:rsidRDefault="00E8232A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232A" w:rsidRDefault="00E8232A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232A" w:rsidRPr="00C614EF" w:rsidRDefault="00E8232A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4A3541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E3827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8232A" w:rsidRPr="00CE3827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8232A" w:rsidRDefault="00E8232A" w:rsidP="00610C6E">
            <w:pPr>
              <w:jc w:val="center"/>
            </w:pPr>
          </w:p>
        </w:tc>
      </w:tr>
      <w:tr w:rsidR="00E8232A" w:rsidRPr="00C614EF" w:rsidTr="00610C6E">
        <w:trPr>
          <w:gridAfter w:val="3"/>
          <w:wAfter w:w="3363" w:type="dxa"/>
          <w:trHeight w:val="89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8232A" w:rsidRPr="00B100D0" w:rsidRDefault="00E8232A" w:rsidP="00610C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32A" w:rsidRPr="00C614EF" w:rsidTr="00610C6E">
        <w:trPr>
          <w:gridAfter w:val="3"/>
          <w:wAfter w:w="3363" w:type="dxa"/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Pr="00C614EF" w:rsidRDefault="00E8232A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E8232A" w:rsidRPr="00C614EF" w:rsidTr="00610C6E">
        <w:trPr>
          <w:gridAfter w:val="3"/>
          <w:wAfter w:w="3363" w:type="dxa"/>
          <w:trHeight w:val="7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E8232A" w:rsidRDefault="00E8232A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232A" w:rsidRDefault="00E8232A" w:rsidP="006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4A3541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E3827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8232A" w:rsidRPr="00CE3827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8232A" w:rsidRDefault="00E8232A" w:rsidP="00610C6E">
            <w:pPr>
              <w:jc w:val="center"/>
            </w:pPr>
          </w:p>
        </w:tc>
      </w:tr>
      <w:tr w:rsidR="00E8232A" w:rsidRPr="00C614EF" w:rsidTr="001A6A8F">
        <w:trPr>
          <w:gridAfter w:val="3"/>
          <w:wAfter w:w="3363" w:type="dxa"/>
          <w:trHeight w:val="465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  <w:p w:rsidR="00E8232A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8232A" w:rsidRPr="00304E04" w:rsidRDefault="00E8232A" w:rsidP="00610C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32A" w:rsidRPr="00C614EF" w:rsidTr="001A6A8F">
        <w:trPr>
          <w:gridAfter w:val="3"/>
          <w:wAfter w:w="3363" w:type="dxa"/>
          <w:trHeight w:val="11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Pr="00304E04" w:rsidRDefault="00E8232A" w:rsidP="001A6A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дочь</w:t>
            </w:r>
          </w:p>
        </w:tc>
      </w:tr>
      <w:tr w:rsidR="00E8232A" w:rsidRPr="00C614EF" w:rsidTr="00C10FB9">
        <w:trPr>
          <w:gridAfter w:val="3"/>
          <w:wAfter w:w="3363" w:type="dxa"/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1A6A8F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6A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4A3541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E3827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8232A" w:rsidRPr="00304E04" w:rsidRDefault="00E8232A" w:rsidP="00610C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32A" w:rsidRPr="00C614EF" w:rsidTr="00C10FB9">
        <w:trPr>
          <w:gridAfter w:val="3"/>
          <w:wAfter w:w="3363" w:type="dxa"/>
          <w:trHeight w:val="39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232A" w:rsidRPr="001A6A8F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(долевая собственность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/5)</w:t>
            </w:r>
          </w:p>
          <w:p w:rsidR="00E8232A" w:rsidRDefault="00E8232A" w:rsidP="00610C6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5A70C5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232A" w:rsidRPr="00304E04" w:rsidRDefault="00E8232A" w:rsidP="00610C6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E8232A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 муниципального бюджетного образовательного учреждения дополнительного образования детей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детско-юношеская спортивная школа» 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5A70C5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A70C5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5A70C5" w:rsidRPr="00C614EF" w:rsidRDefault="005A70C5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5A70C5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5A70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Майхиев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Евгений Викторович</w:t>
            </w:r>
          </w:p>
        </w:tc>
      </w:tr>
      <w:tr w:rsidR="0070738D" w:rsidRPr="00C614EF" w:rsidTr="009C4B9D">
        <w:trPr>
          <w:trHeight w:val="4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738D" w:rsidRPr="00F2496C" w:rsidRDefault="0070738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445331,56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4A3541" w:rsidRDefault="0070738D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сельскохозяйственного назначения (общая долевая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56000,7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>
            <w:r w:rsidRPr="006F23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УАЗ-31514 (индивидуальная собственность)</w:t>
            </w:r>
          </w:p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738D" w:rsidRPr="00C614EF" w:rsidTr="009C4B9D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4A3541" w:rsidRDefault="0070738D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10,80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>
            <w:r w:rsidRPr="006F23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0738D" w:rsidRPr="00C614EF" w:rsidTr="009C4B9D">
        <w:trPr>
          <w:trHeight w:val="10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0738D" w:rsidRPr="004A3541" w:rsidRDefault="0070738D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>
            <w:r w:rsidRPr="006F23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A70C5" w:rsidRPr="00C614EF" w:rsidTr="009C4B9D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70C5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  <w:r w:rsidR="007073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</w:tr>
      <w:tr w:rsidR="0070738D" w:rsidRPr="00C614EF" w:rsidTr="009C4B9D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38D" w:rsidRPr="00844641" w:rsidRDefault="0070738D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71767,39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0738D" w:rsidRPr="0070738D" w:rsidRDefault="0070738D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0738D" w:rsidRPr="00844641" w:rsidRDefault="0070738D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738D" w:rsidRPr="00844641" w:rsidRDefault="0070738D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738D" w:rsidRPr="0070738D" w:rsidRDefault="0070738D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0738D" w:rsidRDefault="0070738D" w:rsidP="0070738D">
            <w:pPr>
              <w:jc w:val="center"/>
            </w:pPr>
            <w:r w:rsidRPr="000F18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0738D" w:rsidRPr="00C614EF" w:rsidTr="009C4B9D">
        <w:trPr>
          <w:trHeight w:val="55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738D" w:rsidRDefault="0070738D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Default="0070738D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8D" w:rsidRPr="00C614EF" w:rsidRDefault="0070738D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0738D" w:rsidRDefault="0070738D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0738D" w:rsidRDefault="0070738D" w:rsidP="0070738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0738D" w:rsidRPr="00844641" w:rsidRDefault="0070738D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0738D" w:rsidRPr="0070738D" w:rsidRDefault="0070738D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0738D" w:rsidRDefault="0070738D" w:rsidP="0070738D">
            <w:pPr>
              <w:jc w:val="center"/>
            </w:pPr>
            <w:r w:rsidRPr="000F18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16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AF0480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7073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</w:tr>
      <w:tr w:rsidR="005A70C5" w:rsidRPr="00C614EF" w:rsidTr="009C4B9D">
        <w:trPr>
          <w:trHeight w:val="6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70738D" w:rsidP="0070738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Pr="00C614EF" w:rsidRDefault="0070738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1B0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jc w:val="center"/>
            </w:pPr>
            <w:r w:rsidRPr="00B100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70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1B012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jc w:val="center"/>
            </w:pPr>
            <w:r w:rsidRPr="00B100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24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5A70C5" w:rsidRPr="00C614EF" w:rsidTr="009C4B9D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Pr="00C614EF" w:rsidRDefault="001B012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jc w:val="center"/>
            </w:pPr>
            <w:r w:rsidRPr="00304E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A70C5" w:rsidRPr="00C614EF" w:rsidTr="009C4B9D">
        <w:trPr>
          <w:trHeight w:val="64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0C5" w:rsidRDefault="005A70C5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Default="005A70C5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Pr="005A70C5" w:rsidRDefault="005A70C5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70C5" w:rsidRPr="00C614EF" w:rsidRDefault="005A70C5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A70C5" w:rsidRDefault="001B012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A70C5" w:rsidRDefault="005A70C5" w:rsidP="009C4B9D">
            <w:pPr>
              <w:jc w:val="center"/>
            </w:pPr>
            <w:r w:rsidRPr="00304E0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5A70C5" w:rsidRPr="00C614EF" w:rsidRDefault="005A70C5" w:rsidP="005A70C5">
      <w:pPr>
        <w:rPr>
          <w:sz w:val="16"/>
          <w:szCs w:val="16"/>
        </w:rPr>
      </w:pPr>
    </w:p>
    <w:p w:rsidR="005A70C5" w:rsidRDefault="005A70C5" w:rsidP="005A70C5">
      <w:pPr>
        <w:rPr>
          <w:sz w:val="16"/>
          <w:szCs w:val="16"/>
        </w:rPr>
      </w:pPr>
    </w:p>
    <w:p w:rsidR="002219D8" w:rsidRDefault="002219D8" w:rsidP="005A70C5">
      <w:pPr>
        <w:rPr>
          <w:sz w:val="16"/>
          <w:szCs w:val="16"/>
        </w:rPr>
      </w:pPr>
    </w:p>
    <w:p w:rsidR="002219D8" w:rsidRPr="00C614EF" w:rsidRDefault="002219D8" w:rsidP="005A70C5">
      <w:pPr>
        <w:rPr>
          <w:sz w:val="16"/>
          <w:szCs w:val="16"/>
        </w:rPr>
      </w:pPr>
    </w:p>
    <w:p w:rsidR="002219D8" w:rsidRDefault="009C4B9D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Заведующая</w:t>
      </w:r>
      <w:r w:rsidR="002219D8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муниципального бюджетного дошкольного образов</w:t>
      </w:r>
      <w:proofErr w:type="gramEnd"/>
      <w:r w:rsidR="002219D8">
        <w:rPr>
          <w:rFonts w:ascii="Arial" w:eastAsia="Times New Roman" w:hAnsi="Arial" w:cs="Arial"/>
          <w:sz w:val="16"/>
          <w:szCs w:val="16"/>
          <w:u w:val="single"/>
          <w:lang w:eastAsia="ru-RU"/>
        </w:rPr>
        <w:t>ательного учреждения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Алтынсай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63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560"/>
      </w:tblGrid>
      <w:tr w:rsidR="002219D8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219D8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219D8" w:rsidRPr="00C614EF" w:rsidRDefault="002219D8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219D8" w:rsidRPr="00C614EF" w:rsidTr="009C4B9D"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Телесова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Зинаида Егоровна</w:t>
            </w:r>
          </w:p>
        </w:tc>
      </w:tr>
      <w:tr w:rsidR="002219D8" w:rsidRPr="00C614EF" w:rsidTr="009C4B9D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219D8" w:rsidRPr="00F2496C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329914,41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4A3541" w:rsidRDefault="002219D8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Седан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Тойота-Авенсис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9D8" w:rsidRPr="00C614EF" w:rsidTr="009C4B9D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9D8" w:rsidRPr="00C614EF" w:rsidTr="009C4B9D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2219D8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F766E" w:rsidRPr="00C614EF" w:rsidRDefault="00CF766E" w:rsidP="00CF766E">
      <w:pPr>
        <w:rPr>
          <w:sz w:val="16"/>
          <w:szCs w:val="16"/>
        </w:rPr>
      </w:pPr>
    </w:p>
    <w:p w:rsidR="00C1756D" w:rsidRDefault="009C4B9D" w:rsidP="00C1756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Заведующая </w:t>
      </w:r>
      <w:r w:rsidR="00C1756D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 </w:t>
      </w:r>
      <w:r w:rsidR="00C1756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дошкольного образо</w:t>
      </w:r>
      <w:proofErr w:type="gramEnd"/>
      <w:r w:rsidR="00C1756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вательного </w:t>
      </w:r>
      <w:r w:rsidR="00C1756D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 w:rsidR="00C1756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Лесовичок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1756D" w:rsidRPr="00C614EF" w:rsidRDefault="00C1756D" w:rsidP="00C1756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C1756D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756D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1756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Бобрышева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Павловна</w:t>
            </w:r>
          </w:p>
        </w:tc>
      </w:tr>
      <w:tr w:rsidR="00C1756D" w:rsidRPr="00C614EF" w:rsidTr="009C4B9D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258041,55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61170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C1756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 (индивидуальная собственность)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61170F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1756D" w:rsidRPr="00C614EF" w:rsidTr="009C4B9D">
        <w:trPr>
          <w:trHeight w:val="65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61170F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1756D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56D" w:rsidRPr="00C614EF" w:rsidRDefault="00C1756D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56D" w:rsidRPr="00C614EF" w:rsidRDefault="00C1756D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56D" w:rsidRPr="00C614EF" w:rsidRDefault="00C1756D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56D" w:rsidRPr="00C614EF" w:rsidRDefault="00C1756D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56D" w:rsidRPr="00C614EF" w:rsidRDefault="00C1756D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756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</w:tr>
      <w:tr w:rsidR="00C1756D" w:rsidRPr="00C614EF" w:rsidTr="007313A3">
        <w:trPr>
          <w:trHeight w:val="9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7313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сельскохозяйственного назначения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7313A3" w:rsidRPr="00C614EF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1756D" w:rsidRDefault="00C1756D" w:rsidP="009C4B9D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7313A3" w:rsidP="007313A3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21043</w:t>
            </w:r>
            <w:r w:rsidR="00C175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7313A3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13A3" w:rsidRPr="00C614EF" w:rsidTr="007313A3">
        <w:trPr>
          <w:trHeight w:val="65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7313A3" w:rsidRDefault="007313A3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7313A3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7313A3" w:rsidRPr="005073FA" w:rsidRDefault="007313A3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Default="007313A3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3A3" w:rsidRPr="00C614EF" w:rsidRDefault="007313A3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756D" w:rsidRPr="00C614EF" w:rsidTr="009C4B9D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1756D" w:rsidRDefault="00C1756D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Default="00C1756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1756D" w:rsidRDefault="007313A3" w:rsidP="007313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5073FA" w:rsidRDefault="00C1756D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56D" w:rsidRPr="00C614EF" w:rsidRDefault="00C1756D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C4B9D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9C4B9D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Заведующая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дошкольного образо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«Искорка»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9C4B9D" w:rsidRPr="00C614EF" w:rsidTr="009C4B9D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4B9D" w:rsidRPr="00C614EF" w:rsidTr="009C4B9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Валентиновна</w:t>
            </w:r>
          </w:p>
        </w:tc>
      </w:tr>
      <w:tr w:rsidR="00D83E27" w:rsidRPr="00C614EF" w:rsidTr="00166891">
        <w:trPr>
          <w:trHeight w:val="125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251199,25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пашня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/>
        </w:tc>
      </w:tr>
      <w:tr w:rsidR="00D83E27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E27" w:rsidRPr="00C614EF" w:rsidRDefault="00D83E27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E27" w:rsidRPr="00C614EF" w:rsidRDefault="00D83E27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E27" w:rsidRPr="00C614EF" w:rsidRDefault="00D83E27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E27" w:rsidRPr="00C614EF" w:rsidRDefault="00D83E27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E27" w:rsidRPr="00C614EF" w:rsidRDefault="00D83E27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D83E27" w:rsidRPr="00C614EF" w:rsidTr="00D83E27">
        <w:trPr>
          <w:trHeight w:val="8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87452,09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/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3E27" w:rsidRPr="00C614EF" w:rsidTr="003360A5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D83E27" w:rsidRPr="00C614EF" w:rsidTr="00D83E27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5073FA" w:rsidRDefault="00D83E27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3E27" w:rsidRPr="00C614EF" w:rsidTr="00AD2FEC">
        <w:trPr>
          <w:trHeight w:val="186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D83E27" w:rsidRPr="00C614EF" w:rsidTr="00D83E27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Default="00D83E27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5073FA" w:rsidRDefault="00D83E27" w:rsidP="009C4B9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27" w:rsidRPr="00C614EF" w:rsidRDefault="00D83E2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C4B9D" w:rsidRPr="00C614EF" w:rsidRDefault="009C4B9D" w:rsidP="009C4B9D">
      <w:pPr>
        <w:rPr>
          <w:sz w:val="16"/>
          <w:szCs w:val="16"/>
        </w:rPr>
      </w:pPr>
    </w:p>
    <w:p w:rsidR="00E8232A" w:rsidRDefault="00E8232A" w:rsidP="00E8232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Заведующая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дошкольного образо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«Ёлочка»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392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  <w:gridCol w:w="1121"/>
        <w:gridCol w:w="1121"/>
        <w:gridCol w:w="1121"/>
      </w:tblGrid>
      <w:tr w:rsidR="00E8232A" w:rsidRPr="00C614EF" w:rsidTr="00E8232A">
        <w:trPr>
          <w:gridAfter w:val="3"/>
          <w:wAfter w:w="3363" w:type="dxa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Жданова Наталья Васильевна</w:t>
            </w:r>
          </w:p>
        </w:tc>
      </w:tr>
      <w:tr w:rsidR="00E8232A" w:rsidRPr="00C614EF" w:rsidTr="00E8232A">
        <w:trPr>
          <w:gridAfter w:val="3"/>
          <w:wAfter w:w="3363" w:type="dxa"/>
          <w:trHeight w:val="76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334471,86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/>
        </w:tc>
      </w:tr>
      <w:tr w:rsidR="00E8232A" w:rsidRPr="00C614EF" w:rsidTr="00E8232A">
        <w:trPr>
          <w:gridAfter w:val="3"/>
          <w:wAfter w:w="3363" w:type="dxa"/>
          <w:trHeight w:val="4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(совместная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/>
        </w:tc>
      </w:tr>
      <w:tr w:rsidR="00E8232A" w:rsidRPr="00C614EF" w:rsidTr="00E8232A">
        <w:trPr>
          <w:gridAfter w:val="3"/>
          <w:wAfter w:w="3363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C614EF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C614EF" w:rsidRDefault="00E8232A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C614EF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C614EF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232A" w:rsidRPr="00C614EF" w:rsidRDefault="00E8232A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</w:tr>
      <w:tr w:rsidR="00E8232A" w:rsidRPr="00C614EF" w:rsidTr="00E8232A">
        <w:trPr>
          <w:gridAfter w:val="3"/>
          <w:wAfter w:w="3363" w:type="dxa"/>
          <w:trHeight w:val="34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68779,14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Toyta</w:t>
            </w:r>
            <w:proofErr w:type="spellEnd"/>
            <w:r w:rsidRPr="00E823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Nadia</w:t>
            </w:r>
            <w:r w:rsidRPr="00E823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собственность) </w:t>
            </w:r>
          </w:p>
          <w:p w:rsidR="00E8232A" w:rsidRDefault="00E8232A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УАЗ-31512</w:t>
            </w:r>
          </w:p>
          <w:p w:rsidR="00540B81" w:rsidRPr="00E8232A" w:rsidRDefault="00540B81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32A" w:rsidRPr="00C614EF" w:rsidTr="00E8232A">
        <w:trPr>
          <w:gridAfter w:val="3"/>
          <w:wAfter w:w="3363" w:type="dxa"/>
          <w:trHeight w:val="51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(совместная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Default="00E8232A" w:rsidP="00610C6E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32A" w:rsidRPr="00C614EF" w:rsidTr="00E8232A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121" w:type="dxa"/>
          </w:tcPr>
          <w:p w:rsidR="00E8232A" w:rsidRPr="00C614EF" w:rsidRDefault="00E8232A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40B81" w:rsidRPr="00C614EF" w:rsidTr="008D39B6">
        <w:trPr>
          <w:gridAfter w:val="3"/>
          <w:wAfter w:w="3363" w:type="dxa"/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Pr="005073FA" w:rsidRDefault="00540B81" w:rsidP="00610C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Pr="00C614EF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Pr="00C614EF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Pr="00C614EF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40B81" w:rsidRPr="00C614EF" w:rsidTr="008D39B6">
        <w:trPr>
          <w:gridAfter w:val="3"/>
          <w:wAfter w:w="3363" w:type="dxa"/>
          <w:trHeight w:val="3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Pr="005073FA" w:rsidRDefault="00540B81" w:rsidP="00610C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B81" w:rsidRDefault="00540B81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8232A" w:rsidRPr="00C614EF" w:rsidRDefault="00E8232A" w:rsidP="00E8232A">
      <w:pPr>
        <w:rPr>
          <w:sz w:val="16"/>
          <w:szCs w:val="16"/>
        </w:rPr>
      </w:pPr>
    </w:p>
    <w:p w:rsidR="002C2559" w:rsidRDefault="002C2559" w:rsidP="002C25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Заведующая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дошкольного образо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«Солнышко»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029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2C2559" w:rsidRPr="00C614EF" w:rsidTr="00D063F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C2559" w:rsidRPr="00C614EF" w:rsidTr="00D063F0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C2559" w:rsidRPr="00C614EF" w:rsidTr="00D063F0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2C2559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Мамакова</w:t>
            </w:r>
            <w:proofErr w:type="spellEnd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Васильевна</w:t>
            </w:r>
          </w:p>
        </w:tc>
      </w:tr>
      <w:tr w:rsidR="002C2559" w:rsidRPr="00C614EF" w:rsidTr="00D063F0">
        <w:trPr>
          <w:trHeight w:val="124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234000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610C6E"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2C2559" w:rsidRPr="00C614EF" w:rsidTr="00D063F0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610C6E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610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6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559" w:rsidRPr="00C614EF" w:rsidTr="00D063F0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D063F0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D063F0" w:rsidRPr="00C614EF" w:rsidTr="00D063F0">
        <w:trPr>
          <w:trHeight w:val="1830"/>
        </w:trPr>
        <w:tc>
          <w:tcPr>
            <w:tcW w:w="15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063F0" w:rsidRPr="00C614EF" w:rsidRDefault="00D063F0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C614EF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C614EF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C614EF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E8232A" w:rsidRDefault="00D063F0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C614EF" w:rsidRDefault="00D063F0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C614EF" w:rsidRDefault="00D063F0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D063F0" w:rsidRPr="00C614EF" w:rsidTr="00D063F0">
        <w:trPr>
          <w:trHeight w:val="8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Pr="005073FA" w:rsidRDefault="00D063F0" w:rsidP="00610C6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D063F0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F0" w:rsidRDefault="00D063F0" w:rsidP="00610C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2C2559" w:rsidRPr="00C614EF" w:rsidRDefault="002C2559" w:rsidP="002C2559">
      <w:pPr>
        <w:rPr>
          <w:sz w:val="16"/>
          <w:szCs w:val="16"/>
        </w:rPr>
      </w:pPr>
    </w:p>
    <w:p w:rsidR="00AA7A69" w:rsidRDefault="00AA7A69" w:rsidP="00AA7A6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Заведующая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дошкол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ьного образовательного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  <w:proofErr w:type="gramStart"/>
    </w:p>
    <w:p w:rsidR="00AA7A69" w:rsidRPr="00C614EF" w:rsidRDefault="00AA7A69" w:rsidP="00AA7A6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«Золотой ключик»</w:t>
      </w:r>
    </w:p>
    <w:p w:rsidR="00AA7A69" w:rsidRPr="00C614EF" w:rsidRDefault="00AA7A69" w:rsidP="00AA7A6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AA7A69" w:rsidRPr="00C614EF" w:rsidRDefault="00AA7A69" w:rsidP="00AA7A6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AA7A69" w:rsidRPr="00C614EF" w:rsidRDefault="00AA7A69" w:rsidP="00AA7A6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AA7A69" w:rsidRPr="00C614EF" w:rsidTr="00452BE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A7A69" w:rsidRPr="00C614EF" w:rsidTr="00452BE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AA7A69" w:rsidRPr="00C614EF" w:rsidTr="00452BE8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Диятова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Лора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Кастаковна</w:t>
            </w:r>
            <w:proofErr w:type="spellEnd"/>
          </w:p>
        </w:tc>
      </w:tr>
      <w:tr w:rsidR="00AA7A69" w:rsidRPr="00C614EF" w:rsidTr="00AA7A69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270343,69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AA7A69" w:rsidRPr="00C614EF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AA7A69" w:rsidRDefault="00AA7A69" w:rsidP="00452BE8">
            <w:pPr>
              <w:rPr>
                <w:sz w:val="20"/>
                <w:szCs w:val="20"/>
              </w:rPr>
            </w:pPr>
            <w:r w:rsidRPr="00AA7A69">
              <w:rPr>
                <w:sz w:val="20"/>
                <w:szCs w:val="20"/>
              </w:rPr>
              <w:t>Россия</w:t>
            </w:r>
          </w:p>
        </w:tc>
      </w:tr>
      <w:tr w:rsidR="00AA7A69" w:rsidRPr="00C614EF" w:rsidTr="00AA7A69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AA7A69" w:rsidRDefault="00AA7A69" w:rsidP="00452BE8">
            <w:pPr>
              <w:rPr>
                <w:sz w:val="20"/>
                <w:szCs w:val="20"/>
              </w:rPr>
            </w:pPr>
            <w:r w:rsidRPr="00AA7A69">
              <w:rPr>
                <w:sz w:val="20"/>
                <w:szCs w:val="20"/>
              </w:rPr>
              <w:t xml:space="preserve">Россия </w:t>
            </w:r>
          </w:p>
        </w:tc>
      </w:tr>
      <w:tr w:rsidR="00AA7A69" w:rsidRPr="00C614EF" w:rsidTr="00452BE8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A69" w:rsidRPr="00C614EF" w:rsidRDefault="00AA7A69" w:rsidP="0045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A69" w:rsidRPr="00C614EF" w:rsidRDefault="00AA7A69" w:rsidP="00452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A69" w:rsidRPr="00C614EF" w:rsidRDefault="00AA7A69" w:rsidP="0045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A69" w:rsidRPr="00C614EF" w:rsidRDefault="00AA7A69" w:rsidP="0045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A69" w:rsidRPr="00C614EF" w:rsidRDefault="00AA7A69" w:rsidP="0045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7A69" w:rsidRPr="00C614EF" w:rsidTr="00452BE8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</w:tr>
      <w:tr w:rsidR="00AA7A69" w:rsidRPr="00C614EF" w:rsidTr="009A715D">
        <w:trPr>
          <w:trHeight w:val="64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179915,99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AA7A69" w:rsidRPr="00C614EF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AA7A69" w:rsidRDefault="00AA7A69" w:rsidP="00452BE8">
            <w:pPr>
              <w:rPr>
                <w:sz w:val="20"/>
                <w:szCs w:val="20"/>
              </w:rPr>
            </w:pPr>
            <w:r w:rsidRPr="00AA7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 ГАЗ-33021 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A7A69" w:rsidRPr="00C614EF" w:rsidTr="009A715D">
        <w:trPr>
          <w:trHeight w:val="63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</w:t>
            </w: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/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A7A69" w:rsidRPr="00C614EF" w:rsidTr="00452BE8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AA7A69" w:rsidRPr="00C614EF" w:rsidTr="00FE0D68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5073FA" w:rsidRDefault="00AA7A69" w:rsidP="00452B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AA7A69" w:rsidRPr="00C614EF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AA7A69" w:rsidRPr="00C614EF" w:rsidTr="00FE0D68">
        <w:trPr>
          <w:trHeight w:val="31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5073FA" w:rsidRDefault="00AA7A69" w:rsidP="00452B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AA7A69" w:rsidRPr="00C614EF" w:rsidTr="00452BE8">
        <w:trPr>
          <w:trHeight w:val="186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AA7A69" w:rsidRPr="00C614EF" w:rsidTr="00793687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5073FA" w:rsidRDefault="00AA7A69" w:rsidP="00452B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AA7A69" w:rsidRPr="00C614EF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AA7A69" w:rsidRPr="00C614EF" w:rsidTr="00793687">
        <w:trPr>
          <w:trHeight w:val="25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5073FA" w:rsidRDefault="00AA7A69" w:rsidP="00452BE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A7A69" w:rsidRDefault="00AA7A69" w:rsidP="00452BE8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Default="00AA7A69" w:rsidP="00452B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A69" w:rsidRPr="00C614EF" w:rsidRDefault="00AA7A69" w:rsidP="00452BE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7F4849" w:rsidRPr="00C614EF" w:rsidRDefault="007F4849">
      <w:pPr>
        <w:rPr>
          <w:sz w:val="16"/>
          <w:szCs w:val="16"/>
        </w:rPr>
      </w:pPr>
    </w:p>
    <w:sectPr w:rsidR="007F4849" w:rsidRPr="00C614EF" w:rsidSect="00C614EF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C9A"/>
    <w:rsid w:val="00001400"/>
    <w:rsid w:val="0000356D"/>
    <w:rsid w:val="0000539E"/>
    <w:rsid w:val="000077CB"/>
    <w:rsid w:val="000129A8"/>
    <w:rsid w:val="00024763"/>
    <w:rsid w:val="00025AF3"/>
    <w:rsid w:val="00025F99"/>
    <w:rsid w:val="00034C18"/>
    <w:rsid w:val="000438C4"/>
    <w:rsid w:val="00043C3D"/>
    <w:rsid w:val="000457C3"/>
    <w:rsid w:val="00055437"/>
    <w:rsid w:val="00065B4C"/>
    <w:rsid w:val="00071B05"/>
    <w:rsid w:val="00074EF5"/>
    <w:rsid w:val="00077DA1"/>
    <w:rsid w:val="0008683E"/>
    <w:rsid w:val="00092B83"/>
    <w:rsid w:val="000B5A03"/>
    <w:rsid w:val="000B66B0"/>
    <w:rsid w:val="000C20AC"/>
    <w:rsid w:val="000C44C0"/>
    <w:rsid w:val="000D69B5"/>
    <w:rsid w:val="000E2ABE"/>
    <w:rsid w:val="000F2495"/>
    <w:rsid w:val="000F3393"/>
    <w:rsid w:val="000F4B5C"/>
    <w:rsid w:val="00111655"/>
    <w:rsid w:val="0011762A"/>
    <w:rsid w:val="001261F5"/>
    <w:rsid w:val="0013481A"/>
    <w:rsid w:val="00142782"/>
    <w:rsid w:val="00153DC1"/>
    <w:rsid w:val="00170C6E"/>
    <w:rsid w:val="001848D7"/>
    <w:rsid w:val="001942CB"/>
    <w:rsid w:val="00197C17"/>
    <w:rsid w:val="001A6A8F"/>
    <w:rsid w:val="001B012B"/>
    <w:rsid w:val="001B22E7"/>
    <w:rsid w:val="001C03CD"/>
    <w:rsid w:val="001C2DF3"/>
    <w:rsid w:val="001D1326"/>
    <w:rsid w:val="001E10C1"/>
    <w:rsid w:val="001F3771"/>
    <w:rsid w:val="002123E3"/>
    <w:rsid w:val="00220A4B"/>
    <w:rsid w:val="002219D8"/>
    <w:rsid w:val="00240E14"/>
    <w:rsid w:val="00263BF1"/>
    <w:rsid w:val="00265E3F"/>
    <w:rsid w:val="00266932"/>
    <w:rsid w:val="00270182"/>
    <w:rsid w:val="002703A7"/>
    <w:rsid w:val="002733BD"/>
    <w:rsid w:val="00296C8B"/>
    <w:rsid w:val="00296D3C"/>
    <w:rsid w:val="002A3704"/>
    <w:rsid w:val="002B0DD4"/>
    <w:rsid w:val="002B3D3C"/>
    <w:rsid w:val="002C2559"/>
    <w:rsid w:val="002C3836"/>
    <w:rsid w:val="002D7213"/>
    <w:rsid w:val="002E1DE9"/>
    <w:rsid w:val="002F0591"/>
    <w:rsid w:val="00302328"/>
    <w:rsid w:val="00302396"/>
    <w:rsid w:val="00314FB0"/>
    <w:rsid w:val="00324CCD"/>
    <w:rsid w:val="00331977"/>
    <w:rsid w:val="0033349D"/>
    <w:rsid w:val="00335BFD"/>
    <w:rsid w:val="0034135D"/>
    <w:rsid w:val="00343659"/>
    <w:rsid w:val="00362979"/>
    <w:rsid w:val="0037175A"/>
    <w:rsid w:val="003722E2"/>
    <w:rsid w:val="00372E57"/>
    <w:rsid w:val="003763F0"/>
    <w:rsid w:val="00381EB3"/>
    <w:rsid w:val="003877DE"/>
    <w:rsid w:val="003913AC"/>
    <w:rsid w:val="003916E2"/>
    <w:rsid w:val="0039488B"/>
    <w:rsid w:val="003963F0"/>
    <w:rsid w:val="00396E28"/>
    <w:rsid w:val="003A4C5B"/>
    <w:rsid w:val="003B19CF"/>
    <w:rsid w:val="003B584C"/>
    <w:rsid w:val="003D4A0B"/>
    <w:rsid w:val="003D56A0"/>
    <w:rsid w:val="003D6728"/>
    <w:rsid w:val="003E03FF"/>
    <w:rsid w:val="003E37D4"/>
    <w:rsid w:val="003F3C17"/>
    <w:rsid w:val="003F7764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66019"/>
    <w:rsid w:val="004728BC"/>
    <w:rsid w:val="0047412E"/>
    <w:rsid w:val="00486171"/>
    <w:rsid w:val="0049769B"/>
    <w:rsid w:val="004A3541"/>
    <w:rsid w:val="004B75DA"/>
    <w:rsid w:val="004C2386"/>
    <w:rsid w:val="004E5534"/>
    <w:rsid w:val="004E5D45"/>
    <w:rsid w:val="004F004D"/>
    <w:rsid w:val="005125AE"/>
    <w:rsid w:val="005141FB"/>
    <w:rsid w:val="00515452"/>
    <w:rsid w:val="00531180"/>
    <w:rsid w:val="00533E5F"/>
    <w:rsid w:val="00535255"/>
    <w:rsid w:val="0054099E"/>
    <w:rsid w:val="00540B81"/>
    <w:rsid w:val="00543023"/>
    <w:rsid w:val="0055292A"/>
    <w:rsid w:val="00556C6C"/>
    <w:rsid w:val="00570955"/>
    <w:rsid w:val="00570E8B"/>
    <w:rsid w:val="00585895"/>
    <w:rsid w:val="00585C14"/>
    <w:rsid w:val="005900A0"/>
    <w:rsid w:val="00595BE2"/>
    <w:rsid w:val="00596EE1"/>
    <w:rsid w:val="00597468"/>
    <w:rsid w:val="005A70C5"/>
    <w:rsid w:val="005B34E1"/>
    <w:rsid w:val="005B37FD"/>
    <w:rsid w:val="005B7358"/>
    <w:rsid w:val="005C1D94"/>
    <w:rsid w:val="005C739B"/>
    <w:rsid w:val="005D32AA"/>
    <w:rsid w:val="005D6E88"/>
    <w:rsid w:val="005E1779"/>
    <w:rsid w:val="005E3456"/>
    <w:rsid w:val="005E506D"/>
    <w:rsid w:val="0061170F"/>
    <w:rsid w:val="00624F21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4BE"/>
    <w:rsid w:val="00674DA0"/>
    <w:rsid w:val="00683C1D"/>
    <w:rsid w:val="006941A1"/>
    <w:rsid w:val="006A5566"/>
    <w:rsid w:val="006B0DE6"/>
    <w:rsid w:val="006C10B9"/>
    <w:rsid w:val="006C16C6"/>
    <w:rsid w:val="006C377A"/>
    <w:rsid w:val="006D1C37"/>
    <w:rsid w:val="006D750B"/>
    <w:rsid w:val="00703EE3"/>
    <w:rsid w:val="0070738D"/>
    <w:rsid w:val="0070791A"/>
    <w:rsid w:val="00722A0D"/>
    <w:rsid w:val="00724439"/>
    <w:rsid w:val="0072446A"/>
    <w:rsid w:val="007313A3"/>
    <w:rsid w:val="00731ABD"/>
    <w:rsid w:val="00731BA5"/>
    <w:rsid w:val="007329D5"/>
    <w:rsid w:val="007343F5"/>
    <w:rsid w:val="00750C76"/>
    <w:rsid w:val="007614E8"/>
    <w:rsid w:val="00763492"/>
    <w:rsid w:val="00765641"/>
    <w:rsid w:val="0077208A"/>
    <w:rsid w:val="007727DB"/>
    <w:rsid w:val="00772815"/>
    <w:rsid w:val="00784882"/>
    <w:rsid w:val="00786789"/>
    <w:rsid w:val="007A1337"/>
    <w:rsid w:val="007A3431"/>
    <w:rsid w:val="007A3D51"/>
    <w:rsid w:val="007A7AE7"/>
    <w:rsid w:val="007B0449"/>
    <w:rsid w:val="007B2B52"/>
    <w:rsid w:val="007B6C7D"/>
    <w:rsid w:val="007C57CD"/>
    <w:rsid w:val="007D52A2"/>
    <w:rsid w:val="007D5F8E"/>
    <w:rsid w:val="007D670E"/>
    <w:rsid w:val="007E37E1"/>
    <w:rsid w:val="007E579E"/>
    <w:rsid w:val="007F3A10"/>
    <w:rsid w:val="007F4849"/>
    <w:rsid w:val="00801270"/>
    <w:rsid w:val="00804497"/>
    <w:rsid w:val="00807EC4"/>
    <w:rsid w:val="00811633"/>
    <w:rsid w:val="008153FC"/>
    <w:rsid w:val="0082330C"/>
    <w:rsid w:val="00824EB4"/>
    <w:rsid w:val="008321B7"/>
    <w:rsid w:val="00844641"/>
    <w:rsid w:val="00853E08"/>
    <w:rsid w:val="00854036"/>
    <w:rsid w:val="00864D10"/>
    <w:rsid w:val="00871DB4"/>
    <w:rsid w:val="00890EF0"/>
    <w:rsid w:val="00892776"/>
    <w:rsid w:val="00892C16"/>
    <w:rsid w:val="008A0228"/>
    <w:rsid w:val="008A1737"/>
    <w:rsid w:val="008A2F40"/>
    <w:rsid w:val="008A7446"/>
    <w:rsid w:val="008C065C"/>
    <w:rsid w:val="008C0857"/>
    <w:rsid w:val="008D50B1"/>
    <w:rsid w:val="008E1454"/>
    <w:rsid w:val="008F4EF8"/>
    <w:rsid w:val="008F6A03"/>
    <w:rsid w:val="008F6AA6"/>
    <w:rsid w:val="009019A7"/>
    <w:rsid w:val="00902BB7"/>
    <w:rsid w:val="009036A2"/>
    <w:rsid w:val="009065F2"/>
    <w:rsid w:val="00910790"/>
    <w:rsid w:val="00915BE6"/>
    <w:rsid w:val="00930878"/>
    <w:rsid w:val="009339EC"/>
    <w:rsid w:val="0094317C"/>
    <w:rsid w:val="009476D3"/>
    <w:rsid w:val="00950366"/>
    <w:rsid w:val="00952D73"/>
    <w:rsid w:val="009539A6"/>
    <w:rsid w:val="00954585"/>
    <w:rsid w:val="00962812"/>
    <w:rsid w:val="00973358"/>
    <w:rsid w:val="009758EC"/>
    <w:rsid w:val="00984444"/>
    <w:rsid w:val="009845EA"/>
    <w:rsid w:val="00990FFA"/>
    <w:rsid w:val="009A226E"/>
    <w:rsid w:val="009A287E"/>
    <w:rsid w:val="009A7706"/>
    <w:rsid w:val="009B4A41"/>
    <w:rsid w:val="009C06B8"/>
    <w:rsid w:val="009C40C2"/>
    <w:rsid w:val="009C4B9D"/>
    <w:rsid w:val="009E0710"/>
    <w:rsid w:val="009E3B96"/>
    <w:rsid w:val="009E6ED8"/>
    <w:rsid w:val="009F481E"/>
    <w:rsid w:val="009F6D7A"/>
    <w:rsid w:val="009F6FCD"/>
    <w:rsid w:val="00A05889"/>
    <w:rsid w:val="00A05FA1"/>
    <w:rsid w:val="00A43286"/>
    <w:rsid w:val="00A53734"/>
    <w:rsid w:val="00A53C6B"/>
    <w:rsid w:val="00A5608F"/>
    <w:rsid w:val="00A6117E"/>
    <w:rsid w:val="00A643A5"/>
    <w:rsid w:val="00A72C5E"/>
    <w:rsid w:val="00A74965"/>
    <w:rsid w:val="00A94CA2"/>
    <w:rsid w:val="00AA448B"/>
    <w:rsid w:val="00AA7A69"/>
    <w:rsid w:val="00AB2FC6"/>
    <w:rsid w:val="00AB36E2"/>
    <w:rsid w:val="00AC1B15"/>
    <w:rsid w:val="00AC29A0"/>
    <w:rsid w:val="00AF0480"/>
    <w:rsid w:val="00B37F49"/>
    <w:rsid w:val="00B4099B"/>
    <w:rsid w:val="00B41F9A"/>
    <w:rsid w:val="00B50614"/>
    <w:rsid w:val="00B6061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D1BB6"/>
    <w:rsid w:val="00BE0162"/>
    <w:rsid w:val="00BE6749"/>
    <w:rsid w:val="00BF1075"/>
    <w:rsid w:val="00BF49C6"/>
    <w:rsid w:val="00C01411"/>
    <w:rsid w:val="00C01E50"/>
    <w:rsid w:val="00C04951"/>
    <w:rsid w:val="00C05ACE"/>
    <w:rsid w:val="00C10ACD"/>
    <w:rsid w:val="00C1756D"/>
    <w:rsid w:val="00C20D90"/>
    <w:rsid w:val="00C23939"/>
    <w:rsid w:val="00C33CA3"/>
    <w:rsid w:val="00C342A4"/>
    <w:rsid w:val="00C3468C"/>
    <w:rsid w:val="00C40ED7"/>
    <w:rsid w:val="00C561CE"/>
    <w:rsid w:val="00C614EF"/>
    <w:rsid w:val="00C64D9A"/>
    <w:rsid w:val="00C736C1"/>
    <w:rsid w:val="00C73A1D"/>
    <w:rsid w:val="00C77BD2"/>
    <w:rsid w:val="00C85C4F"/>
    <w:rsid w:val="00CA6B6F"/>
    <w:rsid w:val="00CB07E8"/>
    <w:rsid w:val="00CB6F6A"/>
    <w:rsid w:val="00CC076E"/>
    <w:rsid w:val="00CC1F68"/>
    <w:rsid w:val="00CC25B5"/>
    <w:rsid w:val="00CC29EC"/>
    <w:rsid w:val="00CD185C"/>
    <w:rsid w:val="00CD18BF"/>
    <w:rsid w:val="00CD2355"/>
    <w:rsid w:val="00CD58A6"/>
    <w:rsid w:val="00CE2299"/>
    <w:rsid w:val="00CE3827"/>
    <w:rsid w:val="00CE3BAE"/>
    <w:rsid w:val="00CE4740"/>
    <w:rsid w:val="00CF0441"/>
    <w:rsid w:val="00CF3C02"/>
    <w:rsid w:val="00CF56B9"/>
    <w:rsid w:val="00CF5F7B"/>
    <w:rsid w:val="00CF766E"/>
    <w:rsid w:val="00D011AA"/>
    <w:rsid w:val="00D02301"/>
    <w:rsid w:val="00D023F9"/>
    <w:rsid w:val="00D024C7"/>
    <w:rsid w:val="00D04540"/>
    <w:rsid w:val="00D04A16"/>
    <w:rsid w:val="00D04B34"/>
    <w:rsid w:val="00D063F0"/>
    <w:rsid w:val="00D1728B"/>
    <w:rsid w:val="00D22058"/>
    <w:rsid w:val="00D237EA"/>
    <w:rsid w:val="00D24A50"/>
    <w:rsid w:val="00D25D1C"/>
    <w:rsid w:val="00D260A0"/>
    <w:rsid w:val="00D30F59"/>
    <w:rsid w:val="00D354F4"/>
    <w:rsid w:val="00D52057"/>
    <w:rsid w:val="00D63E96"/>
    <w:rsid w:val="00D74DE0"/>
    <w:rsid w:val="00D74FBF"/>
    <w:rsid w:val="00D83E27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63FC"/>
    <w:rsid w:val="00DD21C8"/>
    <w:rsid w:val="00DE6571"/>
    <w:rsid w:val="00DE6680"/>
    <w:rsid w:val="00DE7447"/>
    <w:rsid w:val="00DF02F3"/>
    <w:rsid w:val="00DF3E9B"/>
    <w:rsid w:val="00DF6B28"/>
    <w:rsid w:val="00E01216"/>
    <w:rsid w:val="00E07DB5"/>
    <w:rsid w:val="00E07FC0"/>
    <w:rsid w:val="00E16879"/>
    <w:rsid w:val="00E23D81"/>
    <w:rsid w:val="00E342DD"/>
    <w:rsid w:val="00E36CCE"/>
    <w:rsid w:val="00E44777"/>
    <w:rsid w:val="00E4532D"/>
    <w:rsid w:val="00E464B9"/>
    <w:rsid w:val="00E47AFE"/>
    <w:rsid w:val="00E51294"/>
    <w:rsid w:val="00E56BF1"/>
    <w:rsid w:val="00E76C3D"/>
    <w:rsid w:val="00E81661"/>
    <w:rsid w:val="00E8232A"/>
    <w:rsid w:val="00E870C5"/>
    <w:rsid w:val="00E92824"/>
    <w:rsid w:val="00E934FD"/>
    <w:rsid w:val="00E961F7"/>
    <w:rsid w:val="00E96C9A"/>
    <w:rsid w:val="00E96EA9"/>
    <w:rsid w:val="00EA5B58"/>
    <w:rsid w:val="00EB1BF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2496C"/>
    <w:rsid w:val="00F34BAE"/>
    <w:rsid w:val="00F35688"/>
    <w:rsid w:val="00F369D2"/>
    <w:rsid w:val="00F45AFF"/>
    <w:rsid w:val="00F55453"/>
    <w:rsid w:val="00F60D26"/>
    <w:rsid w:val="00F6236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9F3"/>
    <w:rsid w:val="00FC6A67"/>
    <w:rsid w:val="00FC6CF6"/>
    <w:rsid w:val="00FD06C1"/>
    <w:rsid w:val="00FD07D3"/>
    <w:rsid w:val="00FD6ED1"/>
    <w:rsid w:val="00FE0A0B"/>
    <w:rsid w:val="00FE21F2"/>
    <w:rsid w:val="00FE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1157-A8A7-48A9-95DA-570A15FC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admkadr</dc:creator>
  <cp:keywords/>
  <dc:description/>
  <cp:lastModifiedBy>Sekretar</cp:lastModifiedBy>
  <cp:revision>32</cp:revision>
  <dcterms:created xsi:type="dcterms:W3CDTF">2014-05-12T07:28:00Z</dcterms:created>
  <dcterms:modified xsi:type="dcterms:W3CDTF">2016-06-16T02:41:00Z</dcterms:modified>
</cp:coreProperties>
</file>