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2F" w:rsidRDefault="00E23F2F" w:rsidP="00E23F2F">
      <w:r>
        <w:tab/>
      </w:r>
      <w:r>
        <w:tab/>
      </w:r>
      <w:r>
        <w:tab/>
      </w:r>
      <w:r>
        <w:tab/>
      </w:r>
      <w:r>
        <w:tab/>
      </w:r>
    </w:p>
    <w:p w:rsidR="005E4ED8" w:rsidRDefault="005E2689" w:rsidP="005E4ED8">
      <w:r w:rsidRPr="005E2689"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in;margin-top:9pt;width:180pt;height:100.05pt;z-index:251661312" stroked="f">
            <v:textbox style="mso-next-textbox:#_x0000_s1029">
              <w:txbxContent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>РОССИЯ ФЕДЕРАЦИЯЗЫ</w:t>
                  </w:r>
                </w:p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>АЛТАЙ РЕСПУБЛИКА</w:t>
                  </w:r>
                </w:p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>ШАБАЛИН АЙМАК</w:t>
                  </w:r>
                </w:p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>«ШАБАЛИН АЙМАК»</w:t>
                  </w:r>
                </w:p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 xml:space="preserve">МУНИЦИПАЛ ТОЗОЛМО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 xml:space="preserve">АЙМАКТЫН (РАЙОННЫН)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942EF3" w:rsidRPr="00460736">
                    <w:rPr>
                      <w:sz w:val="28"/>
                      <w:szCs w:val="28"/>
                    </w:rPr>
                    <w:t>АДМИНИСТРАЦИЯЗЫ</w:t>
                  </w:r>
                </w:p>
              </w:txbxContent>
            </v:textbox>
          </v:shape>
        </w:pict>
      </w:r>
      <w:r w:rsidRPr="005E2689">
        <w:rPr>
          <w:rFonts w:ascii="Calibri" w:hAnsi="Calibri"/>
        </w:rPr>
        <w:pict>
          <v:shape id="_x0000_s1030" type="#_x0000_t202" style="position:absolute;margin-left:-27pt;margin-top:9pt;width:194.4pt;height:87.3pt;z-index:251662336" stroked="f">
            <v:textbox>
              <w:txbxContent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>РОССИЙСКАЯ ФЕДЕРАЦИЯ</w:t>
                  </w:r>
                </w:p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>РЕСПУБЛИКА АЛТАЙ</w:t>
                  </w:r>
                </w:p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>ШЕБАЛИНСКИЙ РАЙОН</w:t>
                  </w:r>
                </w:p>
                <w:p w:rsidR="00942EF3" w:rsidRPr="00460736" w:rsidRDefault="00942EF3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5E4ED8" w:rsidRPr="00460736" w:rsidRDefault="005E4ED8" w:rsidP="005E4ED8">
                  <w:pPr>
                    <w:jc w:val="center"/>
                    <w:rPr>
                      <w:sz w:val="28"/>
                      <w:szCs w:val="28"/>
                    </w:rPr>
                  </w:pPr>
                  <w:r w:rsidRPr="00460736">
                    <w:rPr>
                      <w:sz w:val="28"/>
                      <w:szCs w:val="28"/>
                    </w:rPr>
                    <w:t xml:space="preserve"> РАЙОНА (АЙМАКА)</w:t>
                  </w:r>
                </w:p>
                <w:p w:rsidR="005E4ED8" w:rsidRDefault="005E4ED8" w:rsidP="005E4ED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736">
                    <w:rPr>
                      <w:sz w:val="28"/>
                      <w:szCs w:val="28"/>
                    </w:rPr>
                    <w:t>МУНИЦИПАЛЬНОГО ОБРАЗОВАНИЯ «ШЕБАЛИНСКИЙ</w:t>
                  </w:r>
                  <w:r>
                    <w:rPr>
                      <w:sz w:val="20"/>
                      <w:szCs w:val="20"/>
                    </w:rPr>
                    <w:t xml:space="preserve"> РАЙОН» </w:t>
                  </w:r>
                </w:p>
              </w:txbxContent>
            </v:textbox>
          </v:shape>
        </w:pict>
      </w:r>
      <w:r w:rsidR="005E4ED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228600</wp:posOffset>
            </wp:positionV>
            <wp:extent cx="877570" cy="96774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2EF3" w:rsidRDefault="00942EF3" w:rsidP="00F1579A">
      <w:pPr>
        <w:tabs>
          <w:tab w:val="left" w:pos="4680"/>
          <w:tab w:val="left" w:pos="7200"/>
        </w:tabs>
        <w:jc w:val="both"/>
      </w:pPr>
    </w:p>
    <w:p w:rsidR="00F1579A" w:rsidRDefault="005E4ED8" w:rsidP="00F1579A">
      <w:pPr>
        <w:tabs>
          <w:tab w:val="left" w:pos="4680"/>
          <w:tab w:val="left" w:pos="7200"/>
        </w:tabs>
        <w:jc w:val="both"/>
      </w:pPr>
      <w:r w:rsidRPr="00D819B1">
        <w:t xml:space="preserve">                                           </w:t>
      </w:r>
      <w:r>
        <w:t xml:space="preserve">                     </w:t>
      </w:r>
      <w:r w:rsidR="00F1579A">
        <w:t xml:space="preserve">                </w:t>
      </w:r>
    </w:p>
    <w:p w:rsidR="00063AF9" w:rsidRPr="00460736" w:rsidRDefault="00D30D30" w:rsidP="00F1579A">
      <w:pPr>
        <w:tabs>
          <w:tab w:val="left" w:pos="4680"/>
          <w:tab w:val="left" w:pos="7200"/>
        </w:tabs>
        <w:jc w:val="both"/>
        <w:rPr>
          <w:sz w:val="28"/>
          <w:szCs w:val="28"/>
        </w:rPr>
      </w:pPr>
      <w:r w:rsidRPr="00460736">
        <w:rPr>
          <w:sz w:val="28"/>
          <w:szCs w:val="28"/>
        </w:rPr>
        <w:t xml:space="preserve">  </w:t>
      </w:r>
      <w:r w:rsidR="00063AF9" w:rsidRPr="00460736">
        <w:rPr>
          <w:sz w:val="28"/>
          <w:szCs w:val="28"/>
        </w:rPr>
        <w:t xml:space="preserve">РАСПОРЯЖЕНИЕ                                                         </w:t>
      </w:r>
      <w:r w:rsidR="00063AF9" w:rsidRPr="00460736">
        <w:rPr>
          <w:sz w:val="28"/>
          <w:szCs w:val="28"/>
          <w:lang w:val="en-US"/>
        </w:rPr>
        <w:t>IAKA</w:t>
      </w:r>
      <w:proofErr w:type="gramStart"/>
      <w:r w:rsidR="00063AF9" w:rsidRPr="00460736">
        <w:rPr>
          <w:sz w:val="28"/>
          <w:szCs w:val="28"/>
        </w:rPr>
        <w:t>А</w:t>
      </w:r>
      <w:proofErr w:type="gramEnd"/>
      <w:r w:rsidR="00063AF9" w:rsidRPr="00460736">
        <w:rPr>
          <w:sz w:val="28"/>
          <w:szCs w:val="28"/>
          <w:lang w:val="en-US"/>
        </w:rPr>
        <w:t>H</w:t>
      </w:r>
      <w:r w:rsidR="00063AF9" w:rsidRPr="00460736">
        <w:rPr>
          <w:sz w:val="28"/>
          <w:szCs w:val="28"/>
        </w:rPr>
        <w:t xml:space="preserve">   </w:t>
      </w:r>
    </w:p>
    <w:p w:rsidR="00F1579A" w:rsidRPr="00460736" w:rsidRDefault="00D30D30" w:rsidP="00063AF9">
      <w:pPr>
        <w:tabs>
          <w:tab w:val="left" w:pos="4680"/>
          <w:tab w:val="left" w:pos="7200"/>
        </w:tabs>
        <w:jc w:val="both"/>
        <w:rPr>
          <w:b/>
          <w:bCs/>
          <w:sz w:val="28"/>
          <w:szCs w:val="28"/>
        </w:rPr>
      </w:pPr>
      <w:r w:rsidRPr="00460736">
        <w:rPr>
          <w:sz w:val="28"/>
          <w:szCs w:val="28"/>
        </w:rPr>
        <w:t xml:space="preserve"> </w:t>
      </w:r>
    </w:p>
    <w:p w:rsidR="005E4ED8" w:rsidRPr="00460736" w:rsidRDefault="005E4ED8" w:rsidP="005E4ED8">
      <w:pPr>
        <w:rPr>
          <w:sz w:val="28"/>
          <w:szCs w:val="28"/>
        </w:rPr>
      </w:pPr>
      <w:r w:rsidRPr="00460736">
        <w:rPr>
          <w:sz w:val="28"/>
          <w:szCs w:val="28"/>
        </w:rPr>
        <w:t xml:space="preserve">      </w:t>
      </w:r>
    </w:p>
    <w:p w:rsidR="001E74D2" w:rsidRPr="00460736" w:rsidRDefault="005E4ED8" w:rsidP="006213B3">
      <w:pPr>
        <w:tabs>
          <w:tab w:val="left" w:pos="4680"/>
          <w:tab w:val="left" w:pos="7200"/>
        </w:tabs>
        <w:jc w:val="both"/>
        <w:rPr>
          <w:sz w:val="28"/>
          <w:szCs w:val="28"/>
        </w:rPr>
      </w:pPr>
      <w:r w:rsidRPr="00460736">
        <w:rPr>
          <w:sz w:val="28"/>
          <w:szCs w:val="28"/>
        </w:rPr>
        <w:t>«</w:t>
      </w:r>
      <w:r w:rsidR="00EB45D9">
        <w:rPr>
          <w:sz w:val="28"/>
          <w:szCs w:val="28"/>
        </w:rPr>
        <w:t xml:space="preserve">   </w:t>
      </w:r>
      <w:r w:rsidR="00942EF3" w:rsidRPr="00460736">
        <w:rPr>
          <w:sz w:val="28"/>
          <w:szCs w:val="28"/>
        </w:rPr>
        <w:t xml:space="preserve"> </w:t>
      </w:r>
      <w:r w:rsidRPr="00460736">
        <w:rPr>
          <w:sz w:val="28"/>
          <w:szCs w:val="28"/>
        </w:rPr>
        <w:t>»</w:t>
      </w:r>
      <w:r w:rsidR="006213B3" w:rsidRPr="00460736">
        <w:rPr>
          <w:sz w:val="28"/>
          <w:szCs w:val="28"/>
        </w:rPr>
        <w:t xml:space="preserve"> </w:t>
      </w:r>
      <w:r w:rsidR="00C6696C" w:rsidRPr="00460736">
        <w:rPr>
          <w:sz w:val="28"/>
          <w:szCs w:val="28"/>
        </w:rPr>
        <w:t xml:space="preserve"> </w:t>
      </w:r>
      <w:r w:rsidR="00EB45D9">
        <w:rPr>
          <w:sz w:val="28"/>
          <w:szCs w:val="28"/>
        </w:rPr>
        <w:t>февраля</w:t>
      </w:r>
      <w:r w:rsidR="00E94560" w:rsidRPr="00460736">
        <w:rPr>
          <w:sz w:val="28"/>
          <w:szCs w:val="28"/>
        </w:rPr>
        <w:t xml:space="preserve"> </w:t>
      </w:r>
      <w:r w:rsidR="003B3BA5" w:rsidRPr="00460736">
        <w:rPr>
          <w:sz w:val="28"/>
          <w:szCs w:val="28"/>
        </w:rPr>
        <w:t xml:space="preserve"> </w:t>
      </w:r>
      <w:r w:rsidR="00460736">
        <w:rPr>
          <w:sz w:val="28"/>
          <w:szCs w:val="28"/>
        </w:rPr>
        <w:t xml:space="preserve">  201</w:t>
      </w:r>
      <w:r w:rsidR="00EB45D9">
        <w:rPr>
          <w:sz w:val="28"/>
          <w:szCs w:val="28"/>
        </w:rPr>
        <w:t>4</w:t>
      </w:r>
      <w:r w:rsidR="00460736">
        <w:rPr>
          <w:sz w:val="28"/>
          <w:szCs w:val="28"/>
        </w:rPr>
        <w:t>г</w:t>
      </w:r>
      <w:r w:rsidRPr="00460736">
        <w:rPr>
          <w:sz w:val="28"/>
          <w:szCs w:val="28"/>
        </w:rPr>
        <w:t xml:space="preserve">       </w:t>
      </w:r>
      <w:r w:rsidR="00460736">
        <w:rPr>
          <w:sz w:val="28"/>
          <w:szCs w:val="28"/>
        </w:rPr>
        <w:t xml:space="preserve">   </w:t>
      </w:r>
      <w:r w:rsidRPr="00460736">
        <w:rPr>
          <w:sz w:val="28"/>
          <w:szCs w:val="28"/>
        </w:rPr>
        <w:t xml:space="preserve">     с. Шебалино               </w:t>
      </w:r>
      <w:r w:rsidR="00460736">
        <w:rPr>
          <w:sz w:val="28"/>
          <w:szCs w:val="28"/>
        </w:rPr>
        <w:t xml:space="preserve">     </w:t>
      </w:r>
      <w:r w:rsidR="006213B3" w:rsidRPr="00460736">
        <w:rPr>
          <w:sz w:val="28"/>
          <w:szCs w:val="28"/>
        </w:rPr>
        <w:t xml:space="preserve">    </w:t>
      </w:r>
      <w:r w:rsidRPr="00460736">
        <w:rPr>
          <w:sz w:val="28"/>
          <w:szCs w:val="28"/>
        </w:rPr>
        <w:t xml:space="preserve">    №</w:t>
      </w:r>
      <w:r w:rsidR="006213B3" w:rsidRPr="00460736">
        <w:rPr>
          <w:sz w:val="28"/>
          <w:szCs w:val="28"/>
        </w:rPr>
        <w:t xml:space="preserve"> </w:t>
      </w:r>
    </w:p>
    <w:p w:rsidR="006213B3" w:rsidRPr="00460736" w:rsidRDefault="006213B3" w:rsidP="006213B3">
      <w:pPr>
        <w:tabs>
          <w:tab w:val="left" w:pos="4680"/>
          <w:tab w:val="left" w:pos="7200"/>
        </w:tabs>
        <w:jc w:val="both"/>
        <w:rPr>
          <w:sz w:val="28"/>
          <w:szCs w:val="28"/>
        </w:rPr>
      </w:pPr>
    </w:p>
    <w:p w:rsidR="006213B3" w:rsidRDefault="006213B3" w:rsidP="006213B3">
      <w:pPr>
        <w:tabs>
          <w:tab w:val="left" w:pos="4680"/>
          <w:tab w:val="left" w:pos="7200"/>
        </w:tabs>
        <w:jc w:val="both"/>
      </w:pPr>
    </w:p>
    <w:p w:rsidR="00810CD1" w:rsidRDefault="00810CD1" w:rsidP="00E23F2F">
      <w:pPr>
        <w:jc w:val="center"/>
        <w:rPr>
          <w:b/>
          <w:bCs/>
        </w:rPr>
      </w:pPr>
    </w:p>
    <w:p w:rsidR="00E23F2F" w:rsidRDefault="00460736" w:rsidP="00460736">
      <w:pPr>
        <w:rPr>
          <w:b/>
          <w:bCs/>
          <w:sz w:val="28"/>
          <w:szCs w:val="28"/>
        </w:rPr>
      </w:pPr>
      <w:r w:rsidRPr="00460736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 </w:t>
      </w:r>
      <w:r w:rsidR="000E2CA1">
        <w:rPr>
          <w:b/>
          <w:bCs/>
          <w:sz w:val="28"/>
          <w:szCs w:val="28"/>
        </w:rPr>
        <w:t xml:space="preserve">  </w:t>
      </w:r>
      <w:r w:rsidRPr="00460736">
        <w:rPr>
          <w:b/>
          <w:bCs/>
          <w:sz w:val="28"/>
          <w:szCs w:val="28"/>
        </w:rPr>
        <w:t xml:space="preserve">  </w:t>
      </w:r>
      <w:r w:rsidR="00E23F2F" w:rsidRPr="00460736">
        <w:rPr>
          <w:b/>
          <w:bCs/>
          <w:sz w:val="28"/>
          <w:szCs w:val="28"/>
        </w:rPr>
        <w:t>О</w:t>
      </w:r>
      <w:r w:rsidRPr="00460736">
        <w:rPr>
          <w:b/>
          <w:bCs/>
          <w:sz w:val="28"/>
          <w:szCs w:val="28"/>
        </w:rPr>
        <w:t xml:space="preserve"> </w:t>
      </w:r>
      <w:r w:rsidR="00EB45D9">
        <w:rPr>
          <w:b/>
          <w:bCs/>
          <w:sz w:val="28"/>
          <w:szCs w:val="28"/>
        </w:rPr>
        <w:t>структуре Управления образования</w:t>
      </w:r>
    </w:p>
    <w:p w:rsidR="00EB45D9" w:rsidRPr="00460736" w:rsidRDefault="00EB45D9" w:rsidP="00460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администрации  МО «</w:t>
      </w:r>
      <w:proofErr w:type="spellStart"/>
      <w:r>
        <w:rPr>
          <w:b/>
          <w:bCs/>
          <w:sz w:val="28"/>
          <w:szCs w:val="28"/>
        </w:rPr>
        <w:t>Шебалинский</w:t>
      </w:r>
      <w:proofErr w:type="spellEnd"/>
      <w:r>
        <w:rPr>
          <w:b/>
          <w:bCs/>
          <w:sz w:val="28"/>
          <w:szCs w:val="28"/>
        </w:rPr>
        <w:t xml:space="preserve"> район»</w:t>
      </w:r>
    </w:p>
    <w:p w:rsidR="00810CD1" w:rsidRDefault="00810CD1" w:rsidP="00942EF3">
      <w:pPr>
        <w:ind w:firstLine="567"/>
        <w:rPr>
          <w:b/>
          <w:bCs/>
        </w:rPr>
      </w:pPr>
    </w:p>
    <w:p w:rsidR="00460736" w:rsidRDefault="000E2CA1" w:rsidP="00942EF3">
      <w:pPr>
        <w:ind w:firstLine="567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целях </w:t>
      </w:r>
      <w:r w:rsidR="000D7764">
        <w:rPr>
          <w:bCs/>
          <w:sz w:val="28"/>
          <w:szCs w:val="28"/>
        </w:rPr>
        <w:t xml:space="preserve">исполнения Решения </w:t>
      </w:r>
      <w:r w:rsidR="005C5E95">
        <w:rPr>
          <w:bCs/>
          <w:sz w:val="28"/>
          <w:szCs w:val="28"/>
        </w:rPr>
        <w:t xml:space="preserve">сессии </w:t>
      </w:r>
      <w:r w:rsidR="000D7764">
        <w:rPr>
          <w:bCs/>
          <w:sz w:val="28"/>
          <w:szCs w:val="28"/>
        </w:rPr>
        <w:t xml:space="preserve">Совета депутатов района (аймака) </w:t>
      </w:r>
      <w:r w:rsidR="005C5E95">
        <w:rPr>
          <w:bCs/>
          <w:sz w:val="28"/>
          <w:szCs w:val="28"/>
        </w:rPr>
        <w:t>МО «</w:t>
      </w:r>
      <w:proofErr w:type="spellStart"/>
      <w:r w:rsidR="005C5E95">
        <w:rPr>
          <w:bCs/>
          <w:sz w:val="28"/>
          <w:szCs w:val="28"/>
        </w:rPr>
        <w:t>Шебалинский</w:t>
      </w:r>
      <w:proofErr w:type="spellEnd"/>
      <w:r w:rsidR="005C5E95">
        <w:rPr>
          <w:bCs/>
          <w:sz w:val="28"/>
          <w:szCs w:val="28"/>
        </w:rPr>
        <w:t xml:space="preserve"> район» </w:t>
      </w:r>
      <w:r w:rsidR="000D7764">
        <w:rPr>
          <w:bCs/>
          <w:sz w:val="28"/>
          <w:szCs w:val="28"/>
        </w:rPr>
        <w:t>№ 2-р от 28.11.2013</w:t>
      </w:r>
      <w:r w:rsidR="005C5E95">
        <w:rPr>
          <w:bCs/>
          <w:sz w:val="28"/>
          <w:szCs w:val="28"/>
        </w:rPr>
        <w:t xml:space="preserve"> «О внесении изменений в решение Совета депутатов района (аймака) МО «</w:t>
      </w:r>
      <w:proofErr w:type="spellStart"/>
      <w:r w:rsidR="005C5E95">
        <w:rPr>
          <w:bCs/>
          <w:sz w:val="28"/>
          <w:szCs w:val="28"/>
        </w:rPr>
        <w:t>Шебалинский</w:t>
      </w:r>
      <w:proofErr w:type="spellEnd"/>
      <w:r w:rsidR="005C5E95">
        <w:rPr>
          <w:bCs/>
          <w:sz w:val="28"/>
          <w:szCs w:val="28"/>
        </w:rPr>
        <w:t xml:space="preserve"> район» от 21 декабря 2011г. №32-3-р «Об утверждении структуры исполнительно-распорядительного органа МО «</w:t>
      </w:r>
      <w:proofErr w:type="spellStart"/>
      <w:r w:rsidR="005C5E95">
        <w:rPr>
          <w:bCs/>
          <w:sz w:val="28"/>
          <w:szCs w:val="28"/>
        </w:rPr>
        <w:t>Шебалинский</w:t>
      </w:r>
      <w:proofErr w:type="spellEnd"/>
      <w:r w:rsidR="005C5E95">
        <w:rPr>
          <w:bCs/>
          <w:sz w:val="28"/>
          <w:szCs w:val="28"/>
        </w:rPr>
        <w:t xml:space="preserve"> район» и предельной штатной численности органов местного самоуправления МО «</w:t>
      </w:r>
      <w:proofErr w:type="spellStart"/>
      <w:r w:rsidR="005C5E95">
        <w:rPr>
          <w:bCs/>
          <w:sz w:val="28"/>
          <w:szCs w:val="28"/>
        </w:rPr>
        <w:t>Шебалинский</w:t>
      </w:r>
      <w:proofErr w:type="spellEnd"/>
      <w:r w:rsidR="005C5E95">
        <w:rPr>
          <w:bCs/>
          <w:sz w:val="28"/>
          <w:szCs w:val="28"/>
        </w:rPr>
        <w:t xml:space="preserve"> район» (с изменениями и дополнениями)».</w:t>
      </w:r>
      <w:proofErr w:type="gramEnd"/>
    </w:p>
    <w:p w:rsidR="000E2CA1" w:rsidRPr="00460736" w:rsidRDefault="000E2CA1" w:rsidP="00942EF3">
      <w:pPr>
        <w:ind w:firstLine="567"/>
        <w:rPr>
          <w:bCs/>
          <w:sz w:val="28"/>
          <w:szCs w:val="28"/>
        </w:rPr>
      </w:pPr>
    </w:p>
    <w:p w:rsidR="00FC0EE8" w:rsidRDefault="00775BEF" w:rsidP="00460736">
      <w:pPr>
        <w:ind w:firstLine="567"/>
        <w:rPr>
          <w:bCs/>
          <w:sz w:val="28"/>
          <w:szCs w:val="28"/>
        </w:rPr>
      </w:pPr>
      <w:r w:rsidRPr="00460736">
        <w:rPr>
          <w:bCs/>
          <w:sz w:val="28"/>
          <w:szCs w:val="28"/>
        </w:rPr>
        <w:t>1</w:t>
      </w:r>
      <w:r w:rsidR="00F535F0">
        <w:rPr>
          <w:bCs/>
          <w:sz w:val="28"/>
          <w:szCs w:val="28"/>
        </w:rPr>
        <w:t>.Утвердить структуру Управления образования администрации МО «</w:t>
      </w:r>
      <w:proofErr w:type="spellStart"/>
      <w:r w:rsidR="00F535F0">
        <w:rPr>
          <w:bCs/>
          <w:sz w:val="28"/>
          <w:szCs w:val="28"/>
        </w:rPr>
        <w:t>Шебалинский</w:t>
      </w:r>
      <w:proofErr w:type="spellEnd"/>
      <w:r w:rsidR="00F535F0">
        <w:rPr>
          <w:bCs/>
          <w:sz w:val="28"/>
          <w:szCs w:val="28"/>
        </w:rPr>
        <w:t xml:space="preserve"> район» в количестве 19 штатных единиц, согласно приложению № 1 к распоряжению.</w:t>
      </w:r>
    </w:p>
    <w:p w:rsidR="00FC0EE8" w:rsidRDefault="00FC0EE8" w:rsidP="00460736">
      <w:pPr>
        <w:ind w:firstLine="567"/>
        <w:rPr>
          <w:bCs/>
          <w:sz w:val="28"/>
          <w:szCs w:val="28"/>
        </w:rPr>
      </w:pPr>
    </w:p>
    <w:p w:rsidR="00F535F0" w:rsidRDefault="00FC0EE8" w:rsidP="00460736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F535F0">
        <w:rPr>
          <w:bCs/>
          <w:sz w:val="28"/>
          <w:szCs w:val="28"/>
        </w:rPr>
        <w:t>Утвердить штатное расписание с 01 февраля 2014 года, согласно  структуре Управления образования</w:t>
      </w:r>
      <w:r w:rsidR="004A1F85">
        <w:rPr>
          <w:bCs/>
          <w:sz w:val="28"/>
          <w:szCs w:val="28"/>
        </w:rPr>
        <w:t xml:space="preserve"> администрации МО «</w:t>
      </w:r>
      <w:proofErr w:type="spellStart"/>
      <w:r w:rsidR="004A1F85">
        <w:rPr>
          <w:bCs/>
          <w:sz w:val="28"/>
          <w:szCs w:val="28"/>
        </w:rPr>
        <w:t>Шебалинский</w:t>
      </w:r>
      <w:proofErr w:type="spellEnd"/>
      <w:r w:rsidR="004A1F85">
        <w:rPr>
          <w:bCs/>
          <w:sz w:val="28"/>
          <w:szCs w:val="28"/>
        </w:rPr>
        <w:t xml:space="preserve"> район»</w:t>
      </w:r>
      <w:r w:rsidR="00F535F0">
        <w:rPr>
          <w:bCs/>
          <w:sz w:val="28"/>
          <w:szCs w:val="28"/>
        </w:rPr>
        <w:t>.</w:t>
      </w:r>
    </w:p>
    <w:p w:rsidR="00460736" w:rsidRPr="00460736" w:rsidRDefault="00FC0EE8" w:rsidP="00460736">
      <w:pPr>
        <w:ind w:firstLine="567"/>
        <w:rPr>
          <w:bCs/>
          <w:sz w:val="28"/>
          <w:szCs w:val="28"/>
        </w:rPr>
      </w:pPr>
      <w:r w:rsidRPr="00460736">
        <w:rPr>
          <w:bCs/>
          <w:sz w:val="28"/>
          <w:szCs w:val="28"/>
        </w:rPr>
        <w:t xml:space="preserve"> </w:t>
      </w:r>
    </w:p>
    <w:p w:rsidR="00775BEF" w:rsidRPr="00460736" w:rsidRDefault="00FC0EE8" w:rsidP="00775BE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75BEF" w:rsidRPr="00460736">
        <w:rPr>
          <w:bCs/>
          <w:sz w:val="28"/>
          <w:szCs w:val="28"/>
        </w:rPr>
        <w:t xml:space="preserve">. </w:t>
      </w:r>
      <w:proofErr w:type="gramStart"/>
      <w:r w:rsidR="00775BEF" w:rsidRPr="00460736">
        <w:rPr>
          <w:bCs/>
          <w:sz w:val="28"/>
          <w:szCs w:val="28"/>
        </w:rPr>
        <w:t>Контроль за</w:t>
      </w:r>
      <w:proofErr w:type="gramEnd"/>
      <w:r w:rsidR="00775BEF" w:rsidRPr="00460736">
        <w:rPr>
          <w:bCs/>
          <w:sz w:val="28"/>
          <w:szCs w:val="28"/>
        </w:rPr>
        <w:t xml:space="preserve"> исполнением настоящего распоряжения </w:t>
      </w:r>
      <w:r w:rsidR="00F535F0">
        <w:rPr>
          <w:bCs/>
          <w:sz w:val="28"/>
          <w:szCs w:val="28"/>
        </w:rPr>
        <w:t>возложить на заместителя Главы администрации по социальным вопросам Никитенко Н.А.</w:t>
      </w:r>
    </w:p>
    <w:p w:rsidR="00775BEF" w:rsidRPr="00460736" w:rsidRDefault="00775BEF" w:rsidP="00775BEF">
      <w:pPr>
        <w:ind w:firstLine="567"/>
        <w:jc w:val="both"/>
        <w:rPr>
          <w:bCs/>
          <w:sz w:val="28"/>
          <w:szCs w:val="28"/>
        </w:rPr>
      </w:pPr>
    </w:p>
    <w:p w:rsidR="00942EF3" w:rsidRPr="00460736" w:rsidRDefault="00E55A1C" w:rsidP="00942EF3">
      <w:pPr>
        <w:ind w:firstLine="567"/>
        <w:rPr>
          <w:bCs/>
          <w:sz w:val="28"/>
          <w:szCs w:val="28"/>
        </w:rPr>
      </w:pPr>
      <w:r w:rsidRPr="00460736">
        <w:rPr>
          <w:b/>
          <w:bCs/>
          <w:sz w:val="28"/>
          <w:szCs w:val="28"/>
        </w:rPr>
        <w:t xml:space="preserve"> </w:t>
      </w:r>
      <w:r w:rsidRPr="00460736">
        <w:rPr>
          <w:bCs/>
          <w:sz w:val="28"/>
          <w:szCs w:val="28"/>
        </w:rPr>
        <w:t xml:space="preserve"> </w:t>
      </w:r>
    </w:p>
    <w:p w:rsidR="006213B3" w:rsidRPr="00460736" w:rsidRDefault="006213B3" w:rsidP="000F13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0CD1" w:rsidRPr="00460736" w:rsidRDefault="00810CD1" w:rsidP="000F13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0CD1" w:rsidRDefault="00810CD1" w:rsidP="000F13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0CD1" w:rsidRDefault="00810CD1" w:rsidP="000F13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2779" w:rsidRDefault="00810CD1" w:rsidP="000F13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0736">
        <w:rPr>
          <w:rFonts w:ascii="Times New Roman" w:hAnsi="Times New Roman" w:cs="Times New Roman"/>
          <w:sz w:val="28"/>
          <w:szCs w:val="28"/>
        </w:rPr>
        <w:t xml:space="preserve"> </w:t>
      </w:r>
      <w:r w:rsidR="006258B2" w:rsidRPr="00460736">
        <w:rPr>
          <w:rFonts w:ascii="Times New Roman" w:hAnsi="Times New Roman" w:cs="Times New Roman"/>
          <w:sz w:val="28"/>
          <w:szCs w:val="28"/>
        </w:rPr>
        <w:t xml:space="preserve"> </w:t>
      </w:r>
      <w:r w:rsidR="00460736" w:rsidRPr="00460736">
        <w:rPr>
          <w:rFonts w:ascii="Times New Roman" w:hAnsi="Times New Roman" w:cs="Times New Roman"/>
          <w:sz w:val="28"/>
          <w:szCs w:val="28"/>
        </w:rPr>
        <w:t>Глав</w:t>
      </w:r>
      <w:r w:rsidR="00F535F0">
        <w:rPr>
          <w:rFonts w:ascii="Times New Roman" w:hAnsi="Times New Roman" w:cs="Times New Roman"/>
          <w:sz w:val="28"/>
          <w:szCs w:val="28"/>
        </w:rPr>
        <w:t>а</w:t>
      </w:r>
      <w:r w:rsidR="00460736" w:rsidRPr="0046073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30D30" w:rsidRPr="00460736">
        <w:rPr>
          <w:rFonts w:ascii="Times New Roman" w:hAnsi="Times New Roman" w:cs="Times New Roman"/>
          <w:sz w:val="28"/>
          <w:szCs w:val="28"/>
        </w:rPr>
        <w:t xml:space="preserve"> </w:t>
      </w:r>
      <w:r w:rsidR="00802779" w:rsidRPr="00460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736" w:rsidRDefault="00460736" w:rsidP="000F13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</w:t>
      </w:r>
      <w:r w:rsidR="00F535F0">
        <w:rPr>
          <w:rFonts w:ascii="Times New Roman" w:hAnsi="Times New Roman" w:cs="Times New Roman"/>
          <w:sz w:val="28"/>
          <w:szCs w:val="28"/>
        </w:rPr>
        <w:t>И.А.Кириллов</w:t>
      </w:r>
    </w:p>
    <w:p w:rsidR="00460736" w:rsidRDefault="00460736" w:rsidP="000F13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35F0" w:rsidRDefault="00F535F0" w:rsidP="000F13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35F0" w:rsidRDefault="00F535F0" w:rsidP="000F13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535F0" w:rsidSect="00F2665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0F2"/>
    <w:multiLevelType w:val="hybridMultilevel"/>
    <w:tmpl w:val="D8DAC6E8"/>
    <w:lvl w:ilvl="0" w:tplc="96F85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22AA3"/>
    <w:multiLevelType w:val="hybridMultilevel"/>
    <w:tmpl w:val="264A4CA8"/>
    <w:lvl w:ilvl="0" w:tplc="DA78F1D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B13D6A"/>
    <w:multiLevelType w:val="hybridMultilevel"/>
    <w:tmpl w:val="8C86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7202"/>
    <w:multiLevelType w:val="hybridMultilevel"/>
    <w:tmpl w:val="1B2A99EA"/>
    <w:lvl w:ilvl="0" w:tplc="A9E65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F2F"/>
    <w:rsid w:val="000035FB"/>
    <w:rsid w:val="00004799"/>
    <w:rsid w:val="00006A83"/>
    <w:rsid w:val="00010102"/>
    <w:rsid w:val="0002323D"/>
    <w:rsid w:val="00024C81"/>
    <w:rsid w:val="00027BE5"/>
    <w:rsid w:val="00030902"/>
    <w:rsid w:val="00033BC8"/>
    <w:rsid w:val="000465E3"/>
    <w:rsid w:val="00050610"/>
    <w:rsid w:val="0005393C"/>
    <w:rsid w:val="00063AF9"/>
    <w:rsid w:val="0007049B"/>
    <w:rsid w:val="00073AD9"/>
    <w:rsid w:val="0007458A"/>
    <w:rsid w:val="000764B7"/>
    <w:rsid w:val="000A7CF0"/>
    <w:rsid w:val="000B20F1"/>
    <w:rsid w:val="000B7107"/>
    <w:rsid w:val="000D3958"/>
    <w:rsid w:val="000D7764"/>
    <w:rsid w:val="000E2CA1"/>
    <w:rsid w:val="000F1321"/>
    <w:rsid w:val="000F7CA6"/>
    <w:rsid w:val="0010051A"/>
    <w:rsid w:val="00101F15"/>
    <w:rsid w:val="0013329C"/>
    <w:rsid w:val="00176ED9"/>
    <w:rsid w:val="0017761F"/>
    <w:rsid w:val="00185138"/>
    <w:rsid w:val="001A4E0C"/>
    <w:rsid w:val="001A7668"/>
    <w:rsid w:val="001B74FF"/>
    <w:rsid w:val="001C0911"/>
    <w:rsid w:val="001D111A"/>
    <w:rsid w:val="001E6E6A"/>
    <w:rsid w:val="001E74D2"/>
    <w:rsid w:val="001F39A6"/>
    <w:rsid w:val="002022A3"/>
    <w:rsid w:val="00216AB7"/>
    <w:rsid w:val="0022423D"/>
    <w:rsid w:val="002273F0"/>
    <w:rsid w:val="00235DD9"/>
    <w:rsid w:val="00237556"/>
    <w:rsid w:val="00242AD5"/>
    <w:rsid w:val="00244816"/>
    <w:rsid w:val="00254E1A"/>
    <w:rsid w:val="0025612E"/>
    <w:rsid w:val="0027176E"/>
    <w:rsid w:val="00275662"/>
    <w:rsid w:val="00281096"/>
    <w:rsid w:val="00282447"/>
    <w:rsid w:val="002963EC"/>
    <w:rsid w:val="00296A7C"/>
    <w:rsid w:val="002A1DC6"/>
    <w:rsid w:val="002C5C71"/>
    <w:rsid w:val="002D2FA8"/>
    <w:rsid w:val="002E1227"/>
    <w:rsid w:val="002F50CD"/>
    <w:rsid w:val="0031472F"/>
    <w:rsid w:val="003262A9"/>
    <w:rsid w:val="00331BB0"/>
    <w:rsid w:val="00335015"/>
    <w:rsid w:val="003A2906"/>
    <w:rsid w:val="003A7ED3"/>
    <w:rsid w:val="003B3BA5"/>
    <w:rsid w:val="003C5E66"/>
    <w:rsid w:val="003D4452"/>
    <w:rsid w:val="00400276"/>
    <w:rsid w:val="00400378"/>
    <w:rsid w:val="00402B70"/>
    <w:rsid w:val="00406626"/>
    <w:rsid w:val="00452312"/>
    <w:rsid w:val="0045709F"/>
    <w:rsid w:val="00460736"/>
    <w:rsid w:val="00483C9F"/>
    <w:rsid w:val="00487B29"/>
    <w:rsid w:val="004920C4"/>
    <w:rsid w:val="004A1F85"/>
    <w:rsid w:val="004C38DF"/>
    <w:rsid w:val="004C65AC"/>
    <w:rsid w:val="004E0641"/>
    <w:rsid w:val="004E7CE4"/>
    <w:rsid w:val="004F32C7"/>
    <w:rsid w:val="00502556"/>
    <w:rsid w:val="0052229A"/>
    <w:rsid w:val="00522893"/>
    <w:rsid w:val="005332D5"/>
    <w:rsid w:val="00543CDF"/>
    <w:rsid w:val="00545ECA"/>
    <w:rsid w:val="00554FCE"/>
    <w:rsid w:val="00587E1D"/>
    <w:rsid w:val="0059104A"/>
    <w:rsid w:val="00597B66"/>
    <w:rsid w:val="005A0AC9"/>
    <w:rsid w:val="005A24C1"/>
    <w:rsid w:val="005A6D4B"/>
    <w:rsid w:val="005A6EB1"/>
    <w:rsid w:val="005C174A"/>
    <w:rsid w:val="005C44AE"/>
    <w:rsid w:val="005C5E95"/>
    <w:rsid w:val="005D3D2F"/>
    <w:rsid w:val="005E1431"/>
    <w:rsid w:val="005E2689"/>
    <w:rsid w:val="005E4ED8"/>
    <w:rsid w:val="005F005B"/>
    <w:rsid w:val="005F5C3F"/>
    <w:rsid w:val="0060501C"/>
    <w:rsid w:val="006213B3"/>
    <w:rsid w:val="006258B2"/>
    <w:rsid w:val="0066338B"/>
    <w:rsid w:val="0066396B"/>
    <w:rsid w:val="00664D8B"/>
    <w:rsid w:val="00666F28"/>
    <w:rsid w:val="00671097"/>
    <w:rsid w:val="00676BC5"/>
    <w:rsid w:val="006824B0"/>
    <w:rsid w:val="00682A8E"/>
    <w:rsid w:val="00690BB2"/>
    <w:rsid w:val="0069196C"/>
    <w:rsid w:val="006A7091"/>
    <w:rsid w:val="006B5A73"/>
    <w:rsid w:val="006B7B6F"/>
    <w:rsid w:val="006C2CCC"/>
    <w:rsid w:val="006C3D1A"/>
    <w:rsid w:val="006C6D19"/>
    <w:rsid w:val="006E5C5D"/>
    <w:rsid w:val="006F5669"/>
    <w:rsid w:val="0070023D"/>
    <w:rsid w:val="00707932"/>
    <w:rsid w:val="007101C4"/>
    <w:rsid w:val="00716E5B"/>
    <w:rsid w:val="007260F1"/>
    <w:rsid w:val="007305C9"/>
    <w:rsid w:val="00733D2F"/>
    <w:rsid w:val="0075190D"/>
    <w:rsid w:val="00754AC4"/>
    <w:rsid w:val="00756C0F"/>
    <w:rsid w:val="00757423"/>
    <w:rsid w:val="00775BEF"/>
    <w:rsid w:val="00781048"/>
    <w:rsid w:val="0078663C"/>
    <w:rsid w:val="00793BE1"/>
    <w:rsid w:val="00795519"/>
    <w:rsid w:val="007978B0"/>
    <w:rsid w:val="007B1BB9"/>
    <w:rsid w:val="007C7163"/>
    <w:rsid w:val="007D1DBC"/>
    <w:rsid w:val="007F4DEB"/>
    <w:rsid w:val="007F6274"/>
    <w:rsid w:val="00802779"/>
    <w:rsid w:val="008063DC"/>
    <w:rsid w:val="00810CD1"/>
    <w:rsid w:val="0081248B"/>
    <w:rsid w:val="008131F1"/>
    <w:rsid w:val="008157D1"/>
    <w:rsid w:val="00836866"/>
    <w:rsid w:val="00854C0A"/>
    <w:rsid w:val="00870D04"/>
    <w:rsid w:val="00890EB1"/>
    <w:rsid w:val="008A50AF"/>
    <w:rsid w:val="008A7AB2"/>
    <w:rsid w:val="008B4447"/>
    <w:rsid w:val="008B528D"/>
    <w:rsid w:val="008C262D"/>
    <w:rsid w:val="008E13F5"/>
    <w:rsid w:val="0090109A"/>
    <w:rsid w:val="0090390D"/>
    <w:rsid w:val="00910353"/>
    <w:rsid w:val="00910B90"/>
    <w:rsid w:val="00912C2F"/>
    <w:rsid w:val="00917A1B"/>
    <w:rsid w:val="00917B3B"/>
    <w:rsid w:val="00934011"/>
    <w:rsid w:val="00934059"/>
    <w:rsid w:val="00935E47"/>
    <w:rsid w:val="00941FC4"/>
    <w:rsid w:val="00942EF3"/>
    <w:rsid w:val="0094551A"/>
    <w:rsid w:val="00957FE2"/>
    <w:rsid w:val="009701D2"/>
    <w:rsid w:val="00970B78"/>
    <w:rsid w:val="00990134"/>
    <w:rsid w:val="00996179"/>
    <w:rsid w:val="009A6641"/>
    <w:rsid w:val="009B2AD8"/>
    <w:rsid w:val="009B3958"/>
    <w:rsid w:val="009B4395"/>
    <w:rsid w:val="009B6961"/>
    <w:rsid w:val="009C02E5"/>
    <w:rsid w:val="009C7F0E"/>
    <w:rsid w:val="009D1546"/>
    <w:rsid w:val="009D2EFB"/>
    <w:rsid w:val="009E5071"/>
    <w:rsid w:val="009E636B"/>
    <w:rsid w:val="009F5672"/>
    <w:rsid w:val="00A077EC"/>
    <w:rsid w:val="00A1395A"/>
    <w:rsid w:val="00A36FBE"/>
    <w:rsid w:val="00A43DFD"/>
    <w:rsid w:val="00A5015B"/>
    <w:rsid w:val="00A524E6"/>
    <w:rsid w:val="00A52C8C"/>
    <w:rsid w:val="00A8455F"/>
    <w:rsid w:val="00A84AEB"/>
    <w:rsid w:val="00A90FB3"/>
    <w:rsid w:val="00AB05DD"/>
    <w:rsid w:val="00AB72B6"/>
    <w:rsid w:val="00AC0B41"/>
    <w:rsid w:val="00B323EC"/>
    <w:rsid w:val="00B33714"/>
    <w:rsid w:val="00B56614"/>
    <w:rsid w:val="00B56F54"/>
    <w:rsid w:val="00B57E79"/>
    <w:rsid w:val="00B62456"/>
    <w:rsid w:val="00B62DFD"/>
    <w:rsid w:val="00B65352"/>
    <w:rsid w:val="00B978E7"/>
    <w:rsid w:val="00BA2D10"/>
    <w:rsid w:val="00BF5C57"/>
    <w:rsid w:val="00C01ABA"/>
    <w:rsid w:val="00C11963"/>
    <w:rsid w:val="00C1382A"/>
    <w:rsid w:val="00C2050C"/>
    <w:rsid w:val="00C35B92"/>
    <w:rsid w:val="00C364B8"/>
    <w:rsid w:val="00C41710"/>
    <w:rsid w:val="00C54012"/>
    <w:rsid w:val="00C5728A"/>
    <w:rsid w:val="00C6696C"/>
    <w:rsid w:val="00C805E3"/>
    <w:rsid w:val="00C92039"/>
    <w:rsid w:val="00CE65DB"/>
    <w:rsid w:val="00D02CBB"/>
    <w:rsid w:val="00D03212"/>
    <w:rsid w:val="00D07262"/>
    <w:rsid w:val="00D123AE"/>
    <w:rsid w:val="00D30D30"/>
    <w:rsid w:val="00D6258C"/>
    <w:rsid w:val="00D63457"/>
    <w:rsid w:val="00D67D2C"/>
    <w:rsid w:val="00D72F9C"/>
    <w:rsid w:val="00DA2393"/>
    <w:rsid w:val="00DA2FF4"/>
    <w:rsid w:val="00DE1561"/>
    <w:rsid w:val="00E0573D"/>
    <w:rsid w:val="00E07069"/>
    <w:rsid w:val="00E13852"/>
    <w:rsid w:val="00E23F2F"/>
    <w:rsid w:val="00E246DA"/>
    <w:rsid w:val="00E37483"/>
    <w:rsid w:val="00E37586"/>
    <w:rsid w:val="00E440D2"/>
    <w:rsid w:val="00E509E7"/>
    <w:rsid w:val="00E52E95"/>
    <w:rsid w:val="00E55A1C"/>
    <w:rsid w:val="00E56559"/>
    <w:rsid w:val="00E921B0"/>
    <w:rsid w:val="00E94560"/>
    <w:rsid w:val="00EA1F63"/>
    <w:rsid w:val="00EA7367"/>
    <w:rsid w:val="00EB3DE0"/>
    <w:rsid w:val="00EB45D9"/>
    <w:rsid w:val="00EC127C"/>
    <w:rsid w:val="00ED3F80"/>
    <w:rsid w:val="00EE07FE"/>
    <w:rsid w:val="00EE2248"/>
    <w:rsid w:val="00EE3FE2"/>
    <w:rsid w:val="00EF36E5"/>
    <w:rsid w:val="00F01B86"/>
    <w:rsid w:val="00F1579A"/>
    <w:rsid w:val="00F26650"/>
    <w:rsid w:val="00F45AB7"/>
    <w:rsid w:val="00F535F0"/>
    <w:rsid w:val="00F5652C"/>
    <w:rsid w:val="00F578F1"/>
    <w:rsid w:val="00F623F9"/>
    <w:rsid w:val="00FB2E77"/>
    <w:rsid w:val="00FC0EE8"/>
    <w:rsid w:val="00FD2E18"/>
    <w:rsid w:val="00FD2EC0"/>
    <w:rsid w:val="00FE26DD"/>
    <w:rsid w:val="00FE4C8E"/>
    <w:rsid w:val="00FF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3F2F"/>
    <w:pPr>
      <w:keepNext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F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23F2F"/>
    <w:pPr>
      <w:tabs>
        <w:tab w:val="left" w:pos="397"/>
      </w:tabs>
      <w:autoSpaceDE w:val="0"/>
      <w:autoSpaceDN w:val="0"/>
      <w:spacing w:after="120"/>
      <w:ind w:left="283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E23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E23F2F"/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semiHidden/>
    <w:rsid w:val="00E23F2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E23F2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23F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23F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Стиль"/>
    <w:uiPriority w:val="99"/>
    <w:rsid w:val="00E23F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8">
    <w:name w:val="Normal (Web)"/>
    <w:basedOn w:val="a"/>
    <w:rsid w:val="00E23F2F"/>
    <w:pPr>
      <w:spacing w:before="28" w:after="28"/>
      <w:ind w:left="28" w:right="28"/>
      <w:jc w:val="both"/>
    </w:pPr>
  </w:style>
  <w:style w:type="character" w:customStyle="1" w:styleId="style11">
    <w:name w:val="style11"/>
    <w:basedOn w:val="a0"/>
    <w:rsid w:val="00E23F2F"/>
    <w:rPr>
      <w:b/>
      <w:bCs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E23F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3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23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23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55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58</cp:revision>
  <cp:lastPrinted>2012-10-26T10:46:00Z</cp:lastPrinted>
  <dcterms:created xsi:type="dcterms:W3CDTF">2011-05-13T03:00:00Z</dcterms:created>
  <dcterms:modified xsi:type="dcterms:W3CDTF">2014-02-08T02:47:00Z</dcterms:modified>
</cp:coreProperties>
</file>